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6682F" w14:textId="1BF82405" w:rsidR="00D5034E" w:rsidRPr="00D5034E" w:rsidRDefault="00D5034E" w:rsidP="00D5034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                   </w:t>
      </w:r>
      <w:r w:rsidRPr="00D5034E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  </w:t>
      </w:r>
      <w:r w:rsidRPr="00D5034E">
        <w:rPr>
          <w:rFonts w:ascii="Times New Roman" w:eastAsia="SimSun" w:hAnsi="Times New Roman"/>
          <w:noProof/>
          <w:kern w:val="2"/>
          <w:sz w:val="24"/>
          <w:szCs w:val="24"/>
          <w:lang w:eastAsia="hr-HR"/>
        </w:rPr>
        <w:drawing>
          <wp:inline distT="0" distB="0" distL="0" distR="0" wp14:anchorId="4207ABC2" wp14:editId="3B54FA02">
            <wp:extent cx="657225" cy="8001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78594" w14:textId="77777777" w:rsidR="00D5034E" w:rsidRPr="00D5034E" w:rsidRDefault="00D5034E" w:rsidP="00D5034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5ADC4293" w14:textId="228679B7" w:rsidR="00D5034E" w:rsidRPr="00D5034E" w:rsidRDefault="00D5034E" w:rsidP="00D5034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D5034E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 xml:space="preserve">   </w:t>
      </w:r>
      <w:r w:rsidRPr="00D5034E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 xml:space="preserve">    REPUBLIKA HRVATSKA</w:t>
      </w:r>
    </w:p>
    <w:p w14:paraId="4EF2EA00" w14:textId="77777777" w:rsidR="00D5034E" w:rsidRPr="00D5034E" w:rsidRDefault="00D5034E" w:rsidP="00D5034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  <w:r w:rsidRPr="00D5034E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>OSJEČKO-BARANJSKA ŽUPANIJA</w:t>
      </w:r>
    </w:p>
    <w:p w14:paraId="43D0F304" w14:textId="28EE6D1C" w:rsidR="00D5034E" w:rsidRPr="00D5034E" w:rsidRDefault="00D5034E" w:rsidP="00D5034E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  <w:r w:rsidRPr="00D5034E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 xml:space="preserve">  OPĆINA SATNICA ĐAKOVAČKA</w:t>
      </w:r>
    </w:p>
    <w:p w14:paraId="2543753F" w14:textId="77777777" w:rsidR="00BB38FA" w:rsidRDefault="00BB38FA" w:rsidP="0080175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5B746442" w14:textId="77777777" w:rsidR="00801754" w:rsidRDefault="00801754" w:rsidP="0080175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7C33AD8E" w14:textId="77777777" w:rsidR="00844484" w:rsidRDefault="00844484" w:rsidP="0080175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1B3713D7" w14:textId="77777777" w:rsidR="00801754" w:rsidRDefault="00801754" w:rsidP="00801754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 xml:space="preserve">Izjava o davanju suglasnosti za obradu osobnih podataka </w:t>
      </w:r>
    </w:p>
    <w:p w14:paraId="387B5228" w14:textId="323616A8" w:rsidR="00801754" w:rsidRPr="00844484" w:rsidRDefault="00844484" w:rsidP="00801754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 w:rsidRPr="00844484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za isplatu jednokratn</w:t>
      </w:r>
      <w:r w:rsidR="00C84411"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e novčane pomoći studentima</w:t>
      </w:r>
    </w:p>
    <w:p w14:paraId="6E0BA84A" w14:textId="77777777" w:rsidR="00801754" w:rsidRPr="00844484" w:rsidRDefault="00801754" w:rsidP="0080175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</w:p>
    <w:p w14:paraId="5B72D9E6" w14:textId="6347066D" w:rsidR="00801754" w:rsidRDefault="00801754" w:rsidP="0080175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73563D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Sukla</w:t>
      </w:r>
      <w:r w:rsidR="00844484" w:rsidRPr="0073563D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dno </w:t>
      </w:r>
      <w:r w:rsidR="0076369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članku 4. točka 11. </w:t>
      </w:r>
      <w:r w:rsidR="0073563D" w:rsidRPr="0073563D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Uredb</w:t>
      </w:r>
      <w:r w:rsidR="0073563D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i</w:t>
      </w:r>
      <w:r w:rsidR="0073563D" w:rsidRPr="0073563D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(EU) 2016/679 Europskog parlamenta i Vijeća od 27. travnja 2016. o zaštiti pojedinaca u vezi s obradom osobnih podataka i o slobodnom kretanju takvih podataka te o stavljanju izvan snage Direktive 95/46/EZ</w:t>
      </w:r>
      <w:r w:rsidR="0073563D" w:rsidRPr="0073563D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r w:rsidR="0073563D" w:rsidRPr="0073563D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(Opća uredba o zaštiti podataka)</w:t>
      </w:r>
      <w:r w:rsidR="0073563D" w:rsidRPr="0073563D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r w:rsidR="0073563D" w:rsidRPr="0073563D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SL EU L119 </w:t>
      </w:r>
      <w:r w:rsidR="0073563D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Jedins</w:t>
      </w:r>
      <w:r w:rsidR="0076369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tveni upravni odjel Općine Satnica Đakovačka 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prikuplja i obrađuje </w:t>
      </w:r>
      <w:r w:rsidRPr="00844484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osobne podatke podnositelja</w:t>
      </w:r>
      <w:r w:rsidR="00844484" w:rsidRPr="00844484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zahtjeva za isplatu</w:t>
      </w:r>
      <w:r w:rsidRPr="00844484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r w:rsidR="00844484" w:rsidRPr="00844484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jednokratn</w:t>
      </w:r>
      <w:r w:rsidR="00C84411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e novčane pomoći studentima</w:t>
      </w:r>
    </w:p>
    <w:p w14:paraId="7391F613" w14:textId="77777777" w:rsidR="00844484" w:rsidRDefault="00844484" w:rsidP="0080175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601E3F58" w14:textId="77777777" w:rsidR="00801754" w:rsidRDefault="00801754" w:rsidP="00801754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Ja, ________________________________________________________________________</w:t>
      </w:r>
    </w:p>
    <w:p w14:paraId="0370F74D" w14:textId="77777777" w:rsidR="00801754" w:rsidRDefault="00801754" w:rsidP="00801754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  <w:t>(ime i prezime prijavitelja,  OIB)</w:t>
      </w:r>
    </w:p>
    <w:p w14:paraId="1FCC00C5" w14:textId="77777777" w:rsidR="00801754" w:rsidRDefault="00801754" w:rsidP="00801754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335B7994" w14:textId="72324B18" w:rsidR="00844484" w:rsidRDefault="00801754" w:rsidP="0084448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ovom izjavom dajem suglasnost da</w:t>
      </w:r>
      <w:r w:rsidR="0076369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Jedinstveni upravni odjel Općine Satnica Đakovačka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  <w:bookmarkStart w:id="0" w:name="_GoBack"/>
      <w:bookmarkEnd w:id="0"/>
    </w:p>
    <w:p w14:paraId="166DCB8C" w14:textId="1EA56F02" w:rsidR="00801754" w:rsidRDefault="00801754" w:rsidP="0084448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prikuplja i obrađuje osjetljive podatke i informacije koji se odnose na osobne podatke u skladu sa naveden</w:t>
      </w:r>
      <w:r w:rsidR="00763693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om Uredbom</w:t>
      </w:r>
      <w:r w:rsidR="00844484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.</w:t>
      </w: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 xml:space="preserve"> </w:t>
      </w:r>
    </w:p>
    <w:p w14:paraId="4BA072D2" w14:textId="77777777" w:rsidR="00763693" w:rsidRPr="001B3C1D" w:rsidRDefault="00763693" w:rsidP="0084448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165A0CA0" w14:textId="77777777" w:rsidR="00801754" w:rsidRDefault="00801754" w:rsidP="0080175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Izjavu o privoli dajem samo u gore navedenu svrhu i u druge se svrhe ne može upotrijebiti.</w:t>
      </w:r>
    </w:p>
    <w:p w14:paraId="17A3064F" w14:textId="77777777" w:rsidR="00801754" w:rsidRDefault="00801754" w:rsidP="0080175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487AF97A" w14:textId="77777777" w:rsidR="00844484" w:rsidRDefault="00844484" w:rsidP="0080175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6435B04E" w14:textId="77777777" w:rsidR="00801754" w:rsidRDefault="00801754" w:rsidP="0080175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Suglasan/na sam, i potvrđujem svojim potpisom da se moji osobni podaci mogu koristiti u gore navedene svrhe.</w:t>
      </w:r>
    </w:p>
    <w:p w14:paraId="7AB99598" w14:textId="77777777" w:rsidR="00801754" w:rsidRDefault="00801754" w:rsidP="0080175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</w:p>
    <w:p w14:paraId="3CACF2B0" w14:textId="77777777" w:rsidR="00801754" w:rsidRDefault="00801754" w:rsidP="00801754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1E71730" w14:textId="77777777" w:rsidR="00801754" w:rsidRDefault="00801754" w:rsidP="00801754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297170B1" w14:textId="77777777" w:rsidR="00801754" w:rsidRDefault="00801754" w:rsidP="00801754">
      <w:pPr>
        <w:tabs>
          <w:tab w:val="left" w:pos="210"/>
          <w:tab w:val="right" w:pos="9072"/>
        </w:tabs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______________________________</w:t>
      </w:r>
      <w:r>
        <w:rPr>
          <w:rFonts w:ascii="Times New Roman" w:hAnsi="Times New Roman"/>
          <w:sz w:val="24"/>
          <w:szCs w:val="24"/>
        </w:rPr>
        <w:tab/>
        <w:t xml:space="preserve">_________________________________        </w:t>
      </w:r>
    </w:p>
    <w:p w14:paraId="7FFD117C" w14:textId="77777777" w:rsidR="00801754" w:rsidRDefault="00801754" w:rsidP="00801754">
      <w:pPr>
        <w:tabs>
          <w:tab w:val="left" w:pos="210"/>
          <w:tab w:val="right" w:pos="9072"/>
        </w:tabs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(Mjesto i datum)                                                       (vlastoručni potpis osobe)</w:t>
      </w:r>
    </w:p>
    <w:p w14:paraId="1615556C" w14:textId="4F94815A" w:rsidR="0056601E" w:rsidRPr="00D5034E" w:rsidRDefault="00801754" w:rsidP="00D5034E">
      <w:pPr>
        <w:spacing w:after="200" w:line="276" w:lineRule="auto"/>
        <w:jc w:val="right"/>
        <w:rPr>
          <w:rFonts w:ascii="Arial Narrow" w:hAnsi="Arial Narrow"/>
          <w:i/>
          <w:sz w:val="24"/>
          <w:szCs w:val="24"/>
        </w:rPr>
      </w:pPr>
      <w:r>
        <w:rPr>
          <w:rFonts w:ascii="Times New Roman" w:hAnsi="Times New Roman"/>
        </w:rPr>
        <w:t xml:space="preserve"> </w:t>
      </w:r>
    </w:p>
    <w:sectPr w:rsidR="0056601E" w:rsidRPr="00D5034E">
      <w:footerReference w:type="default" r:id="rId8"/>
      <w:pgSz w:w="11906" w:h="16838"/>
      <w:pgMar w:top="1417" w:right="1417" w:bottom="1417" w:left="1417" w:header="397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3DC88" w14:textId="77777777" w:rsidR="00C046C2" w:rsidRDefault="00C046C2">
      <w:pPr>
        <w:spacing w:after="0" w:line="240" w:lineRule="auto"/>
      </w:pPr>
      <w:r>
        <w:separator/>
      </w:r>
    </w:p>
  </w:endnote>
  <w:endnote w:type="continuationSeparator" w:id="0">
    <w:p w14:paraId="33F08A96" w14:textId="77777777" w:rsidR="00C046C2" w:rsidRDefault="00C0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3080"/>
      <w:gridCol w:w="3850"/>
      <w:gridCol w:w="3330"/>
    </w:tblGrid>
    <w:tr w:rsidR="007434C0" w14:paraId="43C44FF4" w14:textId="77777777">
      <w:trPr>
        <w:jc w:val="center"/>
      </w:trPr>
      <w:tc>
        <w:tcPr>
          <w:tcW w:w="10260" w:type="dxa"/>
          <w:gridSpan w:val="3"/>
        </w:tcPr>
        <w:p w14:paraId="28403F2C" w14:textId="77777777" w:rsidR="007434C0" w:rsidRDefault="00763693">
          <w:pPr>
            <w:widowControl w:val="0"/>
            <w:autoSpaceDE w:val="0"/>
            <w:spacing w:after="0" w:line="252" w:lineRule="exact"/>
            <w:ind w:left="119" w:right="79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  <w:tr w:rsidR="007434C0" w14:paraId="0EC7C4FA" w14:textId="77777777">
      <w:trPr>
        <w:jc w:val="center"/>
      </w:trPr>
      <w:tc>
        <w:tcPr>
          <w:tcW w:w="3080" w:type="dxa"/>
        </w:tcPr>
        <w:p w14:paraId="5D3C1CBB" w14:textId="77777777" w:rsidR="007434C0" w:rsidRDefault="00763693">
          <w:pPr>
            <w:pStyle w:val="Podnoje"/>
            <w:jc w:val="center"/>
          </w:pPr>
        </w:p>
      </w:tc>
      <w:tc>
        <w:tcPr>
          <w:tcW w:w="3850" w:type="dxa"/>
        </w:tcPr>
        <w:p w14:paraId="66270AA6" w14:textId="77777777" w:rsidR="007434C0" w:rsidRDefault="00763693">
          <w:pPr>
            <w:pStyle w:val="Podnoje"/>
            <w:jc w:val="center"/>
          </w:pPr>
        </w:p>
      </w:tc>
      <w:tc>
        <w:tcPr>
          <w:tcW w:w="3330" w:type="dxa"/>
        </w:tcPr>
        <w:p w14:paraId="02D05E8C" w14:textId="77777777" w:rsidR="007434C0" w:rsidRDefault="00763693">
          <w:pPr>
            <w:pStyle w:val="Podnoje"/>
            <w:jc w:val="center"/>
          </w:pPr>
        </w:p>
      </w:tc>
    </w:tr>
  </w:tbl>
  <w:p w14:paraId="20DC736E" w14:textId="77777777" w:rsidR="007434C0" w:rsidRDefault="00801754">
    <w:pPr>
      <w:pStyle w:val="Podnoj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2E3C1" w14:textId="77777777" w:rsidR="00C046C2" w:rsidRDefault="00C046C2">
      <w:pPr>
        <w:spacing w:after="0" w:line="240" w:lineRule="auto"/>
      </w:pPr>
      <w:r>
        <w:separator/>
      </w:r>
    </w:p>
  </w:footnote>
  <w:footnote w:type="continuationSeparator" w:id="0">
    <w:p w14:paraId="7F63E29D" w14:textId="77777777" w:rsidR="00C046C2" w:rsidRDefault="00C04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C321F"/>
    <w:multiLevelType w:val="multilevel"/>
    <w:tmpl w:val="106C321F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098"/>
    <w:rsid w:val="004C12F8"/>
    <w:rsid w:val="00512011"/>
    <w:rsid w:val="006544A8"/>
    <w:rsid w:val="0073563D"/>
    <w:rsid w:val="00763693"/>
    <w:rsid w:val="007A4098"/>
    <w:rsid w:val="007C6D60"/>
    <w:rsid w:val="00801754"/>
    <w:rsid w:val="00844484"/>
    <w:rsid w:val="00944C79"/>
    <w:rsid w:val="00965348"/>
    <w:rsid w:val="009D365B"/>
    <w:rsid w:val="00A07ED5"/>
    <w:rsid w:val="00AD15C9"/>
    <w:rsid w:val="00BB38FA"/>
    <w:rsid w:val="00C046C2"/>
    <w:rsid w:val="00C84411"/>
    <w:rsid w:val="00D5034E"/>
    <w:rsid w:val="00E5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D003"/>
  <w15:docId w15:val="{96260B9F-C40B-4B08-A0BE-0A24DC1F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754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PodnojeChar">
    <w:name w:val="Podnožje Char"/>
    <w:basedOn w:val="Zadanifontodlomka"/>
    <w:link w:val="Podnoje"/>
    <w:uiPriority w:val="99"/>
    <w:qFormat/>
    <w:rsid w:val="00801754"/>
  </w:style>
  <w:style w:type="paragraph" w:styleId="Podnoje">
    <w:name w:val="footer"/>
    <w:basedOn w:val="Normal"/>
    <w:link w:val="PodnojeChar"/>
    <w:uiPriority w:val="99"/>
    <w:unhideWhenUsed/>
    <w:rsid w:val="0080175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dnojeChar1">
    <w:name w:val="Podnožje Char1"/>
    <w:basedOn w:val="Zadanifontodlomka"/>
    <w:uiPriority w:val="99"/>
    <w:semiHidden/>
    <w:rsid w:val="00801754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801754"/>
    <w:pPr>
      <w:spacing w:after="200" w:line="276" w:lineRule="auto"/>
      <w:ind w:left="720"/>
      <w:contextualSpacing/>
    </w:pPr>
    <w:rPr>
      <w:lang w:val="de-D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38FA"/>
    <w:rPr>
      <w:rFonts w:ascii="Tahoma" w:eastAsia="Calibri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73563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Korisnik-PC</dc:creator>
  <cp:lastModifiedBy>Božana Rogalo Rogalo</cp:lastModifiedBy>
  <cp:revision>4</cp:revision>
  <cp:lastPrinted>2018-12-11T08:18:00Z</cp:lastPrinted>
  <dcterms:created xsi:type="dcterms:W3CDTF">2018-12-04T11:06:00Z</dcterms:created>
  <dcterms:modified xsi:type="dcterms:W3CDTF">2018-12-11T08:18:00Z</dcterms:modified>
</cp:coreProperties>
</file>