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</w:t>
      </w:r>
      <w:r w:rsidR="00275994">
        <w:rPr>
          <w:noProof/>
          <w:sz w:val="20"/>
          <w:szCs w:val="20"/>
        </w:rPr>
        <w:drawing>
          <wp:inline distT="0" distB="0" distL="0" distR="0">
            <wp:extent cx="657225" cy="838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Pr="00275994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  <w:r w:rsidRPr="00275994">
        <w:rPr>
          <w:b/>
          <w:bCs/>
          <w:noProof/>
        </w:rPr>
        <w:t xml:space="preserve">    </w:t>
      </w:r>
      <w:r w:rsidR="00275994">
        <w:rPr>
          <w:b/>
          <w:bCs/>
          <w:noProof/>
        </w:rPr>
        <w:t xml:space="preserve">    </w:t>
      </w:r>
      <w:r w:rsidRPr="00275994">
        <w:rPr>
          <w:b/>
          <w:bCs/>
          <w:noProof/>
        </w:rPr>
        <w:t xml:space="preserve"> REPUBLIKA HRVATSKA</w:t>
      </w:r>
    </w:p>
    <w:p w:rsidR="00FA0946" w:rsidRDefault="00FA0946" w:rsidP="00A2645F">
      <w:pPr>
        <w:widowControl w:val="0"/>
        <w:autoSpaceDE w:val="0"/>
        <w:autoSpaceDN w:val="0"/>
        <w:adjustRightInd w:val="0"/>
        <w:rPr>
          <w:b/>
          <w:bCs/>
          <w:noProof/>
        </w:rPr>
      </w:pPr>
      <w:r>
        <w:rPr>
          <w:b/>
          <w:bCs/>
          <w:noProof/>
        </w:rPr>
        <w:t>OSJEČKO-BARANJSKA ŽUPANIJA</w:t>
      </w:r>
    </w:p>
    <w:p w:rsidR="00FA0946" w:rsidRDefault="00FA0946" w:rsidP="00A2645F">
      <w:pPr>
        <w:widowControl w:val="0"/>
        <w:autoSpaceDE w:val="0"/>
        <w:autoSpaceDN w:val="0"/>
        <w:adjustRightInd w:val="0"/>
        <w:rPr>
          <w:b/>
          <w:bCs/>
          <w:noProof/>
        </w:rPr>
      </w:pPr>
      <w:r>
        <w:rPr>
          <w:b/>
          <w:bCs/>
          <w:noProof/>
        </w:rPr>
        <w:t xml:space="preserve">  OPĆINA SATNICA ĐAKOVAČKA</w:t>
      </w:r>
    </w:p>
    <w:p w:rsidR="00FA0946" w:rsidRPr="000C2FE3" w:rsidRDefault="00FA0946" w:rsidP="004E5B9C">
      <w:pPr>
        <w:rPr>
          <w:b/>
          <w:bCs/>
        </w:rPr>
      </w:pPr>
      <w:r w:rsidRPr="000C2FE3">
        <w:rPr>
          <w:b/>
          <w:bCs/>
        </w:rPr>
        <w:t xml:space="preserve">   JEDINSTVENI UPRAVNI ODJEL</w:t>
      </w:r>
    </w:p>
    <w:p w:rsidR="00FA0946" w:rsidRDefault="00FA0946" w:rsidP="004E5B9C"/>
    <w:p w:rsidR="00FA0946" w:rsidRDefault="00FA0946" w:rsidP="004E5B9C">
      <w:r>
        <w:t>KLASA:</w:t>
      </w:r>
      <w:r w:rsidR="00C91D75">
        <w:t>402-07</w:t>
      </w:r>
      <w:r>
        <w:t>/</w:t>
      </w:r>
      <w:r w:rsidR="00720251">
        <w:t>20</w:t>
      </w:r>
      <w:r>
        <w:t>-01/</w:t>
      </w:r>
      <w:r w:rsidR="00C91D75">
        <w:t>3</w:t>
      </w:r>
      <w:bookmarkStart w:id="0" w:name="_GoBack"/>
      <w:bookmarkEnd w:id="0"/>
    </w:p>
    <w:p w:rsidR="00FA0946" w:rsidRDefault="00FA0946" w:rsidP="00C17CA3">
      <w:r>
        <w:t>URBROJ: 2121/06-01/</w:t>
      </w:r>
      <w:r w:rsidR="00720251">
        <w:t>20</w:t>
      </w:r>
      <w:r>
        <w:t>-</w:t>
      </w:r>
      <w:r w:rsidR="00720251">
        <w:t>1</w:t>
      </w:r>
    </w:p>
    <w:p w:rsidR="00FA0946" w:rsidRPr="00C17CA3" w:rsidRDefault="00FA0946" w:rsidP="00C17CA3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FA0946" w:rsidRPr="00C17CA3" w:rsidRDefault="00FA0946" w:rsidP="00C17CA3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C17CA3">
        <w:rPr>
          <w:noProof/>
        </w:rPr>
        <w:t>POPIS KORISNIKA DONACIJA I SPONZORSTVA</w:t>
      </w:r>
    </w:p>
    <w:p w:rsidR="00FA0946" w:rsidRPr="00C17CA3" w:rsidRDefault="00FA0946" w:rsidP="00C17CA3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C17CA3">
        <w:rPr>
          <w:noProof/>
        </w:rPr>
        <w:t>01.01.201</w:t>
      </w:r>
      <w:r w:rsidR="00173A6A" w:rsidRPr="00C17CA3">
        <w:rPr>
          <w:noProof/>
        </w:rPr>
        <w:t>9</w:t>
      </w:r>
      <w:r w:rsidRPr="00C17CA3">
        <w:rPr>
          <w:noProof/>
        </w:rPr>
        <w:t>. do  31.12.201</w:t>
      </w:r>
      <w:r w:rsidR="00173A6A" w:rsidRPr="00C17CA3">
        <w:rPr>
          <w:noProof/>
        </w:rPr>
        <w:t>9</w:t>
      </w:r>
      <w:r w:rsidRPr="00C17CA3">
        <w:rPr>
          <w:noProof/>
        </w:rPr>
        <w:t>.</w:t>
      </w: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tbl>
      <w:tblPr>
        <w:tblW w:w="8537" w:type="dxa"/>
        <w:tblInd w:w="-106" w:type="dxa"/>
        <w:tblLook w:val="00A0" w:firstRow="1" w:lastRow="0" w:firstColumn="1" w:lastColumn="0" w:noHBand="0" w:noVBand="0"/>
      </w:tblPr>
      <w:tblGrid>
        <w:gridCol w:w="960"/>
        <w:gridCol w:w="6057"/>
        <w:gridCol w:w="1520"/>
      </w:tblGrid>
      <w:tr w:rsidR="00FA0946" w:rsidRPr="002D684B" w:rsidTr="00674024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b/>
                <w:bCs/>
                <w:color w:val="000000"/>
              </w:rPr>
            </w:pPr>
            <w:r w:rsidRPr="002D684B">
              <w:rPr>
                <w:b/>
                <w:bCs/>
                <w:color w:val="000000"/>
              </w:rPr>
              <w:t>OPIS DONACIJE / SPONZORSTVA  I KORISNIK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</w:p>
        </w:tc>
      </w:tr>
      <w:tr w:rsidR="00FA0946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right"/>
              <w:rPr>
                <w:color w:val="000000"/>
              </w:rPr>
            </w:pPr>
          </w:p>
        </w:tc>
      </w:tr>
      <w:tr w:rsidR="00FA0946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pPr>
              <w:jc w:val="center"/>
            </w:pPr>
            <w:r w:rsidRPr="00E96D6B">
              <w:t>37212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r w:rsidRPr="00E96D6B">
              <w:t>Pomoć obiteljima i kućanstvima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674024" w:rsidP="00EC3111">
            <w:pPr>
              <w:jc w:val="right"/>
            </w:pPr>
            <w:r w:rsidRPr="00E96D6B">
              <w:t>112.911,70</w:t>
            </w:r>
            <w:r w:rsidR="00FA0946" w:rsidRPr="00E96D6B">
              <w:t xml:space="preserve">   </w:t>
            </w:r>
          </w:p>
        </w:tc>
      </w:tr>
      <w:tr w:rsidR="00FA0946" w:rsidRPr="002D684B" w:rsidTr="00674024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pPr>
              <w:jc w:val="center"/>
            </w:pPr>
            <w:r w:rsidRPr="00E96D6B">
              <w:t>37217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r w:rsidRPr="00E96D6B">
              <w:t>Naknade i oprema novorođenčadi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674024" w:rsidP="00EC3111">
            <w:pPr>
              <w:jc w:val="right"/>
            </w:pPr>
            <w:r w:rsidRPr="00E96D6B">
              <w:t>30.000,00</w:t>
            </w:r>
            <w:r w:rsidR="00FA0946" w:rsidRPr="00E96D6B">
              <w:t xml:space="preserve">   </w:t>
            </w:r>
          </w:p>
        </w:tc>
      </w:tr>
      <w:tr w:rsidR="00FA0946" w:rsidRPr="002D684B" w:rsidTr="0067402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pPr>
              <w:jc w:val="center"/>
            </w:pPr>
            <w:r w:rsidRPr="00E96D6B">
              <w:t>37222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r w:rsidRPr="00E96D6B">
              <w:t>Pomoć umirovljenicima u novcu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674024" w:rsidP="00EC3111">
            <w:pPr>
              <w:jc w:val="right"/>
            </w:pPr>
            <w:r w:rsidRPr="00E96D6B">
              <w:t>58.800,00</w:t>
            </w:r>
            <w:r w:rsidR="00FA0946" w:rsidRPr="00E96D6B">
              <w:t xml:space="preserve">   </w:t>
            </w:r>
          </w:p>
        </w:tc>
      </w:tr>
      <w:tr w:rsidR="00FA0946" w:rsidRPr="002D684B" w:rsidTr="00674024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pPr>
              <w:jc w:val="center"/>
            </w:pPr>
            <w:r w:rsidRPr="00E96D6B">
              <w:t>38112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FA0946" w:rsidP="00EC3111">
            <w:r w:rsidRPr="00E96D6B">
              <w:t>Tekuće donacije vjerskim zajednicama - župa Sv</w:t>
            </w:r>
            <w:r w:rsidR="00720251">
              <w:t>etog</w:t>
            </w:r>
            <w:r w:rsidRPr="00E96D6B">
              <w:t xml:space="preserve"> Rok</w:t>
            </w:r>
            <w:r w:rsidR="00720251">
              <w:t>a</w:t>
            </w:r>
            <w:r w:rsidRPr="00E96D6B">
              <w:t>,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E96D6B" w:rsidRDefault="00674024" w:rsidP="00EC3111">
            <w:pPr>
              <w:jc w:val="right"/>
            </w:pPr>
            <w:r w:rsidRPr="00E96D6B">
              <w:t>81</w:t>
            </w:r>
            <w:r w:rsidR="00FA0946" w:rsidRPr="00E96D6B">
              <w:t xml:space="preserve">.000,00   </w:t>
            </w:r>
          </w:p>
        </w:tc>
      </w:tr>
      <w:tr w:rsidR="00FA0946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right"/>
              <w:rPr>
                <w:color w:val="000000"/>
              </w:rPr>
            </w:pPr>
          </w:p>
        </w:tc>
      </w:tr>
      <w:tr w:rsidR="00674024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2D684B" w:rsidRDefault="00674024" w:rsidP="00EC3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674024" w:rsidP="00EC3111">
            <w:r w:rsidRPr="00173A6A">
              <w:t>Sufinanciranje cijene dječjeg vrtića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E96D6B" w:rsidP="00EC3111">
            <w:pPr>
              <w:jc w:val="right"/>
            </w:pPr>
            <w:r w:rsidRPr="00173A6A">
              <w:t>13.500,00</w:t>
            </w:r>
          </w:p>
        </w:tc>
      </w:tr>
      <w:tr w:rsidR="00674024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2D684B" w:rsidRDefault="00674024" w:rsidP="00EC3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674024" w:rsidP="00EC3111">
            <w:r w:rsidRPr="00173A6A">
              <w:t xml:space="preserve">Sufinanciranje predškole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674024" w:rsidP="00EC3111">
            <w:pPr>
              <w:jc w:val="right"/>
            </w:pPr>
            <w:r w:rsidRPr="00173A6A">
              <w:t>29.588,78</w:t>
            </w:r>
          </w:p>
        </w:tc>
      </w:tr>
      <w:tr w:rsidR="00674024" w:rsidRPr="002D684B" w:rsidTr="00674024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2D684B" w:rsidRDefault="00674024" w:rsidP="00EC3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674024" w:rsidP="00EC3111">
            <w:r w:rsidRPr="00173A6A">
              <w:t>Tekuće donacije za školstvo i obrazovanja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024" w:rsidRPr="00173A6A" w:rsidRDefault="00674024" w:rsidP="00EC3111">
            <w:pPr>
              <w:jc w:val="right"/>
            </w:pPr>
            <w:r w:rsidRPr="00173A6A">
              <w:t>185.759,65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FA0946" w:rsidP="00EC3111">
            <w:r w:rsidRPr="00173A6A">
              <w:t>Tekuće donacije političkim strankama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9A3DD0" w:rsidP="00EC3111">
            <w:pPr>
              <w:jc w:val="right"/>
            </w:pPr>
            <w:r w:rsidRPr="00173A6A">
              <w:t>2.260,00</w:t>
            </w:r>
            <w:r w:rsidR="00FA0946" w:rsidRPr="00173A6A">
              <w:t xml:space="preserve">   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523412">
            <w:r w:rsidRPr="00173A6A">
              <w:t xml:space="preserve">KUD Ledina Gašinci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FA0946" w:rsidP="00523412">
            <w:pPr>
              <w:jc w:val="right"/>
            </w:pPr>
            <w:r w:rsidRPr="00173A6A">
              <w:t>3</w:t>
            </w:r>
            <w:r w:rsidR="00523412" w:rsidRPr="00173A6A">
              <w:t>5</w:t>
            </w:r>
            <w:r w:rsidRPr="00173A6A">
              <w:t xml:space="preserve">.000,00   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r w:rsidRPr="00173A6A">
              <w:t>KUD Sloga Satnica Đak</w:t>
            </w:r>
            <w:r w:rsidR="00720251">
              <w:t>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pPr>
              <w:jc w:val="right"/>
            </w:pPr>
            <w:r w:rsidRPr="00173A6A">
              <w:t>75.000,00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EC3111">
            <w:r w:rsidRPr="00173A6A">
              <w:t>Sufinanciranje manifestacija.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EC3111">
            <w:pPr>
              <w:jc w:val="right"/>
            </w:pPr>
            <w:r w:rsidRPr="00173A6A">
              <w:t>17.625,00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r w:rsidRPr="00173A6A">
              <w:t>Udruga žena C</w:t>
            </w:r>
            <w:r w:rsidR="00720251" w:rsidRPr="00173A6A">
              <w:t>icika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pPr>
              <w:jc w:val="right"/>
            </w:pPr>
            <w:r w:rsidRPr="00173A6A">
              <w:t>20.000,00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r w:rsidRPr="00173A6A">
              <w:t>Udruga umirovljenika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pPr>
              <w:jc w:val="right"/>
            </w:pPr>
            <w:r w:rsidRPr="00173A6A">
              <w:t>15.000,00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FA0946" w:rsidP="00EC3111">
            <w:r w:rsidRPr="00173A6A">
              <w:t>DVD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9A3DD0" w:rsidP="009A3DD0">
            <w:pPr>
              <w:jc w:val="right"/>
            </w:pPr>
            <w:r w:rsidRPr="00173A6A">
              <w:t>139.792,09</w:t>
            </w:r>
            <w:r w:rsidR="00FA0946" w:rsidRPr="00173A6A">
              <w:t xml:space="preserve">   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FA0946" w:rsidP="00EC3111">
            <w:r w:rsidRPr="00173A6A">
              <w:t>DVD Gašinci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9A3DD0" w:rsidP="00EC3111">
            <w:pPr>
              <w:jc w:val="right"/>
            </w:pPr>
            <w:r w:rsidRPr="00173A6A">
              <w:t>94.919,52</w:t>
            </w:r>
            <w:r w:rsidR="00FA0946" w:rsidRPr="00173A6A">
              <w:t xml:space="preserve">   </w:t>
            </w:r>
          </w:p>
        </w:tc>
      </w:tr>
      <w:tr w:rsidR="009A3DD0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DD0" w:rsidRPr="002D684B" w:rsidRDefault="009A3DD0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DD0" w:rsidRPr="00173A6A" w:rsidRDefault="009A3DD0" w:rsidP="00EC3111">
            <w:r w:rsidRPr="00173A6A">
              <w:t>HGSS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DD0" w:rsidRPr="00173A6A" w:rsidRDefault="009A3DD0" w:rsidP="00EC3111">
            <w:pPr>
              <w:jc w:val="right"/>
            </w:pPr>
            <w:r w:rsidRPr="00173A6A">
              <w:t>4.000,00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FA0946" w:rsidP="00EC3111">
            <w:r w:rsidRPr="00173A6A">
              <w:t>Lovačko društvo Fazan,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EC3111">
            <w:pPr>
              <w:jc w:val="right"/>
            </w:pPr>
            <w:r w:rsidRPr="00173A6A">
              <w:t>15.000,00</w:t>
            </w:r>
            <w:r w:rsidR="00FA0946" w:rsidRPr="00173A6A">
              <w:t xml:space="preserve">   </w:t>
            </w:r>
          </w:p>
        </w:tc>
      </w:tr>
      <w:tr w:rsidR="00FA0946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2D684B" w:rsidRDefault="00FA0946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523412">
            <w:r w:rsidRPr="00173A6A">
              <w:t>NK Mladost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46" w:rsidRPr="00173A6A" w:rsidRDefault="00523412" w:rsidP="00EC3111">
            <w:pPr>
              <w:jc w:val="right"/>
            </w:pPr>
            <w:r w:rsidRPr="00173A6A">
              <w:t>626,29</w:t>
            </w:r>
            <w:r w:rsidR="00FA0946" w:rsidRPr="00173A6A">
              <w:t xml:space="preserve">   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530666">
            <w:r w:rsidRPr="00173A6A">
              <w:t xml:space="preserve">Bonavita, kulturna manifestacija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530666">
            <w:pPr>
              <w:jc w:val="right"/>
            </w:pPr>
            <w:r w:rsidRPr="00173A6A">
              <w:t xml:space="preserve">2.000,00   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r w:rsidRPr="00173A6A">
              <w:t>Počasni Bl</w:t>
            </w:r>
            <w:r w:rsidR="00720251">
              <w:t>e</w:t>
            </w:r>
            <w:r w:rsidRPr="00173A6A">
              <w:t>iurbuški vod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173A6A" w:rsidRDefault="00523412" w:rsidP="00EC3111">
            <w:pPr>
              <w:jc w:val="right"/>
            </w:pPr>
            <w:r w:rsidRPr="00173A6A">
              <w:t>1.000,00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right"/>
              <w:rPr>
                <w:color w:val="000000"/>
              </w:rPr>
            </w:pP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center"/>
            </w:pPr>
            <w:r w:rsidRPr="00EB4DA2">
              <w:t>38115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r w:rsidRPr="00EB4DA2">
              <w:t>Tekuće donacije sportskim društvima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right"/>
            </w:pP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center"/>
            </w:pPr>
            <w:r w:rsidRPr="00EB4DA2"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r w:rsidRPr="00EB4DA2">
              <w:t>NK Mladost,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right"/>
            </w:pPr>
            <w:r w:rsidRPr="00EB4DA2">
              <w:t xml:space="preserve">90.000,00   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center"/>
            </w:pPr>
            <w:r w:rsidRPr="00EB4DA2">
              <w:lastRenderedPageBreak/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r w:rsidRPr="00EB4DA2">
              <w:t>NK Hošk, Gašinci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E96D6B" w:rsidP="00530666">
            <w:pPr>
              <w:jc w:val="right"/>
            </w:pPr>
            <w:r>
              <w:t>5</w:t>
            </w:r>
            <w:r w:rsidR="00523412" w:rsidRPr="00EB4DA2">
              <w:t xml:space="preserve">0.000,00   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center"/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r w:rsidRPr="00EB4DA2">
              <w:t>Ženski Kuglački klub Satnica Đak</w:t>
            </w:r>
            <w:r w:rsidR="00720251">
              <w:t>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530666">
            <w:pPr>
              <w:jc w:val="right"/>
            </w:pPr>
            <w:r w:rsidRPr="00EB4DA2">
              <w:t>10.000,00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center"/>
            </w:pPr>
            <w:r w:rsidRPr="00EB4DA2">
              <w:t>38215 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r w:rsidRPr="00EB4DA2">
              <w:t>Kapitalne donacije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right"/>
            </w:pP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center"/>
            </w:pPr>
            <w:r w:rsidRPr="00EB4DA2"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r w:rsidRPr="00EB4DA2">
              <w:t>Nk Mladost Satnica Đakovačka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right"/>
            </w:pPr>
            <w:r w:rsidRPr="00EB4DA2">
              <w:t>200.000,00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center"/>
            </w:pPr>
            <w:r w:rsidRPr="00EB4DA2"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r w:rsidRPr="00EB4DA2">
              <w:t>NK HOŠK Gašinci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EB4DA2" w:rsidRDefault="00523412" w:rsidP="00EC3111">
            <w:pPr>
              <w:jc w:val="right"/>
            </w:pPr>
            <w:r w:rsidRPr="00EB4DA2">
              <w:t>45.000,00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C3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38229</w:t>
            </w:r>
            <w:r w:rsidR="00523412"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C3111">
            <w:pPr>
              <w:rPr>
                <w:color w:val="000000"/>
              </w:rPr>
            </w:pPr>
            <w:r w:rsidRPr="00E35A63">
              <w:rPr>
                <w:color w:val="000000"/>
              </w:rPr>
              <w:t xml:space="preserve"> Ostale kapitalne donacije građanima i kućanstvima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right"/>
              <w:rPr>
                <w:color w:val="000000"/>
              </w:rPr>
            </w:pP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C3111">
            <w:pPr>
              <w:rPr>
                <w:color w:val="000000"/>
              </w:rPr>
            </w:pPr>
            <w:r>
              <w:rPr>
                <w:color w:val="000000"/>
              </w:rPr>
              <w:t>HRVI</w:t>
            </w:r>
            <w:r w:rsidR="00720251">
              <w:rPr>
                <w:color w:val="000000"/>
              </w:rPr>
              <w:t xml:space="preserve"> – Sukladno zakonu o hrvatski</w:t>
            </w:r>
            <w:r w:rsidR="00C17CA3">
              <w:rPr>
                <w:color w:val="000000"/>
              </w:rPr>
              <w:t>m</w:t>
            </w:r>
            <w:r w:rsidR="00720251">
              <w:rPr>
                <w:color w:val="000000"/>
              </w:rPr>
              <w:t xml:space="preserve"> branitelj</w:t>
            </w:r>
            <w:r w:rsidR="00C17CA3">
              <w:rPr>
                <w:color w:val="000000"/>
              </w:rPr>
              <w:t>ima</w:t>
            </w:r>
            <w:r w:rsidR="00720251">
              <w:rPr>
                <w:color w:val="000000"/>
              </w:rPr>
              <w:t xml:space="preserve"> iz </w:t>
            </w:r>
            <w:r w:rsidR="00C17CA3">
              <w:rPr>
                <w:color w:val="000000"/>
              </w:rPr>
              <w:t>d</w:t>
            </w:r>
            <w:r w:rsidR="00720251">
              <w:rPr>
                <w:color w:val="000000"/>
              </w:rPr>
              <w:t>omovinskog rata i članovima njihovih obitelji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B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4DA2">
              <w:rPr>
                <w:color w:val="000000"/>
              </w:rPr>
              <w:t>2</w:t>
            </w:r>
            <w:r>
              <w:rPr>
                <w:color w:val="000000"/>
              </w:rPr>
              <w:t>.348,26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  <w:r w:rsidRPr="002D684B">
              <w:rPr>
                <w:color w:val="000000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C3111">
            <w:pPr>
              <w:rPr>
                <w:color w:val="000000"/>
              </w:rPr>
            </w:pPr>
            <w:r>
              <w:rPr>
                <w:color w:val="000000"/>
              </w:rPr>
              <w:t>Mještanima za priključak odvodnje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35A63" w:rsidP="00EC3111">
            <w:pPr>
              <w:jc w:val="right"/>
              <w:rPr>
                <w:color w:val="000000"/>
              </w:rPr>
            </w:pPr>
            <w:r w:rsidRPr="00E35A63">
              <w:rPr>
                <w:color w:val="000000"/>
              </w:rPr>
              <w:t>84.852,50</w:t>
            </w:r>
          </w:p>
        </w:tc>
      </w:tr>
      <w:tr w:rsidR="00523412" w:rsidRPr="002D684B" w:rsidTr="0067402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right"/>
              <w:rPr>
                <w:color w:val="000000"/>
              </w:rPr>
            </w:pPr>
          </w:p>
        </w:tc>
      </w:tr>
      <w:tr w:rsidR="00523412" w:rsidRPr="002D684B" w:rsidTr="00674024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jc w:val="center"/>
              <w:rPr>
                <w:color w:val="00000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523412" w:rsidP="00EC3111">
            <w:pPr>
              <w:rPr>
                <w:color w:val="000000"/>
              </w:rPr>
            </w:pPr>
            <w:r w:rsidRPr="002D684B">
              <w:rPr>
                <w:color w:val="000000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12" w:rsidRPr="002D684B" w:rsidRDefault="00E96D6B" w:rsidP="00EC31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1.425.983,79</w:t>
            </w:r>
            <w:r w:rsidR="00523412" w:rsidRPr="002D684B">
              <w:rPr>
                <w:color w:val="000000"/>
              </w:rPr>
              <w:t xml:space="preserve">   </w:t>
            </w:r>
          </w:p>
        </w:tc>
      </w:tr>
    </w:tbl>
    <w:p w:rsidR="00FA0946" w:rsidRPr="002D684B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rPr>
          <w:noProof/>
        </w:rPr>
      </w:pPr>
    </w:p>
    <w:p w:rsidR="00FA0946" w:rsidRDefault="00FA0946" w:rsidP="00A2645F">
      <w:pPr>
        <w:widowControl w:val="0"/>
        <w:autoSpaceDE w:val="0"/>
        <w:autoSpaceDN w:val="0"/>
        <w:adjustRightInd w:val="0"/>
        <w:jc w:val="right"/>
        <w:rPr>
          <w:b/>
          <w:bCs/>
          <w:noProof/>
        </w:rPr>
      </w:pPr>
    </w:p>
    <w:p w:rsidR="00FA0946" w:rsidRDefault="00FA0946"/>
    <w:sectPr w:rsidR="00FA0946" w:rsidSect="0067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45F"/>
    <w:rsid w:val="00096E8E"/>
    <w:rsid w:val="000C2FE3"/>
    <w:rsid w:val="000F5497"/>
    <w:rsid w:val="00173A6A"/>
    <w:rsid w:val="00187BF1"/>
    <w:rsid w:val="001D6872"/>
    <w:rsid w:val="00243211"/>
    <w:rsid w:val="00275994"/>
    <w:rsid w:val="002D684B"/>
    <w:rsid w:val="00325029"/>
    <w:rsid w:val="003256FC"/>
    <w:rsid w:val="004E5B9C"/>
    <w:rsid w:val="00523412"/>
    <w:rsid w:val="00672456"/>
    <w:rsid w:val="00674024"/>
    <w:rsid w:val="00720251"/>
    <w:rsid w:val="008A7B38"/>
    <w:rsid w:val="009A3DD0"/>
    <w:rsid w:val="00A2645F"/>
    <w:rsid w:val="00A9528A"/>
    <w:rsid w:val="00C17CA3"/>
    <w:rsid w:val="00C62A59"/>
    <w:rsid w:val="00C91D75"/>
    <w:rsid w:val="00D41202"/>
    <w:rsid w:val="00E35A63"/>
    <w:rsid w:val="00E96D6B"/>
    <w:rsid w:val="00EB4DA2"/>
    <w:rsid w:val="00EC3111"/>
    <w:rsid w:val="00F43857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08CF4"/>
  <w15:docId w15:val="{EC581A1B-3E85-4E19-9D67-DDC042B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5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264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2645F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rsid w:val="00EC3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OIP Satnica Đakovađka</cp:lastModifiedBy>
  <cp:revision>6</cp:revision>
  <dcterms:created xsi:type="dcterms:W3CDTF">2020-03-16T12:28:00Z</dcterms:created>
  <dcterms:modified xsi:type="dcterms:W3CDTF">2020-03-17T07:40:00Z</dcterms:modified>
</cp:coreProperties>
</file>