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7946" w14:textId="29667E61" w:rsidR="00A85308" w:rsidRPr="00501CCE" w:rsidRDefault="00A85308" w:rsidP="00A85308">
      <w:pPr>
        <w:rPr>
          <w:rFonts w:ascii="Times New Roman" w:hAnsi="Times New Roman" w:cs="Times New Roman"/>
        </w:rPr>
      </w:pPr>
      <w:r w:rsidRPr="00501CCE">
        <w:rPr>
          <w:rFonts w:ascii="Times New Roman" w:hAnsi="Times New Roman" w:cs="Times New Roman"/>
        </w:rPr>
        <w:t>GOSPODARSKI PROGRAM ZA JAVNI NATJEČAJ ZA ZAKUP OD 19.4.2021.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6161"/>
        <w:gridCol w:w="703"/>
      </w:tblGrid>
      <w:tr w:rsidR="00A85308" w:rsidRPr="00501CCE" w14:paraId="300AFF79" w14:textId="77777777" w:rsidTr="00A85308">
        <w:trPr>
          <w:trHeight w:val="4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44B4C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OPĆINA/GRAD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9666B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4A2DD719" w14:textId="77777777" w:rsidTr="00A85308">
        <w:trPr>
          <w:trHeight w:val="461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78E50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K.O.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B663C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0DFE4873" w14:textId="77777777" w:rsidTr="00A85308">
        <w:trPr>
          <w:trHeight w:val="4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1C8F9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K.Č.BR./PTC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7F210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58C88D0E" w14:textId="77777777" w:rsidTr="00A85308">
        <w:trPr>
          <w:trHeight w:val="461"/>
        </w:trPr>
        <w:tc>
          <w:tcPr>
            <w:tcW w:w="10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E282F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  <w:b/>
                <w:bCs/>
              </w:rPr>
              <w:t>PODACI O PONUDITELJU</w:t>
            </w:r>
          </w:p>
        </w:tc>
      </w:tr>
      <w:tr w:rsidR="00A85308" w:rsidRPr="00501CCE" w14:paraId="6AEE9328" w14:textId="77777777" w:rsidTr="00A85308">
        <w:trPr>
          <w:trHeight w:val="4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84733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045B2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7F3BCD5B" w14:textId="77777777" w:rsidTr="00A85308">
        <w:trPr>
          <w:trHeight w:val="4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04909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EC081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1AFC932F" w14:textId="77777777" w:rsidTr="00A85308">
        <w:trPr>
          <w:trHeight w:val="461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21A9E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MIBPG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3E1DC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3DF3D95F" w14:textId="77777777" w:rsidTr="00A85308">
        <w:trPr>
          <w:trHeight w:val="4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738E1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E0287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6F92B266" w14:textId="77777777" w:rsidTr="00A85308">
        <w:trPr>
          <w:trHeight w:val="4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6F3AB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KONTAKT OSOBA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EBF04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337FD1D0" w14:textId="77777777" w:rsidTr="00A85308">
        <w:trPr>
          <w:trHeight w:val="461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2EADD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KONTAKT TEL.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90B35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330B32F4" w14:textId="77777777" w:rsidTr="00A85308">
        <w:trPr>
          <w:trHeight w:val="4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0DF12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KONTAKT E-MAIL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A8C75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1A17BC75" w14:textId="77777777" w:rsidTr="00A85308">
        <w:trPr>
          <w:trHeight w:val="864"/>
        </w:trPr>
        <w:tc>
          <w:tcPr>
            <w:tcW w:w="2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E9B4C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OPIS GOPODARSTVA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89895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POVRŠINA POLJOPRIVREDNOG ZEMLJIŠTE KOJE IMA U VLASNIŠTVU U ha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29480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6226C87F" w14:textId="77777777" w:rsidTr="00A85308">
        <w:trPr>
          <w:trHeight w:val="96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BA592B2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9875D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POVRŠINA POLJOPRIVREDNOG ZEMLJIŠTE KOJE IMA U KORIŠTENJU u 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AC650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51BC6200" w14:textId="77777777" w:rsidTr="00A85308">
        <w:trPr>
          <w:trHeight w:val="95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E69D63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08C00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POVRŠINE POD IZGRAĐENIM ILI PLANIRANIM SUSTAVIMA JAVNOG NAVODNJAVANJA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795D8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5D4997FF" w14:textId="77777777" w:rsidTr="00A85308">
        <w:trPr>
          <w:trHeight w:val="6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3086E5F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EFA38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DOSADAŠNJA VRSTA PROIZVODNJE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209AA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686B9786" w14:textId="77777777" w:rsidTr="00A85308">
        <w:trPr>
          <w:trHeight w:val="6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58F849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A02E0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BROJ ČLANOVA ODNOSNO ZAPOSLENIKA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D3D0A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4BC5002C" w14:textId="77777777" w:rsidTr="00A85308">
        <w:trPr>
          <w:trHeight w:val="56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A0E94B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28E27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PRAVNI OBLIK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458F2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0E3E35FA" w14:textId="77777777" w:rsidTr="00A85308">
        <w:trPr>
          <w:trHeight w:val="581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48408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VRSTA PROIZVODNJE KOJOM SE NAMJERAVA BAVITI NA ZEMLJIŠTU KOJE JE PREDMET ZAKUPA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9FDE6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3AAEFB62" w14:textId="77777777" w:rsidTr="00A85308">
        <w:trPr>
          <w:trHeight w:val="7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96DFF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LOKALITET ZEMLJIŠTA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D8FA1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Udaljenost (km) k.č.br./PTC koja je predmet ponude od prebivališta/sjedišta/proizvodnog objekta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BCB9C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4F26BFDF" w14:textId="77777777" w:rsidTr="00A85308">
        <w:trPr>
          <w:trHeight w:val="7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EC507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PODACI O PLANIRANIM INVESTICIJAMA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98300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Objekti, mehanizacija i dr.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3483A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  <w:tr w:rsidR="00A85308" w:rsidRPr="00501CCE" w14:paraId="3A51F53B" w14:textId="77777777" w:rsidTr="00A85308">
        <w:trPr>
          <w:trHeight w:val="745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BAFF2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  <w:r w:rsidRPr="00501CCE">
              <w:rPr>
                <w:rFonts w:ascii="Times New Roman" w:hAnsi="Times New Roman" w:cs="Times New Roman"/>
              </w:rPr>
              <w:t>PODACI O NOVOM ZAPOŠLJAVANJU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999E7" w14:textId="77777777" w:rsidR="00A85308" w:rsidRPr="00501CCE" w:rsidRDefault="00A85308" w:rsidP="00A85308">
            <w:pPr>
              <w:rPr>
                <w:rFonts w:ascii="Times New Roman" w:hAnsi="Times New Roman" w:cs="Times New Roman"/>
              </w:rPr>
            </w:pPr>
          </w:p>
        </w:tc>
      </w:tr>
    </w:tbl>
    <w:p w14:paraId="1246B4D3" w14:textId="30EB8776" w:rsidR="00C83BBD" w:rsidRDefault="00C83BBD">
      <w:pPr>
        <w:rPr>
          <w:rFonts w:ascii="Times New Roman" w:hAnsi="Times New Roman" w:cs="Times New Roman"/>
        </w:rPr>
      </w:pPr>
    </w:p>
    <w:p w14:paraId="56B88B9D" w14:textId="00D0E666" w:rsidR="000768AD" w:rsidRDefault="000768AD">
      <w:pPr>
        <w:rPr>
          <w:rFonts w:ascii="Times New Roman" w:hAnsi="Times New Roman" w:cs="Times New Roman"/>
        </w:rPr>
      </w:pPr>
    </w:p>
    <w:p w14:paraId="35A8FC07" w14:textId="77777777" w:rsidR="000768AD" w:rsidRPr="000768AD" w:rsidRDefault="000768AD" w:rsidP="000768AD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68AD">
        <w:rPr>
          <w:rFonts w:ascii="Times New Roman" w:hAnsi="Times New Roman" w:cs="Times New Roman"/>
        </w:rPr>
        <w:t xml:space="preserve">            _________________________ </w:t>
      </w:r>
    </w:p>
    <w:p w14:paraId="2ED974C8" w14:textId="4754219B" w:rsidR="000768AD" w:rsidRPr="000768AD" w:rsidRDefault="000768AD" w:rsidP="000768AD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768AD">
        <w:rPr>
          <w:rFonts w:ascii="Times New Roman" w:hAnsi="Times New Roman" w:cs="Times New Roman"/>
        </w:rPr>
        <w:t xml:space="preserve">    (potpis/pečat podnositelja ponude)</w:t>
      </w:r>
    </w:p>
    <w:p w14:paraId="69237ACB" w14:textId="6761E722" w:rsidR="000768AD" w:rsidRPr="00501CCE" w:rsidRDefault="000768AD">
      <w:pPr>
        <w:rPr>
          <w:rFonts w:ascii="Times New Roman" w:hAnsi="Times New Roman" w:cs="Times New Roman"/>
        </w:rPr>
      </w:pPr>
    </w:p>
    <w:sectPr w:rsidR="000768AD" w:rsidRPr="0050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A1"/>
    <w:rsid w:val="000768AD"/>
    <w:rsid w:val="00501CCE"/>
    <w:rsid w:val="009365A1"/>
    <w:rsid w:val="00A85308"/>
    <w:rsid w:val="00C8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BEA0"/>
  <w15:chartTrackingRefBased/>
  <w15:docId w15:val="{1BE797D3-D462-40CA-BFF7-9DF9B00F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2021-04-20T05:20:00Z</cp:lastPrinted>
  <dcterms:created xsi:type="dcterms:W3CDTF">2021-04-20T05:16:00Z</dcterms:created>
  <dcterms:modified xsi:type="dcterms:W3CDTF">2021-04-20T09:26:00Z</dcterms:modified>
</cp:coreProperties>
</file>