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B5AD59E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891630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5RHQIAACcEAAAOAAAAZHJzL2Uyb0RvYy54bWysU9uO2yAQfa/Uf0C8N3ZcJdq14qy22aaq&#10;tL1Iu/0AjHGMAgwFEjv9+g7Ym7Xat6o8oBmYOZw5M2zuBq3IWTgvwVR0ucgpEYZDI82hoj+e9+9u&#10;KPGBmYYpMKKiF+Hp3fbtm01vS1FAB6oRjiCI8WVvK9qFYMss87wTmvkFWGHwsgWnWUDXHbLGsR7R&#10;tcqKPF9nPbjGOuDCezx9GC/pNuG3reDhW9t6EYiqKHILaXdpr+OebTesPDhmO8knGuwfWGgmDT56&#10;hXpggZGTk39BackdeGjDgoPOoG0lF6kGrGaZ/1HNU8esSLWgON5eZfL/D5Z/PX93RDbYO0oM09ii&#10;Z3H0wUgCx7N0pIgS9daXGPlkMTYMH2CI4bFcbx+BHz0xsOuYOYh756DvBGuQ4jJmZrPUEcdHkLr/&#10;Ag2+xU4BEtDQOh0BURGC6Niqy7U9YgiE42GxLPLbHK843q1u19GOT7DyJds6Hz4J0CQaFXXY/oTO&#10;zo8+jKEvIYk9KNnspVLJcYd6pxw5MxyVfVoTup+HKUP6it6uilVCNhDzEZqVWgYcZSV1RW/yuGI6&#10;K6MaH02T7MCkGm0krcwkT1Rk1CYM9TA1A+OjdDU0F9TLwTi5+NPQ6MD9oqTHqa2o/3liTlCiPhvU&#10;/P06vkvC3HFzp547zHCEqmigZDR3IX2NSNvAPfamlUm2VyYTZZzGJPz0c+K4z/0U9fq/t78BAAD/&#10;/wMAUEsDBBQABgAIAAAAIQBkq32R3gAAAAkBAAAPAAAAZHJzL2Rvd25yZXYueG1sTI/NTsMwEITv&#10;SLyDtUhcKuoUQoNCnAoheoJDfxBct/ESR43tyHab8PYsJzjtjmY0+221mmwvzhRi552CxTwDQa7x&#10;unOtgvf9+uYBREzoNPbekYJvirCqLy8qLLUf3ZbOu9QKLnGxRAUmpaGUMjaGLMa5H8ix9+WDxcQy&#10;tFIHHLnc9vI2y5bSYuf4gsGBng01x93JKpiZ48dsH/Fz/fK2HcfXVOQbG5S6vpqeHkEkmtJfGH7x&#10;GR1qZjr4k9NR9KyzgpMKigVP9u/ynJcDG8v7AmRdyf8f1D8AAAD//wMAUEsBAi0AFAAGAAgAAAAh&#10;ALaDOJL+AAAA4QEAABMAAAAAAAAAAAAAAAAAAAAAAFtDb250ZW50X1R5cGVzXS54bWxQSwECLQAU&#10;AAYACAAAACEAOP0h/9YAAACUAQAACwAAAAAAAAAAAAAAAAAvAQAAX3JlbHMvLnJlbHNQSwECLQAU&#10;AAYACAAAACEAEELOUR0CAAAnBAAADgAAAAAAAAAAAAAAAAAuAgAAZHJzL2Uyb0RvYy54bWxQSwEC&#10;LQAUAAYACAAAACEAZKt9kd4AAAAJAQAADwAAAAAAAAAAAAAAAAB3BAAAZHJzL2Rvd25yZXYueG1s&#10;UEsFBgAAAAAEAAQA8wAAAIIFAAAA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B5AD59E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891630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24E7DDFE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kCQIAAP4DAAAOAAAAZHJzL2Uyb0RvYy54bWysU9tu2zAMfR+wfxD0vjiXJmiNOEXXrsOA&#10;7gK0+wBFlmMhkqhRSuzs60fJaWZsb8P8IJAmechzRK1ve2vYUWHQ4Co+m0w5U05Crd2u4t9fHt9d&#10;cxaicLUw4FTFTyrw283bN+vOl2oOLZhaISMQF8rOV7yN0ZdFEWSrrAgT8MpRsAG0IpKLu6JG0RG6&#10;NcV8Ol0VHWDtEaQKgf4+DEG+yfhNo2T82jRBRWYqTrPFfGI+t+ksNmtR7lD4VsvzGOIfprBCO2p6&#10;gXoQUbAD6r+grJYIAZo4kWALaBotVeZAbGbTP9g8t8KrzIXECf4iU/h/sPLL8RsyXdPdkTxOWLqj&#10;F7UP0WkG+6NGNk8adT6UlPrsKTn276Gn/Mw3+CeQ+8Ac3LfC7dQdInStEjXNOEuVxah0wAkJZNt9&#10;hpp6iUOEDNQ3aJOAJAkjdBrmdLkf1Ucm6ef85mp1RRFJocWC7GXuIMrXYo8hflRgWTIqjnT9GVwc&#10;n0JMw4jyNSX1cvCojckrYBzrKn6znC9zwShidaQNNdpW/HqavmFnEscPrs7FUWgz2NTAuDPpxHNg&#10;HPttnzW+aLmF+kQqIAwLSQ+IjBbwJ2cdLWPFw4+DQMWZ+eRIycUq9WVx7ODY2Y4d4SRBVTxyNpj3&#10;MW/8QPmOFG90ViNdzTDJeWRasizS+UGkLR77Oev3s938AgAA//8DAFBLAwQUAAYACAAAACEAqq8c&#10;VuAAAAAKAQAADwAAAGRycy9kb3ducmV2LnhtbEyPwU7DMBBE70j8g7VI3FonTZSiNE6FqIADJ9oK&#10;9ejE2yQlXkex26Z/z3KC4848zc4U68n24oKj7xwpiOcRCKTamY4aBfvd6+wJhA+ajO4doYIbeliX&#10;93eFzo270idetqERHEI+1wraEIZcSl+3aLWfuwGJvaMbrQ58jo00o75yuO3lIooyaXVH/KHVA760&#10;WH9vz1bBqbq9L/Z+83EKaXLcha/lYfNWKfX4MD2vQAScwh8Mv/W5OpTcqXJnMl70CmZxnDHKRpwm&#10;IJhIUt5SsZAtI5BlIf9PKH8AAAD//wMAUEsBAi0AFAAGAAgAAAAhALaDOJL+AAAA4QEAABMAAAAA&#10;AAAAAAAAAAAAAAAAAFtDb250ZW50X1R5cGVzXS54bWxQSwECLQAUAAYACAAAACEAOP0h/9YAAACU&#10;AQAACwAAAAAAAAAAAAAAAAAvAQAAX3JlbHMvLnJlbHNQSwECLQAUAAYACAAAACEAjIES5AkCAAD+&#10;AwAADgAAAAAAAAAAAAAAAAAuAgAAZHJzL2Uyb0RvYy54bWxQSwECLQAUAAYACAAAACEAqq8cVuAA&#10;AAAKAQAADwAAAAAAAAAAAAAAAABjBAAAZHJzL2Rvd25yZXYueG1sUEsFBgAAAAAEAAQA8wAAAHAF&#10;AAAAAA==&#10;" filled="f" stroked="f">
                <v:textbox inset="1mm,1mm,1mm,1mm">
                  <w:txbxContent>
                    <w:p w14:paraId="197EF322" w14:textId="24E7DDFE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651E62D1" w:rsidR="00A13F3E" w:rsidRPr="00891630" w:rsidRDefault="00620711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KLASA: 3630-01/22-01/04</w:t>
      </w:r>
      <w:bookmarkStart w:id="0" w:name="_GoBack"/>
      <w:bookmarkEnd w:id="0"/>
    </w:p>
    <w:p w14:paraId="5C24DC84" w14:textId="36547FB0" w:rsidR="00A13F3E" w:rsidRPr="00891630" w:rsidRDefault="00620711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URBROJ: 2158-34-02-22-1</w:t>
      </w:r>
    </w:p>
    <w:p w14:paraId="0D2CA03A" w14:textId="275B622B" w:rsidR="00A13F3E" w:rsidRPr="00891630" w:rsidRDefault="00891630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Satnica Đakovačka</w:t>
      </w:r>
      <w:r w:rsidR="00620711">
        <w:rPr>
          <w:rFonts w:cs="Times New Roman"/>
          <w:sz w:val="20"/>
          <w:szCs w:val="20"/>
        </w:rPr>
        <w:t>, 27.06.2022.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23744069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 te članka 3</w:t>
      </w:r>
      <w:r w:rsidR="00891630">
        <w:rPr>
          <w:sz w:val="20"/>
          <w:szCs w:val="18"/>
        </w:rPr>
        <w:t>1</w:t>
      </w:r>
      <w:r w:rsidRPr="00891630">
        <w:rPr>
          <w:sz w:val="20"/>
          <w:szCs w:val="18"/>
        </w:rPr>
        <w:t xml:space="preserve">. Statuta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(„Službeni glasnik Općine </w:t>
      </w:r>
      <w:r w:rsidR="00891630">
        <w:rPr>
          <w:sz w:val="20"/>
          <w:szCs w:val="18"/>
        </w:rPr>
        <w:t>Satnica Đakovačka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1/</w:t>
      </w:r>
      <w:r w:rsidR="00891630">
        <w:rPr>
          <w:sz w:val="20"/>
          <w:szCs w:val="18"/>
        </w:rPr>
        <w:t>09, 1/13, 1/18 i 1/20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Satnica Đakovačka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620711">
        <w:rPr>
          <w:sz w:val="20"/>
          <w:szCs w:val="18"/>
        </w:rPr>
        <w:t xml:space="preserve"> 10. sjednici održanoj dana 27. lipnja 2022.</w:t>
      </w:r>
      <w:r w:rsidRPr="00891630">
        <w:rPr>
          <w:sz w:val="20"/>
          <w:szCs w:val="18"/>
        </w:rPr>
        <w:t xml:space="preserve"> godine donosi:</w:t>
      </w:r>
    </w:p>
    <w:p w14:paraId="21FD0AD9" w14:textId="61E8CE1F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16253D">
        <w:rPr>
          <w:b/>
          <w:szCs w:val="20"/>
        </w:rPr>
        <w:t>2021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7E8F70CC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16253D">
        <w:rPr>
          <w:sz w:val="20"/>
          <w:szCs w:val="20"/>
        </w:rPr>
        <w:t>2021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7D072D3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16253D">
        <w:rPr>
          <w:rFonts w:cs="Times New Roman"/>
          <w:sz w:val="20"/>
          <w:szCs w:val="20"/>
        </w:rPr>
        <w:t>2021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20693B86" w14:textId="77777777" w:rsidTr="0016253D">
        <w:tc>
          <w:tcPr>
            <w:tcW w:w="3980" w:type="dxa"/>
            <w:shd w:val="clear" w:color="auto" w:fill="505050"/>
          </w:tcPr>
          <w:p w14:paraId="14FF3F4B" w14:textId="0DFCB933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F2BE45C" w14:textId="3359902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148A5F12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71E4552A" w14:textId="1B6DED23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5FA431DA" w14:textId="632F2903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310F23D5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3919734E" w14:textId="2CDE6C42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211A6E0D" w14:textId="77777777" w:rsidTr="0016253D">
        <w:tc>
          <w:tcPr>
            <w:tcW w:w="3980" w:type="dxa"/>
          </w:tcPr>
          <w:p w14:paraId="576B5221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001D4266" w14:textId="4B3AAD81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D88F7CD" w14:textId="251F0ED3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A976EE2" w14:textId="338869C7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6E859C41" w14:textId="134EC8D1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6C866BF" w14:textId="507AC561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14:paraId="34B4040C" w14:textId="77777777" w:rsidTr="0016253D">
        <w:tc>
          <w:tcPr>
            <w:tcW w:w="3980" w:type="dxa"/>
          </w:tcPr>
          <w:p w14:paraId="5D7EA8EB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3924D8BC" w14:textId="5F231FA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559B6E40" w14:textId="6182332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00" w:type="dxa"/>
          </w:tcPr>
          <w:p w14:paraId="46E171CE" w14:textId="5AF1C8D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-111.887,50</w:t>
            </w:r>
          </w:p>
        </w:tc>
        <w:tc>
          <w:tcPr>
            <w:tcW w:w="1400" w:type="dxa"/>
          </w:tcPr>
          <w:p w14:paraId="51D7BC88" w14:textId="08B3DB19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68.112,50</w:t>
            </w:r>
          </w:p>
        </w:tc>
        <w:tc>
          <w:tcPr>
            <w:tcW w:w="1000" w:type="dxa"/>
          </w:tcPr>
          <w:p w14:paraId="5C689F4C" w14:textId="76E8F784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37,84%</w:t>
            </w:r>
          </w:p>
        </w:tc>
      </w:tr>
      <w:tr w:rsidR="0016253D" w:rsidRPr="0016253D" w14:paraId="6ED7A373" w14:textId="77777777" w:rsidTr="0016253D">
        <w:tc>
          <w:tcPr>
            <w:tcW w:w="3980" w:type="dxa"/>
          </w:tcPr>
          <w:p w14:paraId="4CD67E2A" w14:textId="61A65DA0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BB2F5BC" w14:textId="46629DDD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400" w:type="dxa"/>
          </w:tcPr>
          <w:p w14:paraId="7B8A1D63" w14:textId="504EFFDA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-121.887,50</w:t>
            </w:r>
          </w:p>
        </w:tc>
        <w:tc>
          <w:tcPr>
            <w:tcW w:w="1400" w:type="dxa"/>
          </w:tcPr>
          <w:p w14:paraId="7C9654F9" w14:textId="01BA1C80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68.112,50</w:t>
            </w:r>
          </w:p>
        </w:tc>
        <w:tc>
          <w:tcPr>
            <w:tcW w:w="1000" w:type="dxa"/>
          </w:tcPr>
          <w:p w14:paraId="2E46D7F5" w14:textId="5BE406DB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35,85%</w:t>
            </w:r>
          </w:p>
        </w:tc>
      </w:tr>
    </w:tbl>
    <w:p w14:paraId="6719EF7A" w14:textId="22D1DEF9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6253D" w:rsidRPr="0016253D" w14:paraId="64D9D72E" w14:textId="77777777" w:rsidTr="0016253D">
        <w:tc>
          <w:tcPr>
            <w:tcW w:w="1814" w:type="dxa"/>
            <w:shd w:val="clear" w:color="auto" w:fill="505050"/>
          </w:tcPr>
          <w:p w14:paraId="42C68992" w14:textId="686B01A5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55988725" w14:textId="6C2AF7BF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814" w:type="dxa"/>
            <w:shd w:val="clear" w:color="auto" w:fill="505050"/>
          </w:tcPr>
          <w:p w14:paraId="141BB9D1" w14:textId="77777777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57857FDD" w14:textId="06B4323D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815" w:type="dxa"/>
            <w:shd w:val="clear" w:color="auto" w:fill="505050"/>
          </w:tcPr>
          <w:p w14:paraId="378730EE" w14:textId="49F80130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815" w:type="dxa"/>
            <w:shd w:val="clear" w:color="auto" w:fill="505050"/>
          </w:tcPr>
          <w:p w14:paraId="54B9B182" w14:textId="77777777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586CE6A9" w14:textId="72DBBA90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589F0AB7" w14:textId="77777777">
        <w:tc>
          <w:tcPr>
            <w:tcW w:w="1814" w:type="dxa"/>
          </w:tcPr>
          <w:p w14:paraId="1420EE3C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4E602433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59599F67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5E451B51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1C35D7A8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55E7EDC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061B71BD" w14:textId="77777777" w:rsidTr="0016253D">
        <w:tc>
          <w:tcPr>
            <w:tcW w:w="3980" w:type="dxa"/>
            <w:shd w:val="clear" w:color="auto" w:fill="505050"/>
          </w:tcPr>
          <w:p w14:paraId="7E84B3ED" w14:textId="36FD96CE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F79411" w14:textId="398F23A5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04DA237B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0BF82B84" w14:textId="3F8FE17A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4AAA2A8A" w14:textId="0DC9DD3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4C8647E8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7D2EC3D3" w14:textId="56817A21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4FDB9C07" w14:textId="77777777" w:rsidTr="0016253D">
        <w:tc>
          <w:tcPr>
            <w:tcW w:w="3980" w:type="dxa"/>
          </w:tcPr>
          <w:p w14:paraId="1D9CDE66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65E70B57" w14:textId="260C9F3C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6BAB04D6" w14:textId="4D4592C5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1AE565BA" w14:textId="011C5E78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00" w:type="dxa"/>
          </w:tcPr>
          <w:p w14:paraId="6D7C5E45" w14:textId="3860DF56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73964C4" w14:textId="7764B37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14:paraId="0A8FF39D" w14:textId="77777777" w:rsidTr="0016253D">
        <w:tc>
          <w:tcPr>
            <w:tcW w:w="3980" w:type="dxa"/>
          </w:tcPr>
          <w:p w14:paraId="36974D29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4116A459" w14:textId="6577E11A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CABB4BD" w14:textId="4303A006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0241784D" w14:textId="7D1EF080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-425,02</w:t>
            </w:r>
          </w:p>
        </w:tc>
        <w:tc>
          <w:tcPr>
            <w:tcW w:w="1400" w:type="dxa"/>
          </w:tcPr>
          <w:p w14:paraId="24B0D9F2" w14:textId="26FD550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7.574,98</w:t>
            </w:r>
          </w:p>
        </w:tc>
        <w:tc>
          <w:tcPr>
            <w:tcW w:w="1000" w:type="dxa"/>
          </w:tcPr>
          <w:p w14:paraId="2FA5E6B1" w14:textId="5FB421E5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94,69%</w:t>
            </w:r>
          </w:p>
        </w:tc>
      </w:tr>
      <w:tr w:rsidR="0016253D" w:rsidRPr="0016253D" w14:paraId="537C4184" w14:textId="77777777" w:rsidTr="0016253D">
        <w:tc>
          <w:tcPr>
            <w:tcW w:w="3980" w:type="dxa"/>
          </w:tcPr>
          <w:p w14:paraId="0E35DB67" w14:textId="60EA453C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32EC18E" w14:textId="166EF84C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00" w:type="dxa"/>
          </w:tcPr>
          <w:p w14:paraId="73C434D5" w14:textId="3A384BDC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-20.425,02</w:t>
            </w:r>
          </w:p>
        </w:tc>
        <w:tc>
          <w:tcPr>
            <w:tcW w:w="1400" w:type="dxa"/>
          </w:tcPr>
          <w:p w14:paraId="492BBDD3" w14:textId="1CC2FF01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7.574,98</w:t>
            </w:r>
          </w:p>
        </w:tc>
        <w:tc>
          <w:tcPr>
            <w:tcW w:w="1000" w:type="dxa"/>
          </w:tcPr>
          <w:p w14:paraId="2E1E179A" w14:textId="7FBD9929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27,05%</w:t>
            </w:r>
          </w:p>
        </w:tc>
      </w:tr>
    </w:tbl>
    <w:p w14:paraId="5265772D" w14:textId="72912D8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6253D" w:rsidRPr="0016253D" w14:paraId="6DEFAF61" w14:textId="77777777" w:rsidTr="0016253D">
        <w:tc>
          <w:tcPr>
            <w:tcW w:w="1814" w:type="dxa"/>
            <w:shd w:val="clear" w:color="auto" w:fill="505050"/>
          </w:tcPr>
          <w:p w14:paraId="7DA718F9" w14:textId="0EB224B7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0E75FF39" w14:textId="63374A6F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814" w:type="dxa"/>
            <w:shd w:val="clear" w:color="auto" w:fill="505050"/>
          </w:tcPr>
          <w:p w14:paraId="44D75070" w14:textId="77777777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5FCCDD6F" w14:textId="1335A438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815" w:type="dxa"/>
            <w:shd w:val="clear" w:color="auto" w:fill="505050"/>
          </w:tcPr>
          <w:p w14:paraId="5157E036" w14:textId="0BE9AF6B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815" w:type="dxa"/>
            <w:shd w:val="clear" w:color="auto" w:fill="505050"/>
          </w:tcPr>
          <w:p w14:paraId="2D085983" w14:textId="77777777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33415F3E" w14:textId="345EB06F" w:rsidR="0016253D" w:rsidRPr="0016253D" w:rsidRDefault="0016253D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27D4183A" w14:textId="77777777">
        <w:tc>
          <w:tcPr>
            <w:tcW w:w="1814" w:type="dxa"/>
          </w:tcPr>
          <w:p w14:paraId="1F27FE9F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5C5FE045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652B8DFB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52F2CAFF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4762794B" w14:textId="77777777" w:rsidR="0016253D" w:rsidRDefault="0016253D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27A9A4E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5C0AEDE2" w14:textId="77777777" w:rsidTr="0016253D">
        <w:tc>
          <w:tcPr>
            <w:tcW w:w="3980" w:type="dxa"/>
            <w:shd w:val="clear" w:color="auto" w:fill="505050"/>
          </w:tcPr>
          <w:p w14:paraId="09E3CA45" w14:textId="0CDBDA0B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2D35E03" w14:textId="6948851A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5DA83B2B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01CA3B43" w14:textId="19F2DBBB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46502639" w14:textId="14E4591F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693429EE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0BD741FB" w14:textId="11398ADF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2008CE37" w14:textId="77777777" w:rsidTr="0016253D">
        <w:tc>
          <w:tcPr>
            <w:tcW w:w="3980" w:type="dxa"/>
          </w:tcPr>
          <w:p w14:paraId="4B526259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2A54DDAE" w14:textId="3293CCF2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4C9293D" w14:textId="6B2A26D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043FD883" w14:textId="4B221360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400" w:type="dxa"/>
          </w:tcPr>
          <w:p w14:paraId="2061DAC8" w14:textId="754E261C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14.920,00</w:t>
            </w:r>
          </w:p>
        </w:tc>
        <w:tc>
          <w:tcPr>
            <w:tcW w:w="1000" w:type="dxa"/>
          </w:tcPr>
          <w:p w14:paraId="6512DF2E" w14:textId="5218F103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99,47%</w:t>
            </w:r>
          </w:p>
        </w:tc>
      </w:tr>
      <w:tr w:rsidR="0016253D" w14:paraId="0873DF06" w14:textId="77777777" w:rsidTr="0016253D">
        <w:tc>
          <w:tcPr>
            <w:tcW w:w="3980" w:type="dxa"/>
          </w:tcPr>
          <w:p w14:paraId="05B6F032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33A0C346" w14:textId="5629605D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970188A" w14:textId="0C62C474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00" w:type="dxa"/>
          </w:tcPr>
          <w:p w14:paraId="1C6A443F" w14:textId="44174280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-3.227,50</w:t>
            </w:r>
          </w:p>
        </w:tc>
        <w:tc>
          <w:tcPr>
            <w:tcW w:w="1400" w:type="dxa"/>
          </w:tcPr>
          <w:p w14:paraId="33C8DDC2" w14:textId="4B5EF05B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51.772,50</w:t>
            </w:r>
          </w:p>
        </w:tc>
        <w:tc>
          <w:tcPr>
            <w:tcW w:w="1000" w:type="dxa"/>
          </w:tcPr>
          <w:p w14:paraId="3BF03025" w14:textId="1437B452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94,13%</w:t>
            </w:r>
          </w:p>
        </w:tc>
      </w:tr>
      <w:tr w:rsidR="0016253D" w14:paraId="233861ED" w14:textId="77777777" w:rsidTr="0016253D">
        <w:tc>
          <w:tcPr>
            <w:tcW w:w="3980" w:type="dxa"/>
          </w:tcPr>
          <w:p w14:paraId="4F15BEFF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R064 OSTALI POSLOVNI GRAĐEVINSKI OBJEKTI</w:t>
            </w:r>
          </w:p>
          <w:p w14:paraId="048883E4" w14:textId="104D26D0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43885DE" w14:textId="7AD6BBCC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774466E" w14:textId="1AEF70D4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12BEA6F5" w14:textId="6EC84842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717B2F0" w14:textId="1489049D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:rsidRPr="0016253D" w14:paraId="16A82BB5" w14:textId="77777777" w:rsidTr="0016253D">
        <w:tc>
          <w:tcPr>
            <w:tcW w:w="3980" w:type="dxa"/>
          </w:tcPr>
          <w:p w14:paraId="049D4EF4" w14:textId="4CA1876F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1EAA668" w14:textId="6BD58E81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00" w:type="dxa"/>
          </w:tcPr>
          <w:p w14:paraId="41FEAD5C" w14:textId="7AC8DB41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-13.307,50</w:t>
            </w:r>
          </w:p>
        </w:tc>
        <w:tc>
          <w:tcPr>
            <w:tcW w:w="1400" w:type="dxa"/>
          </w:tcPr>
          <w:p w14:paraId="624D8A7F" w14:textId="06903824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66.692,50</w:t>
            </w:r>
          </w:p>
        </w:tc>
        <w:tc>
          <w:tcPr>
            <w:tcW w:w="1000" w:type="dxa"/>
          </w:tcPr>
          <w:p w14:paraId="53C70F70" w14:textId="65C6635D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83,37%</w:t>
            </w:r>
          </w:p>
        </w:tc>
      </w:tr>
    </w:tbl>
    <w:p w14:paraId="34057272" w14:textId="2FA374D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24603632" w14:textId="77777777" w:rsidTr="0016253D">
        <w:tc>
          <w:tcPr>
            <w:tcW w:w="3980" w:type="dxa"/>
            <w:shd w:val="clear" w:color="auto" w:fill="505050"/>
          </w:tcPr>
          <w:p w14:paraId="5A2C5896" w14:textId="3DFE646C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24F614F" w14:textId="635F5C53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44D884E3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6A550656" w14:textId="416EC2F2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5AE10E25" w14:textId="51398685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0BD20D8F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06E899C8" w14:textId="145EEBBD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2AF96E04" w14:textId="77777777" w:rsidTr="0016253D">
        <w:tc>
          <w:tcPr>
            <w:tcW w:w="3980" w:type="dxa"/>
          </w:tcPr>
          <w:p w14:paraId="756D1232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1A0BD9E8" w14:textId="74600691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3B36688" w14:textId="22E8D300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00" w:type="dxa"/>
          </w:tcPr>
          <w:p w14:paraId="247153AA" w14:textId="58F3773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-10.435,00</w:t>
            </w:r>
          </w:p>
        </w:tc>
        <w:tc>
          <w:tcPr>
            <w:tcW w:w="1400" w:type="dxa"/>
          </w:tcPr>
          <w:p w14:paraId="2AA35595" w14:textId="0F329A56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79.565,00</w:t>
            </w:r>
          </w:p>
        </w:tc>
        <w:tc>
          <w:tcPr>
            <w:tcW w:w="1000" w:type="dxa"/>
          </w:tcPr>
          <w:p w14:paraId="57171124" w14:textId="23577EA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88,41%</w:t>
            </w:r>
          </w:p>
        </w:tc>
      </w:tr>
      <w:tr w:rsidR="0016253D" w:rsidRPr="0016253D" w14:paraId="4336F6D9" w14:textId="77777777" w:rsidTr="0016253D">
        <w:tc>
          <w:tcPr>
            <w:tcW w:w="3980" w:type="dxa"/>
          </w:tcPr>
          <w:p w14:paraId="7C825D88" w14:textId="2EA8CBA8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4B33D3" w14:textId="1C99CA4B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00" w:type="dxa"/>
          </w:tcPr>
          <w:p w14:paraId="50100496" w14:textId="52F2660D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-10.435,00</w:t>
            </w:r>
          </w:p>
        </w:tc>
        <w:tc>
          <w:tcPr>
            <w:tcW w:w="1400" w:type="dxa"/>
          </w:tcPr>
          <w:p w14:paraId="118CCDA7" w14:textId="3841F383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79.565,00</w:t>
            </w:r>
          </w:p>
        </w:tc>
        <w:tc>
          <w:tcPr>
            <w:tcW w:w="1000" w:type="dxa"/>
          </w:tcPr>
          <w:p w14:paraId="61BA4D5E" w14:textId="5527CCEB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88,41%</w:t>
            </w:r>
          </w:p>
        </w:tc>
      </w:tr>
    </w:tbl>
    <w:p w14:paraId="4F393F14" w14:textId="06DEE006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34E4844E" w14:textId="77777777" w:rsidTr="0016253D">
        <w:tc>
          <w:tcPr>
            <w:tcW w:w="3980" w:type="dxa"/>
            <w:shd w:val="clear" w:color="auto" w:fill="505050"/>
          </w:tcPr>
          <w:p w14:paraId="03667B0A" w14:textId="3CFF9ABB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D8AD5AD" w14:textId="34DFD705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1F6A63AF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2233F350" w14:textId="4F7EF2A9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E0A1702" w14:textId="54301F2D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1BA9EF65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2421847D" w14:textId="6151C543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188EE54E" w14:textId="77777777" w:rsidTr="0016253D">
        <w:tc>
          <w:tcPr>
            <w:tcW w:w="3980" w:type="dxa"/>
          </w:tcPr>
          <w:p w14:paraId="20113BA3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3DB47675" w14:textId="50299D7A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4F314357" w14:textId="678B332D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2FF13C78" w14:textId="623727B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400" w:type="dxa"/>
          </w:tcPr>
          <w:p w14:paraId="54A99598" w14:textId="78FBF75D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000" w:type="dxa"/>
          </w:tcPr>
          <w:p w14:paraId="08DCC56F" w14:textId="754DA118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86,00%</w:t>
            </w:r>
          </w:p>
        </w:tc>
      </w:tr>
      <w:tr w:rsidR="0016253D" w14:paraId="0D8F1272" w14:textId="77777777" w:rsidTr="0016253D">
        <w:tc>
          <w:tcPr>
            <w:tcW w:w="3980" w:type="dxa"/>
          </w:tcPr>
          <w:p w14:paraId="12C0387B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61A8249F" w14:textId="73437716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A91C0C8" w14:textId="7E3C6DD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149D640B" w14:textId="6F4FC69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400" w:type="dxa"/>
          </w:tcPr>
          <w:p w14:paraId="7513B3FD" w14:textId="6283AE08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FECE161" w14:textId="70B854E0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14:paraId="3F2614CF" w14:textId="77777777" w:rsidTr="0016253D">
        <w:tc>
          <w:tcPr>
            <w:tcW w:w="3980" w:type="dxa"/>
          </w:tcPr>
          <w:p w14:paraId="1CDB9020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R085 OSTALE KOMUNALNE USLUGE</w:t>
            </w:r>
          </w:p>
          <w:p w14:paraId="1EE56247" w14:textId="2E34CB48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60F80F77" w14:textId="3A6750B7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2776219F" w14:textId="289041D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3.180,58</w:t>
            </w:r>
          </w:p>
        </w:tc>
        <w:tc>
          <w:tcPr>
            <w:tcW w:w="1400" w:type="dxa"/>
          </w:tcPr>
          <w:p w14:paraId="79F49EFC" w14:textId="413B9CC4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33.180,58</w:t>
            </w:r>
          </w:p>
        </w:tc>
        <w:tc>
          <w:tcPr>
            <w:tcW w:w="1000" w:type="dxa"/>
          </w:tcPr>
          <w:p w14:paraId="38841BAA" w14:textId="26F9F11C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110,60%</w:t>
            </w:r>
          </w:p>
        </w:tc>
      </w:tr>
      <w:tr w:rsidR="0016253D" w14:paraId="278821C3" w14:textId="77777777" w:rsidTr="0016253D">
        <w:tc>
          <w:tcPr>
            <w:tcW w:w="3980" w:type="dxa"/>
          </w:tcPr>
          <w:p w14:paraId="5CF0AAB5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OSTALE KOMUNALNE USLUGE</w:t>
            </w:r>
          </w:p>
          <w:p w14:paraId="2F172F30" w14:textId="17D1C3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277A1D14" w14:textId="65445A4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12BA5D8A" w14:textId="0A497DB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400" w:type="dxa"/>
          </w:tcPr>
          <w:p w14:paraId="12A31F5F" w14:textId="40698ADC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6F747BF" w14:textId="2C00F38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:rsidRPr="0016253D" w14:paraId="744A9D53" w14:textId="77777777" w:rsidTr="0016253D">
        <w:tc>
          <w:tcPr>
            <w:tcW w:w="3980" w:type="dxa"/>
          </w:tcPr>
          <w:p w14:paraId="43534FA9" w14:textId="6D827635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E23EC98" w14:textId="40FDAF3D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400" w:type="dxa"/>
          </w:tcPr>
          <w:p w14:paraId="73387A21" w14:textId="5F3884DC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-48.819,42</w:t>
            </w:r>
          </w:p>
        </w:tc>
        <w:tc>
          <w:tcPr>
            <w:tcW w:w="1400" w:type="dxa"/>
          </w:tcPr>
          <w:p w14:paraId="58B22804" w14:textId="164DD3A0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76.180,58</w:t>
            </w:r>
          </w:p>
        </w:tc>
        <w:tc>
          <w:tcPr>
            <w:tcW w:w="1000" w:type="dxa"/>
          </w:tcPr>
          <w:p w14:paraId="45B60E2D" w14:textId="42BC6396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60,94%</w:t>
            </w:r>
          </w:p>
        </w:tc>
      </w:tr>
    </w:tbl>
    <w:p w14:paraId="5D73D118" w14:textId="72ED3586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0F8E134E" w14:textId="77777777" w:rsidTr="0016253D">
        <w:tc>
          <w:tcPr>
            <w:tcW w:w="3980" w:type="dxa"/>
            <w:shd w:val="clear" w:color="auto" w:fill="505050"/>
          </w:tcPr>
          <w:p w14:paraId="0CBDBCAA" w14:textId="25740C36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FB70D7" w14:textId="70053E9E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7D02D862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7A24D2F3" w14:textId="71341EBC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71BDB53A" w14:textId="778C0B4E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0F92BDD2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15DE6324" w14:textId="0B88CE66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642974D5" w14:textId="77777777" w:rsidTr="0016253D">
        <w:tc>
          <w:tcPr>
            <w:tcW w:w="3980" w:type="dxa"/>
          </w:tcPr>
          <w:p w14:paraId="5E33260E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R074 JAVNA RASVJETA</w:t>
            </w:r>
          </w:p>
          <w:p w14:paraId="588745CA" w14:textId="6B47E231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88D47E6" w14:textId="3FBD5C59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400" w:type="dxa"/>
          </w:tcPr>
          <w:p w14:paraId="3F0C2383" w14:textId="5E8CA78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-115.434,23</w:t>
            </w:r>
          </w:p>
        </w:tc>
        <w:tc>
          <w:tcPr>
            <w:tcW w:w="1400" w:type="dxa"/>
          </w:tcPr>
          <w:p w14:paraId="4FBB3414" w14:textId="550501F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1.234.565,77</w:t>
            </w:r>
          </w:p>
        </w:tc>
        <w:tc>
          <w:tcPr>
            <w:tcW w:w="1000" w:type="dxa"/>
          </w:tcPr>
          <w:p w14:paraId="5BC9B4C9" w14:textId="3C2A86CD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91,45%</w:t>
            </w:r>
          </w:p>
        </w:tc>
      </w:tr>
      <w:tr w:rsidR="0016253D" w14:paraId="4BBE0B49" w14:textId="77777777" w:rsidTr="0016253D">
        <w:tc>
          <w:tcPr>
            <w:tcW w:w="3980" w:type="dxa"/>
          </w:tcPr>
          <w:p w14:paraId="747B5253" w14:textId="77777777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1EB56D50" w14:textId="3A123F86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12F682F" w14:textId="691BDDC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0" w:type="dxa"/>
          </w:tcPr>
          <w:p w14:paraId="02BCAFEA" w14:textId="6D1917C7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-20.059,05</w:t>
            </w:r>
          </w:p>
        </w:tc>
        <w:tc>
          <w:tcPr>
            <w:tcW w:w="1400" w:type="dxa"/>
          </w:tcPr>
          <w:p w14:paraId="1BB55982" w14:textId="76B2155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279.940,95</w:t>
            </w:r>
          </w:p>
        </w:tc>
        <w:tc>
          <w:tcPr>
            <w:tcW w:w="1000" w:type="dxa"/>
          </w:tcPr>
          <w:p w14:paraId="17379E3B" w14:textId="28EA9C87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93,31%</w:t>
            </w:r>
          </w:p>
        </w:tc>
      </w:tr>
      <w:tr w:rsidR="0016253D" w:rsidRPr="0016253D" w14:paraId="09EC7F38" w14:textId="77777777" w:rsidTr="0016253D">
        <w:tc>
          <w:tcPr>
            <w:tcW w:w="3980" w:type="dxa"/>
          </w:tcPr>
          <w:p w14:paraId="02DB9BA6" w14:textId="50D947B5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DEEEB79" w14:textId="3AA0C5B8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1.650.000,00</w:t>
            </w:r>
          </w:p>
        </w:tc>
        <w:tc>
          <w:tcPr>
            <w:tcW w:w="1400" w:type="dxa"/>
          </w:tcPr>
          <w:p w14:paraId="11CC5555" w14:textId="44CDEAF3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-135.493,28</w:t>
            </w:r>
          </w:p>
        </w:tc>
        <w:tc>
          <w:tcPr>
            <w:tcW w:w="1400" w:type="dxa"/>
          </w:tcPr>
          <w:p w14:paraId="66F25639" w14:textId="2ABB5494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1.514.506,72</w:t>
            </w:r>
          </w:p>
        </w:tc>
        <w:tc>
          <w:tcPr>
            <w:tcW w:w="1000" w:type="dxa"/>
          </w:tcPr>
          <w:p w14:paraId="79E2B952" w14:textId="6FA8859C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91,79%</w:t>
            </w:r>
          </w:p>
        </w:tc>
      </w:tr>
    </w:tbl>
    <w:p w14:paraId="4E41E1C3" w14:textId="50454FC0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6253D" w:rsidRPr="0016253D" w14:paraId="6FE141C7" w14:textId="77777777" w:rsidTr="0016253D">
        <w:tc>
          <w:tcPr>
            <w:tcW w:w="3980" w:type="dxa"/>
            <w:shd w:val="clear" w:color="auto" w:fill="505050"/>
          </w:tcPr>
          <w:p w14:paraId="30855BFA" w14:textId="293953E0" w:rsidR="0016253D" w:rsidRPr="0016253D" w:rsidRDefault="0016253D" w:rsidP="001625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7265998" w14:textId="17539092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0960DB77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POVEĆANJE/</w:t>
            </w:r>
          </w:p>
          <w:p w14:paraId="6547D28A" w14:textId="63D02A49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0F64EC6D" w14:textId="43F32C5A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13DFCC6D" w14:textId="77777777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 xml:space="preserve">INDEKS </w:t>
            </w:r>
          </w:p>
          <w:p w14:paraId="2DCEC17A" w14:textId="0BB21FFB" w:rsidR="0016253D" w:rsidRPr="0016253D" w:rsidRDefault="0016253D" w:rsidP="001625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6253D">
              <w:rPr>
                <w:b/>
                <w:color w:val="FFFFFF"/>
                <w:sz w:val="16"/>
                <w:szCs w:val="18"/>
                <w:lang w:eastAsia="hr-HR"/>
              </w:rPr>
              <w:t>4/2</w:t>
            </w:r>
          </w:p>
        </w:tc>
      </w:tr>
      <w:tr w:rsidR="0016253D" w14:paraId="72EA7FE4" w14:textId="77777777" w:rsidTr="0016253D">
        <w:tc>
          <w:tcPr>
            <w:tcW w:w="3980" w:type="dxa"/>
          </w:tcPr>
          <w:p w14:paraId="2FA5750B" w14:textId="4B81A45E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7987E34F" w14:textId="478B8F3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1.383.000,00</w:t>
            </w:r>
          </w:p>
        </w:tc>
        <w:tc>
          <w:tcPr>
            <w:tcW w:w="1400" w:type="dxa"/>
          </w:tcPr>
          <w:p w14:paraId="6D28565E" w14:textId="50027F2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-125.939,25</w:t>
            </w:r>
          </w:p>
        </w:tc>
        <w:tc>
          <w:tcPr>
            <w:tcW w:w="1400" w:type="dxa"/>
          </w:tcPr>
          <w:p w14:paraId="3F8639FA" w14:textId="0AD6031F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1.257.060,75</w:t>
            </w:r>
          </w:p>
        </w:tc>
        <w:tc>
          <w:tcPr>
            <w:tcW w:w="1000" w:type="dxa"/>
          </w:tcPr>
          <w:p w14:paraId="1B6AFFF8" w14:textId="4F4275F5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90,89%</w:t>
            </w:r>
          </w:p>
        </w:tc>
      </w:tr>
      <w:tr w:rsidR="0016253D" w14:paraId="2857B22A" w14:textId="77777777" w:rsidTr="0016253D">
        <w:tc>
          <w:tcPr>
            <w:tcW w:w="3980" w:type="dxa"/>
          </w:tcPr>
          <w:p w14:paraId="634B3869" w14:textId="475AC5F5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57C00BCE" w14:textId="00691389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495.000,00</w:t>
            </w:r>
          </w:p>
        </w:tc>
        <w:tc>
          <w:tcPr>
            <w:tcW w:w="1400" w:type="dxa"/>
          </w:tcPr>
          <w:p w14:paraId="7D91BABE" w14:textId="5A1F25D7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-50.540,97</w:t>
            </w:r>
          </w:p>
        </w:tc>
        <w:tc>
          <w:tcPr>
            <w:tcW w:w="1400" w:type="dxa"/>
          </w:tcPr>
          <w:p w14:paraId="5AB61437" w14:textId="77FB9659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444.459,03</w:t>
            </w:r>
          </w:p>
        </w:tc>
        <w:tc>
          <w:tcPr>
            <w:tcW w:w="1000" w:type="dxa"/>
          </w:tcPr>
          <w:p w14:paraId="1632724D" w14:textId="09C3DC7B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89,79%</w:t>
            </w:r>
          </w:p>
        </w:tc>
      </w:tr>
      <w:tr w:rsidR="0016253D" w14:paraId="663F785A" w14:textId="77777777" w:rsidTr="0016253D">
        <w:tc>
          <w:tcPr>
            <w:tcW w:w="3980" w:type="dxa"/>
          </w:tcPr>
          <w:p w14:paraId="011356CC" w14:textId="2BF8EEFC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5DF58DEC" w14:textId="07F50EAB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400" w:type="dxa"/>
          </w:tcPr>
          <w:p w14:paraId="30529152" w14:textId="5F4076C8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-148.887,50</w:t>
            </w:r>
          </w:p>
        </w:tc>
        <w:tc>
          <w:tcPr>
            <w:tcW w:w="1400" w:type="dxa"/>
          </w:tcPr>
          <w:p w14:paraId="6A9DBC05" w14:textId="4719CD7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111.112,50</w:t>
            </w:r>
          </w:p>
        </w:tc>
        <w:tc>
          <w:tcPr>
            <w:tcW w:w="1000" w:type="dxa"/>
          </w:tcPr>
          <w:p w14:paraId="404305BA" w14:textId="43ED37C2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42,74%</w:t>
            </w:r>
          </w:p>
        </w:tc>
      </w:tr>
      <w:tr w:rsidR="0016253D" w14:paraId="1042022B" w14:textId="77777777" w:rsidTr="0016253D">
        <w:tc>
          <w:tcPr>
            <w:tcW w:w="3980" w:type="dxa"/>
          </w:tcPr>
          <w:p w14:paraId="2F019245" w14:textId="4F59EA1C" w:rsidR="0016253D" w:rsidRDefault="0016253D" w:rsidP="001625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6A55276C" w14:textId="477720B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5FD64994" w14:textId="402FFA6E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00" w:type="dxa"/>
          </w:tcPr>
          <w:p w14:paraId="3AD18975" w14:textId="0BA72CE6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3932D6A" w14:textId="27722C5A" w:rsidR="0016253D" w:rsidRDefault="0016253D" w:rsidP="001625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6253D" w:rsidRPr="0016253D" w14:paraId="57C8F3D8" w14:textId="77777777" w:rsidTr="0016253D">
        <w:tc>
          <w:tcPr>
            <w:tcW w:w="3980" w:type="dxa"/>
          </w:tcPr>
          <w:p w14:paraId="7DDF0CE1" w14:textId="533F9CC1" w:rsidR="0016253D" w:rsidRPr="0016253D" w:rsidRDefault="0016253D" w:rsidP="001625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0FE1ECD" w14:textId="4A6D788C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2.163.000,00</w:t>
            </w:r>
          </w:p>
        </w:tc>
        <w:tc>
          <w:tcPr>
            <w:tcW w:w="1400" w:type="dxa"/>
          </w:tcPr>
          <w:p w14:paraId="5FF0A378" w14:textId="64B663EE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-350.367,72</w:t>
            </w:r>
          </w:p>
        </w:tc>
        <w:tc>
          <w:tcPr>
            <w:tcW w:w="1400" w:type="dxa"/>
          </w:tcPr>
          <w:p w14:paraId="2DBC1C52" w14:textId="44248FD5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1.812.632,28</w:t>
            </w:r>
          </w:p>
        </w:tc>
        <w:tc>
          <w:tcPr>
            <w:tcW w:w="1000" w:type="dxa"/>
          </w:tcPr>
          <w:p w14:paraId="24973495" w14:textId="49AEA735" w:rsidR="0016253D" w:rsidRPr="0016253D" w:rsidRDefault="0016253D" w:rsidP="001625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6253D">
              <w:rPr>
                <w:b/>
                <w:sz w:val="18"/>
                <w:szCs w:val="18"/>
                <w:lang w:eastAsia="hr-HR"/>
              </w:rPr>
              <w:t>83,80%</w:t>
            </w:r>
          </w:p>
        </w:tc>
      </w:tr>
    </w:tbl>
    <w:p w14:paraId="6C696277" w14:textId="2F1A9554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16EC58A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</w:t>
      </w:r>
      <w:r w:rsidR="00EB72EC" w:rsidRPr="00891630">
        <w:rPr>
          <w:sz w:val="20"/>
          <w:szCs w:val="20"/>
          <w:lang w:eastAsia="hr-HR"/>
        </w:rPr>
        <w:t>objav</w:t>
      </w:r>
      <w:r w:rsidR="00FA5FA9">
        <w:rPr>
          <w:sz w:val="20"/>
          <w:szCs w:val="20"/>
          <w:lang w:eastAsia="hr-HR"/>
        </w:rPr>
        <w:t>iti će se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EB72EC" w:rsidRPr="00891630">
        <w:rPr>
          <w:sz w:val="20"/>
          <w:szCs w:val="20"/>
          <w:lang w:eastAsia="hr-HR"/>
        </w:rPr>
        <w:t>“.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24E596CA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Ivan Kuna, mag. ing. agr. v.r.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DC2BA46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1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9BC3" w14:textId="77777777" w:rsidR="00B71850" w:rsidRDefault="00B71850" w:rsidP="008D44E6">
      <w:pPr>
        <w:spacing w:after="0" w:line="240" w:lineRule="auto"/>
      </w:pPr>
      <w:r>
        <w:separator/>
      </w:r>
    </w:p>
    <w:p w14:paraId="4FD87B14" w14:textId="77777777" w:rsidR="00B71850" w:rsidRDefault="00B71850"/>
  </w:endnote>
  <w:endnote w:type="continuationSeparator" w:id="0">
    <w:p w14:paraId="14E6ED6E" w14:textId="77777777" w:rsidR="00B71850" w:rsidRDefault="00B71850" w:rsidP="008D44E6">
      <w:pPr>
        <w:spacing w:after="0" w:line="240" w:lineRule="auto"/>
      </w:pPr>
      <w:r>
        <w:continuationSeparator/>
      </w:r>
    </w:p>
    <w:p w14:paraId="7A2F48BC" w14:textId="77777777" w:rsidR="00B71850" w:rsidRDefault="00B71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50">
          <w:rPr>
            <w:noProof/>
          </w:rPr>
          <w:t>1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05460" w14:textId="77777777" w:rsidR="00B71850" w:rsidRDefault="00B71850" w:rsidP="008D44E6">
      <w:pPr>
        <w:spacing w:after="0" w:line="240" w:lineRule="auto"/>
      </w:pPr>
      <w:r>
        <w:separator/>
      </w:r>
    </w:p>
    <w:p w14:paraId="2781D878" w14:textId="77777777" w:rsidR="00B71850" w:rsidRDefault="00B71850"/>
  </w:footnote>
  <w:footnote w:type="continuationSeparator" w:id="0">
    <w:p w14:paraId="0EB616E7" w14:textId="77777777" w:rsidR="00B71850" w:rsidRDefault="00B71850" w:rsidP="008D44E6">
      <w:pPr>
        <w:spacing w:after="0" w:line="240" w:lineRule="auto"/>
      </w:pPr>
      <w:r>
        <w:continuationSeparator/>
      </w:r>
    </w:p>
    <w:p w14:paraId="7A994773" w14:textId="77777777" w:rsidR="00B71850" w:rsidRDefault="00B718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07511"/>
    <w:rsid w:val="0001162B"/>
    <w:rsid w:val="0006320B"/>
    <w:rsid w:val="000759E3"/>
    <w:rsid w:val="000B1A21"/>
    <w:rsid w:val="000D0947"/>
    <w:rsid w:val="000E1AC6"/>
    <w:rsid w:val="001022D1"/>
    <w:rsid w:val="00113766"/>
    <w:rsid w:val="00116744"/>
    <w:rsid w:val="00154C32"/>
    <w:rsid w:val="0016253D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35FA"/>
    <w:rsid w:val="002D3BC6"/>
    <w:rsid w:val="00322950"/>
    <w:rsid w:val="0033420B"/>
    <w:rsid w:val="003436FA"/>
    <w:rsid w:val="003A470B"/>
    <w:rsid w:val="003F4550"/>
    <w:rsid w:val="00434B58"/>
    <w:rsid w:val="00467ABF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0711"/>
    <w:rsid w:val="00624B0B"/>
    <w:rsid w:val="00635DBA"/>
    <w:rsid w:val="00680125"/>
    <w:rsid w:val="00681768"/>
    <w:rsid w:val="0069207A"/>
    <w:rsid w:val="006A6A41"/>
    <w:rsid w:val="00734668"/>
    <w:rsid w:val="007C4912"/>
    <w:rsid w:val="0082314E"/>
    <w:rsid w:val="00856FA5"/>
    <w:rsid w:val="00891630"/>
    <w:rsid w:val="008D44E6"/>
    <w:rsid w:val="00916A54"/>
    <w:rsid w:val="00945663"/>
    <w:rsid w:val="00962EEB"/>
    <w:rsid w:val="00964BF2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3521C"/>
    <w:rsid w:val="00B71850"/>
    <w:rsid w:val="00BA7CC7"/>
    <w:rsid w:val="00BC6033"/>
    <w:rsid w:val="00BE3315"/>
    <w:rsid w:val="00BE3A9A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6946"/>
    <w:rsid w:val="00F422B2"/>
    <w:rsid w:val="00F73368"/>
    <w:rsid w:val="00F95C5F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2022-06-21T11:34:00Z</cp:lastPrinted>
  <dcterms:created xsi:type="dcterms:W3CDTF">2022-07-01T10:11:00Z</dcterms:created>
  <dcterms:modified xsi:type="dcterms:W3CDTF">2022-07-01T10:11:00Z</dcterms:modified>
</cp:coreProperties>
</file>