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DBB6" w14:textId="77777777" w:rsidR="00DC5D7C" w:rsidRDefault="00DC5D7C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FF3742" w14:textId="77777777" w:rsidR="004C060F" w:rsidRPr="001F7C76" w:rsidRDefault="004C060F" w:rsidP="004C06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7C76">
        <w:rPr>
          <w:rFonts w:ascii="Times New Roman" w:hAnsi="Times New Roman" w:cs="Times New Roman"/>
          <w:sz w:val="20"/>
          <w:szCs w:val="20"/>
        </w:rPr>
        <w:t xml:space="preserve">Na temelju Zakona o proračunu („Narodne novine“ 144/21), Pravilnika o proračunskom računovodstvu i računskom planu („Narodne novine“ 124/14, 115/15, 87/16, 3/18, 126/19 i 108/20) i Pravilnika o proračunskim klasifikacijama („Narodne novine“ 26/10, 120/13. i 1/20) </w:t>
      </w:r>
      <w:r>
        <w:rPr>
          <w:rFonts w:ascii="Times New Roman" w:hAnsi="Times New Roman" w:cs="Times New Roman"/>
          <w:sz w:val="20"/>
          <w:szCs w:val="20"/>
        </w:rPr>
        <w:t xml:space="preserve">te </w:t>
      </w:r>
      <w:r w:rsidRPr="00FB0C08">
        <w:rPr>
          <w:rFonts w:ascii="Times New Roman" w:hAnsi="Times New Roman" w:cs="Times New Roman"/>
          <w:sz w:val="20"/>
          <w:szCs w:val="20"/>
        </w:rPr>
        <w:t>članka 31. Statuta Općine Satnica Đakovačka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FB0C08">
        <w:rPr>
          <w:rFonts w:ascii="Times New Roman" w:hAnsi="Times New Roman" w:cs="Times New Roman"/>
          <w:sz w:val="20"/>
          <w:szCs w:val="20"/>
        </w:rPr>
        <w:t>Službeni glasnik Općine Satnica Đakovačka</w:t>
      </w:r>
      <w:r>
        <w:rPr>
          <w:rFonts w:ascii="Times New Roman" w:hAnsi="Times New Roman" w:cs="Times New Roman"/>
          <w:sz w:val="20"/>
          <w:szCs w:val="20"/>
        </w:rPr>
        <w:t xml:space="preserve">“, </w:t>
      </w:r>
      <w:r w:rsidRPr="00FB0C08">
        <w:rPr>
          <w:rFonts w:ascii="Times New Roman" w:hAnsi="Times New Roman" w:cs="Times New Roman"/>
          <w:sz w:val="20"/>
          <w:szCs w:val="20"/>
        </w:rPr>
        <w:t>broj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0C08">
        <w:rPr>
          <w:rFonts w:ascii="Times New Roman" w:hAnsi="Times New Roman" w:cs="Times New Roman"/>
          <w:sz w:val="20"/>
          <w:szCs w:val="20"/>
        </w:rPr>
        <w:t xml:space="preserve">1/09., 1/13., 1/18. i 1/20.), </w:t>
      </w:r>
      <w:r w:rsidRPr="001F7C7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>
        <w:rPr>
          <w:rFonts w:ascii="Times New Roman" w:hAnsi="Times New Roman" w:cs="Times New Roman"/>
          <w:sz w:val="20"/>
          <w:szCs w:val="20"/>
        </w:rPr>
        <w:t>Satnica Đakovačka n</w:t>
      </w:r>
      <w:r w:rsidRPr="001F7C76">
        <w:rPr>
          <w:rFonts w:ascii="Times New Roman" w:hAnsi="Times New Roman" w:cs="Times New Roman"/>
          <w:sz w:val="20"/>
          <w:szCs w:val="20"/>
        </w:rPr>
        <w:t>a svojoj _____ sjednici održanoj __________ godine,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5A453FA2" w:rsidR="00C04C69" w:rsidRPr="00DC2910" w:rsidRDefault="003861D4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Prijedlog plana proračuna Općine Satnica Đakovačka za 2023. godinu i projekcije za 2024. i 2025.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01BFB9CD" w:rsidR="00C04C69" w:rsidRPr="00521735" w:rsidRDefault="00E35B30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 w:rsidR="00FB0C08">
        <w:rPr>
          <w:rFonts w:ascii="Times New Roman" w:hAnsi="Times New Roman" w:cs="Times New Roman"/>
          <w:sz w:val="20"/>
          <w:szCs w:val="20"/>
        </w:rPr>
        <w:t>Satnica Đakovačka</w:t>
      </w:r>
      <w:r w:rsidRPr="00521735">
        <w:rPr>
          <w:rFonts w:ascii="Times New Roman" w:hAnsi="Times New Roman" w:cs="Times New Roman"/>
          <w:sz w:val="20"/>
          <w:szCs w:val="20"/>
        </w:rPr>
        <w:t xml:space="preserve"> za </w:t>
      </w:r>
      <w:r w:rsidR="003861D4">
        <w:rPr>
          <w:rFonts w:ascii="Times New Roman" w:hAnsi="Times New Roman" w:cs="Times New Roman"/>
          <w:sz w:val="20"/>
          <w:szCs w:val="20"/>
        </w:rPr>
        <w:t>202</w:t>
      </w:r>
      <w:r w:rsidR="008A525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>
        <w:rPr>
          <w:rFonts w:ascii="Times New Roman" w:hAnsi="Times New Roman" w:cs="Times New Roman"/>
          <w:sz w:val="20"/>
          <w:szCs w:val="20"/>
        </w:rPr>
        <w:t xml:space="preserve">nu i projekcije proračuna za </w:t>
      </w:r>
      <w:r w:rsidR="003861D4">
        <w:rPr>
          <w:rFonts w:ascii="Times New Roman" w:hAnsi="Times New Roman" w:cs="Times New Roman"/>
          <w:sz w:val="20"/>
          <w:szCs w:val="20"/>
        </w:rPr>
        <w:t>202</w:t>
      </w:r>
      <w:r w:rsidR="008A525B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godinu i </w:t>
      </w:r>
      <w:r w:rsidR="008A525B">
        <w:rPr>
          <w:rFonts w:ascii="Times New Roman" w:hAnsi="Times New Roman" w:cs="Times New Roman"/>
          <w:sz w:val="20"/>
          <w:szCs w:val="20"/>
        </w:rPr>
        <w:t>2025</w:t>
      </w:r>
      <w:r>
        <w:rPr>
          <w:rFonts w:ascii="Times New Roman" w:hAnsi="Times New Roman" w:cs="Times New Roman"/>
          <w:sz w:val="20"/>
          <w:szCs w:val="20"/>
        </w:rPr>
        <w:t>. godinu sastoji se o</w:t>
      </w:r>
      <w:r w:rsidR="00FB0C08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3861D4" w:rsidRPr="003861D4" w14:paraId="3EBB39D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3281E9FE" w14:textId="59D3823E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861D4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3CFA8D17" w14:textId="22386C14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861D4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730380B2" w14:textId="6996EFCA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861D4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PLAN PRORAČUNA ZA 2024. GODINU-EUR</w:t>
            </w:r>
          </w:p>
        </w:tc>
        <w:tc>
          <w:tcPr>
            <w:tcW w:w="1300" w:type="dxa"/>
            <w:shd w:val="clear" w:color="auto" w:fill="505050"/>
          </w:tcPr>
          <w:p w14:paraId="686D2898" w14:textId="5E79FEE2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861D4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PLAN PRORAČUNA ZA 2025. GODINU- EUR</w:t>
            </w:r>
          </w:p>
        </w:tc>
      </w:tr>
      <w:tr w:rsidR="003861D4" w:rsidRPr="003861D4" w14:paraId="2B1A7EC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49633AF6" w14:textId="327F2C68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ED9D9FD" w14:textId="53D75285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68CAAF6" w14:textId="06858FC3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D875025" w14:textId="4CE8DE57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4</w:t>
            </w:r>
          </w:p>
        </w:tc>
      </w:tr>
      <w:tr w:rsidR="003861D4" w14:paraId="737486E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FA6D927" w14:textId="1CA699C8" w:rsidR="003861D4" w:rsidRDefault="003861D4" w:rsidP="003861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300" w:type="dxa"/>
          </w:tcPr>
          <w:p w14:paraId="2EE58429" w14:textId="3E664FE5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2.926.900,00</w:t>
            </w:r>
          </w:p>
        </w:tc>
        <w:tc>
          <w:tcPr>
            <w:tcW w:w="1300" w:type="dxa"/>
          </w:tcPr>
          <w:p w14:paraId="360BEE50" w14:textId="7613CD8B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2.307.100,00</w:t>
            </w:r>
          </w:p>
        </w:tc>
        <w:tc>
          <w:tcPr>
            <w:tcW w:w="1300" w:type="dxa"/>
          </w:tcPr>
          <w:p w14:paraId="02C24F9A" w14:textId="70C14707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2.185.800,00</w:t>
            </w:r>
          </w:p>
        </w:tc>
      </w:tr>
      <w:tr w:rsidR="003861D4" w14:paraId="1ABA6E9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8695D4F" w14:textId="41CEC95C" w:rsidR="003861D4" w:rsidRDefault="003861D4" w:rsidP="003861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300" w:type="dxa"/>
          </w:tcPr>
          <w:p w14:paraId="5D2D926A" w14:textId="350FA4F7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2.700,00</w:t>
            </w:r>
          </w:p>
        </w:tc>
        <w:tc>
          <w:tcPr>
            <w:tcW w:w="1300" w:type="dxa"/>
          </w:tcPr>
          <w:p w14:paraId="3856C9DF" w14:textId="343869B4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2.700,00</w:t>
            </w:r>
          </w:p>
        </w:tc>
        <w:tc>
          <w:tcPr>
            <w:tcW w:w="1300" w:type="dxa"/>
          </w:tcPr>
          <w:p w14:paraId="748B2FEC" w14:textId="733BED4A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2.700,00</w:t>
            </w:r>
          </w:p>
        </w:tc>
      </w:tr>
      <w:tr w:rsidR="003861D4" w:rsidRPr="003861D4" w14:paraId="52317D0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D325CDD" w14:textId="5D0B13FC" w:rsidR="003861D4" w:rsidRPr="003861D4" w:rsidRDefault="003861D4" w:rsidP="003861D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61D4">
              <w:rPr>
                <w:rFonts w:ascii="Times New Roman" w:hAnsi="Times New Roman"/>
                <w:b/>
                <w:sz w:val="20"/>
                <w:szCs w:val="20"/>
              </w:rPr>
              <w:t>UKUPNO PRIHODI</w:t>
            </w:r>
          </w:p>
        </w:tc>
        <w:tc>
          <w:tcPr>
            <w:tcW w:w="1300" w:type="dxa"/>
          </w:tcPr>
          <w:p w14:paraId="102196B4" w14:textId="0D0A9E2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61D4">
              <w:rPr>
                <w:rFonts w:ascii="Times New Roman" w:hAnsi="Times New Roman"/>
                <w:b/>
                <w:sz w:val="20"/>
                <w:szCs w:val="20"/>
              </w:rPr>
              <w:t>2.929.600,00</w:t>
            </w:r>
          </w:p>
        </w:tc>
        <w:tc>
          <w:tcPr>
            <w:tcW w:w="1300" w:type="dxa"/>
          </w:tcPr>
          <w:p w14:paraId="739F3A26" w14:textId="6B626F2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61D4">
              <w:rPr>
                <w:rFonts w:ascii="Times New Roman" w:hAnsi="Times New Roman"/>
                <w:b/>
                <w:sz w:val="20"/>
                <w:szCs w:val="20"/>
              </w:rPr>
              <w:t>2.309.800,00</w:t>
            </w:r>
          </w:p>
        </w:tc>
        <w:tc>
          <w:tcPr>
            <w:tcW w:w="1300" w:type="dxa"/>
          </w:tcPr>
          <w:p w14:paraId="3E86BDF0" w14:textId="3A4EDFF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61D4">
              <w:rPr>
                <w:rFonts w:ascii="Times New Roman" w:hAnsi="Times New Roman"/>
                <w:b/>
                <w:sz w:val="20"/>
                <w:szCs w:val="20"/>
              </w:rPr>
              <w:t>2.188.500,00</w:t>
            </w:r>
          </w:p>
        </w:tc>
      </w:tr>
      <w:tr w:rsidR="003861D4" w14:paraId="528385B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F962B0B" w14:textId="7EF3EF5B" w:rsidR="003861D4" w:rsidRDefault="003861D4" w:rsidP="003861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300" w:type="dxa"/>
          </w:tcPr>
          <w:p w14:paraId="4EFE12FF" w14:textId="6F327F53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1.064.100,00</w:t>
            </w:r>
          </w:p>
        </w:tc>
        <w:tc>
          <w:tcPr>
            <w:tcW w:w="1300" w:type="dxa"/>
          </w:tcPr>
          <w:p w14:paraId="042B9DDA" w14:textId="7F4B8A5C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1.059.300,00</w:t>
            </w:r>
          </w:p>
        </w:tc>
        <w:tc>
          <w:tcPr>
            <w:tcW w:w="1300" w:type="dxa"/>
          </w:tcPr>
          <w:p w14:paraId="1853662D" w14:textId="1007EB54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1.137.800,00</w:t>
            </w:r>
          </w:p>
        </w:tc>
      </w:tr>
      <w:tr w:rsidR="003861D4" w14:paraId="1EF0E51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AAEA91C" w14:textId="1ADBAB64" w:rsidR="003861D4" w:rsidRDefault="003861D4" w:rsidP="003861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300" w:type="dxa"/>
          </w:tcPr>
          <w:p w14:paraId="399A5DE8" w14:textId="784AE5CE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1.785.900,00</w:t>
            </w:r>
          </w:p>
        </w:tc>
        <w:tc>
          <w:tcPr>
            <w:tcW w:w="1300" w:type="dxa"/>
          </w:tcPr>
          <w:p w14:paraId="721152BD" w14:textId="6C5EFECD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1.170.900,00</w:t>
            </w:r>
          </w:p>
        </w:tc>
        <w:tc>
          <w:tcPr>
            <w:tcW w:w="1300" w:type="dxa"/>
          </w:tcPr>
          <w:p w14:paraId="1DA0051D" w14:textId="1361FF21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971.100,00</w:t>
            </w:r>
          </w:p>
        </w:tc>
      </w:tr>
      <w:tr w:rsidR="003861D4" w:rsidRPr="003861D4" w14:paraId="6AD4FEA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A91FFCC" w14:textId="318543D2" w:rsidR="003861D4" w:rsidRPr="003861D4" w:rsidRDefault="003861D4" w:rsidP="003861D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61D4">
              <w:rPr>
                <w:rFonts w:ascii="Times New Roman" w:hAnsi="Times New Roman"/>
                <w:b/>
                <w:sz w:val="20"/>
                <w:szCs w:val="20"/>
              </w:rPr>
              <w:t>UKUPNO RASHODI</w:t>
            </w:r>
          </w:p>
        </w:tc>
        <w:tc>
          <w:tcPr>
            <w:tcW w:w="1300" w:type="dxa"/>
          </w:tcPr>
          <w:p w14:paraId="6E0EF76B" w14:textId="608796E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61D4">
              <w:rPr>
                <w:rFonts w:ascii="Times New Roman" w:hAnsi="Times New Roman"/>
                <w:b/>
                <w:sz w:val="20"/>
                <w:szCs w:val="20"/>
              </w:rPr>
              <w:t>2.850.000,00</w:t>
            </w:r>
          </w:p>
        </w:tc>
        <w:tc>
          <w:tcPr>
            <w:tcW w:w="1300" w:type="dxa"/>
          </w:tcPr>
          <w:p w14:paraId="4F36BA8F" w14:textId="4CB5A81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61D4">
              <w:rPr>
                <w:rFonts w:ascii="Times New Roman" w:hAnsi="Times New Roman"/>
                <w:b/>
                <w:sz w:val="20"/>
                <w:szCs w:val="20"/>
              </w:rPr>
              <w:t>2.230.200,00</w:t>
            </w:r>
          </w:p>
        </w:tc>
        <w:tc>
          <w:tcPr>
            <w:tcW w:w="1300" w:type="dxa"/>
          </w:tcPr>
          <w:p w14:paraId="019FCF01" w14:textId="6FFE315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861D4">
              <w:rPr>
                <w:rFonts w:ascii="Times New Roman" w:hAnsi="Times New Roman"/>
                <w:b/>
                <w:sz w:val="20"/>
                <w:szCs w:val="20"/>
              </w:rPr>
              <w:t>2.108.900,00</w:t>
            </w:r>
          </w:p>
        </w:tc>
      </w:tr>
      <w:tr w:rsidR="003861D4" w:rsidRPr="003861D4" w14:paraId="16DDE629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83B1E3A" w14:textId="05B82FFA" w:rsidR="003861D4" w:rsidRPr="003861D4" w:rsidRDefault="003861D4" w:rsidP="003861D4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3861D4">
              <w:rPr>
                <w:rFonts w:ascii="Times New Roman" w:hAnsi="Times New Roman"/>
                <w:b/>
                <w:sz w:val="18"/>
                <w:szCs w:val="20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033AF6" w14:textId="06153B0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861D4">
              <w:rPr>
                <w:rFonts w:ascii="Times New Roman" w:hAnsi="Times New Roman"/>
                <w:b/>
                <w:sz w:val="18"/>
                <w:szCs w:val="20"/>
              </w:rPr>
              <w:t>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F9C96F" w14:textId="7787222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861D4">
              <w:rPr>
                <w:rFonts w:ascii="Times New Roman" w:hAnsi="Times New Roman"/>
                <w:b/>
                <w:sz w:val="18"/>
                <w:szCs w:val="20"/>
              </w:rPr>
              <w:t>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B1678A" w14:textId="163660D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861D4">
              <w:rPr>
                <w:rFonts w:ascii="Times New Roman" w:hAnsi="Times New Roman"/>
                <w:b/>
                <w:sz w:val="18"/>
                <w:szCs w:val="20"/>
              </w:rPr>
              <w:t>79.600,00</w:t>
            </w:r>
          </w:p>
        </w:tc>
      </w:tr>
    </w:tbl>
    <w:p w14:paraId="3826F15A" w14:textId="2DA70F9B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77C6E72" w14:textId="77777777" w:rsidR="00FD0B6C" w:rsidRPr="008E132E" w:rsidRDefault="00FD0B6C" w:rsidP="00FD0B6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3861D4" w:rsidRPr="003861D4" w14:paraId="1A0F456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DDEBF7"/>
          </w:tcPr>
          <w:p w14:paraId="74633C50" w14:textId="023249E5" w:rsidR="003861D4" w:rsidRPr="003861D4" w:rsidRDefault="003861D4" w:rsidP="003861D4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3861D4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1E0DC632" w14:textId="5E497B9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861D4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1792CD5" w14:textId="4416CF1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861D4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0B9917C" w14:textId="3A1436B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3861D4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</w:tr>
      <w:tr w:rsidR="003861D4" w:rsidRPr="003861D4" w14:paraId="610B1BB1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6E61D90" w14:textId="3483161E" w:rsidR="003861D4" w:rsidRPr="003861D4" w:rsidRDefault="003861D4" w:rsidP="003861D4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3861D4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091067" w14:textId="23F4535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861D4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C71942" w14:textId="6F2F082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861D4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20CAA7" w14:textId="7A58932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861D4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</w:tr>
    </w:tbl>
    <w:p w14:paraId="52C2706C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3861D4" w14:paraId="0A0371A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CE63BC0" w14:textId="78D5D149" w:rsidR="003861D4" w:rsidRDefault="003861D4" w:rsidP="003861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300" w:type="dxa"/>
          </w:tcPr>
          <w:p w14:paraId="278F387A" w14:textId="3DCAD0FC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79.600,00</w:t>
            </w:r>
          </w:p>
        </w:tc>
        <w:tc>
          <w:tcPr>
            <w:tcW w:w="1300" w:type="dxa"/>
          </w:tcPr>
          <w:p w14:paraId="3C766062" w14:textId="28C029F1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79.600,00</w:t>
            </w:r>
          </w:p>
        </w:tc>
        <w:tc>
          <w:tcPr>
            <w:tcW w:w="1300" w:type="dxa"/>
          </w:tcPr>
          <w:p w14:paraId="245C750E" w14:textId="6F15C695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79.600,00</w:t>
            </w:r>
          </w:p>
        </w:tc>
      </w:tr>
      <w:tr w:rsidR="003861D4" w14:paraId="27D03BF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12CE0A6" w14:textId="31703FA3" w:rsidR="003861D4" w:rsidRDefault="003861D4" w:rsidP="003861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300" w:type="dxa"/>
          </w:tcPr>
          <w:p w14:paraId="71B3223C" w14:textId="3A460D48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00354126" w14:textId="2C785E6C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16111145" w14:textId="20CB11DB" w:rsidR="003861D4" w:rsidRDefault="003861D4" w:rsidP="003861D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861D4" w:rsidRPr="003861D4" w14:paraId="2307AF1E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A9947E7" w14:textId="2978B003" w:rsidR="003861D4" w:rsidRPr="003861D4" w:rsidRDefault="003861D4" w:rsidP="003861D4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3861D4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685EC7" w14:textId="1605387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861D4">
              <w:rPr>
                <w:rFonts w:ascii="Times New Roman" w:hAnsi="Times New Roman"/>
                <w:b/>
                <w:sz w:val="18"/>
                <w:szCs w:val="20"/>
              </w:rPr>
              <w:t>-79.600,00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008EDDA" w14:textId="6152CFE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861D4">
              <w:rPr>
                <w:rFonts w:ascii="Times New Roman" w:hAnsi="Times New Roman"/>
                <w:b/>
                <w:sz w:val="18"/>
                <w:szCs w:val="20"/>
              </w:rPr>
              <w:t>-79.600,00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99C42D" w14:textId="40FE484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861D4">
              <w:rPr>
                <w:rFonts w:ascii="Times New Roman" w:hAnsi="Times New Roman"/>
                <w:b/>
                <w:sz w:val="18"/>
                <w:szCs w:val="20"/>
              </w:rPr>
              <w:t>-79.600,00</w:t>
            </w:r>
          </w:p>
        </w:tc>
      </w:tr>
    </w:tbl>
    <w:p w14:paraId="008D2541" w14:textId="33137C2B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3861D4" w:rsidRPr="003861D4" w14:paraId="7A629F48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1091A2F" w14:textId="348593E1" w:rsidR="003861D4" w:rsidRPr="003861D4" w:rsidRDefault="003861D4" w:rsidP="003861D4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3861D4">
              <w:rPr>
                <w:rFonts w:ascii="Times New Roman" w:hAnsi="Times New Roman"/>
                <w:b/>
                <w:sz w:val="18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3E2383" w14:textId="0386E8F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861D4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E53966" w14:textId="69A5325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861D4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D7D712" w14:textId="0188F3D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3861D4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</w:tr>
    </w:tbl>
    <w:p w14:paraId="2A65B5AA" w14:textId="76289014" w:rsidR="00A31856" w:rsidRDefault="00A31856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3DEB4C64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3861D4" w:rsidRPr="003861D4" w14:paraId="2331CF94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2D7D2FC" w14:textId="564A8F8F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CC5D83F" w14:textId="0572361C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4D05ECC3" w14:textId="0992812E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GODINU-EUR</w:t>
            </w:r>
          </w:p>
        </w:tc>
        <w:tc>
          <w:tcPr>
            <w:tcW w:w="1300" w:type="dxa"/>
            <w:shd w:val="clear" w:color="auto" w:fill="505050"/>
          </w:tcPr>
          <w:p w14:paraId="7758C2B0" w14:textId="54726D3E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GODINU- EUR</w:t>
            </w:r>
          </w:p>
        </w:tc>
      </w:tr>
      <w:tr w:rsidR="003861D4" w:rsidRPr="003861D4" w14:paraId="11E9CC9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75A9FE5B" w14:textId="515B6113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58FE990" w14:textId="39A7FF07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D000092" w14:textId="7CEF834F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422B0EA" w14:textId="0B8D70C1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3861D4" w:rsidRPr="003861D4" w14:paraId="241F0D3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48F51B22" w14:textId="4C2B43C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7E1ED44B" w14:textId="32D2F9F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2.926.900,00</w:t>
            </w:r>
          </w:p>
        </w:tc>
        <w:tc>
          <w:tcPr>
            <w:tcW w:w="1300" w:type="dxa"/>
            <w:shd w:val="clear" w:color="auto" w:fill="BDD7EE"/>
          </w:tcPr>
          <w:p w14:paraId="7FC3457E" w14:textId="62CC2AB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2.307.100,00</w:t>
            </w:r>
          </w:p>
        </w:tc>
        <w:tc>
          <w:tcPr>
            <w:tcW w:w="1300" w:type="dxa"/>
            <w:shd w:val="clear" w:color="auto" w:fill="BDD7EE"/>
          </w:tcPr>
          <w:p w14:paraId="014DE38B" w14:textId="4D8F418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2.185.800,00</w:t>
            </w:r>
          </w:p>
        </w:tc>
      </w:tr>
      <w:tr w:rsidR="003861D4" w14:paraId="0B330A5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B9B4634" w14:textId="40213BD2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1EE1102F" w14:textId="5600BD4E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301.500,00</w:t>
            </w:r>
          </w:p>
        </w:tc>
        <w:tc>
          <w:tcPr>
            <w:tcW w:w="1300" w:type="dxa"/>
          </w:tcPr>
          <w:p w14:paraId="3B36A601" w14:textId="756B474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321.400,00</w:t>
            </w:r>
          </w:p>
        </w:tc>
        <w:tc>
          <w:tcPr>
            <w:tcW w:w="1300" w:type="dxa"/>
          </w:tcPr>
          <w:p w14:paraId="3A8B406B" w14:textId="2F99745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321.400,00</w:t>
            </w:r>
          </w:p>
        </w:tc>
      </w:tr>
      <w:tr w:rsidR="003861D4" w:rsidRPr="003861D4" w14:paraId="0F620414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163B6FC7" w14:textId="3E4325EB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13BD04E" w14:textId="31127A1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301.500,00</w:t>
            </w:r>
          </w:p>
        </w:tc>
        <w:tc>
          <w:tcPr>
            <w:tcW w:w="1300" w:type="dxa"/>
            <w:shd w:val="clear" w:color="auto" w:fill="E6FFE5"/>
          </w:tcPr>
          <w:p w14:paraId="6EB2FDD9" w14:textId="2CE3B14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321.400,00</w:t>
            </w:r>
          </w:p>
        </w:tc>
        <w:tc>
          <w:tcPr>
            <w:tcW w:w="1300" w:type="dxa"/>
            <w:shd w:val="clear" w:color="auto" w:fill="E6FFE5"/>
          </w:tcPr>
          <w:p w14:paraId="63C172E7" w14:textId="3613FB1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321.400,00</w:t>
            </w:r>
          </w:p>
        </w:tc>
      </w:tr>
      <w:tr w:rsidR="003861D4" w14:paraId="2EC6B8A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D069224" w14:textId="18A5EE34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70214638" w14:textId="30B0021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1.876.900,00</w:t>
            </w:r>
          </w:p>
        </w:tc>
        <w:tc>
          <w:tcPr>
            <w:tcW w:w="1300" w:type="dxa"/>
          </w:tcPr>
          <w:p w14:paraId="478FB5B3" w14:textId="6B4C942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1.237.200,00</w:t>
            </w:r>
          </w:p>
        </w:tc>
        <w:tc>
          <w:tcPr>
            <w:tcW w:w="1300" w:type="dxa"/>
          </w:tcPr>
          <w:p w14:paraId="6F3A6878" w14:textId="73DC82A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1.109.200,00</w:t>
            </w:r>
          </w:p>
        </w:tc>
      </w:tr>
      <w:tr w:rsidR="003861D4" w:rsidRPr="003861D4" w14:paraId="555639D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7B927201" w14:textId="67F6FCD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C2C9A02" w14:textId="094EECB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507.300,00</w:t>
            </w:r>
          </w:p>
        </w:tc>
        <w:tc>
          <w:tcPr>
            <w:tcW w:w="1300" w:type="dxa"/>
            <w:shd w:val="clear" w:color="auto" w:fill="E6FFE5"/>
          </w:tcPr>
          <w:p w14:paraId="161D0C21" w14:textId="33DB36A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507.300,00</w:t>
            </w:r>
          </w:p>
        </w:tc>
        <w:tc>
          <w:tcPr>
            <w:tcW w:w="1300" w:type="dxa"/>
            <w:shd w:val="clear" w:color="auto" w:fill="E6FFE5"/>
          </w:tcPr>
          <w:p w14:paraId="736719D0" w14:textId="7BCCF4F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507.300,00</w:t>
            </w:r>
          </w:p>
        </w:tc>
      </w:tr>
      <w:tr w:rsidR="003861D4" w:rsidRPr="003861D4" w14:paraId="1C2D024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4982BABA" w14:textId="05BDC09B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374241AB" w14:textId="5B92A71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1.292.600,00</w:t>
            </w:r>
          </w:p>
        </w:tc>
        <w:tc>
          <w:tcPr>
            <w:tcW w:w="1300" w:type="dxa"/>
            <w:shd w:val="clear" w:color="auto" w:fill="E6FFE5"/>
          </w:tcPr>
          <w:p w14:paraId="03DE1DA2" w14:textId="2421F53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652.900,00</w:t>
            </w:r>
          </w:p>
        </w:tc>
        <w:tc>
          <w:tcPr>
            <w:tcW w:w="1300" w:type="dxa"/>
            <w:shd w:val="clear" w:color="auto" w:fill="E6FFE5"/>
          </w:tcPr>
          <w:p w14:paraId="7B238187" w14:textId="45C8946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524.900,00</w:t>
            </w:r>
          </w:p>
        </w:tc>
      </w:tr>
      <w:tr w:rsidR="003861D4" w:rsidRPr="003861D4" w14:paraId="19BE175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1DA657BE" w14:textId="2C934C7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Pomoći EU program Zaželi</w:t>
            </w:r>
          </w:p>
        </w:tc>
        <w:tc>
          <w:tcPr>
            <w:tcW w:w="1300" w:type="dxa"/>
            <w:shd w:val="clear" w:color="auto" w:fill="E6FFE5"/>
          </w:tcPr>
          <w:p w14:paraId="1180C3E8" w14:textId="29EA1AF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E6FFE5"/>
          </w:tcPr>
          <w:p w14:paraId="13E85162" w14:textId="151A7C5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E6FFE5"/>
          </w:tcPr>
          <w:p w14:paraId="5286D59F" w14:textId="34209E9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77.000,00</w:t>
            </w:r>
          </w:p>
        </w:tc>
      </w:tr>
      <w:tr w:rsidR="003861D4" w14:paraId="4E5CFA3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A29597E" w14:textId="5FF8FADB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7F5B23B7" w14:textId="6DBC97B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119.600,00</w:t>
            </w:r>
          </w:p>
        </w:tc>
        <w:tc>
          <w:tcPr>
            <w:tcW w:w="1300" w:type="dxa"/>
          </w:tcPr>
          <w:p w14:paraId="667627BA" w14:textId="7714765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119.600,00</w:t>
            </w:r>
          </w:p>
        </w:tc>
        <w:tc>
          <w:tcPr>
            <w:tcW w:w="1300" w:type="dxa"/>
          </w:tcPr>
          <w:p w14:paraId="5DDEFB56" w14:textId="670C7FA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119.600,00</w:t>
            </w:r>
          </w:p>
        </w:tc>
      </w:tr>
      <w:tr w:rsidR="003861D4" w:rsidRPr="003861D4" w14:paraId="69025C0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479E3A10" w14:textId="1A90B4F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C263FF9" w14:textId="3C7AFAF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E6FFE5"/>
          </w:tcPr>
          <w:p w14:paraId="0270E3DD" w14:textId="54FB898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E6FFE5"/>
          </w:tcPr>
          <w:p w14:paraId="3FE255CC" w14:textId="50D82D8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9.400,00</w:t>
            </w:r>
          </w:p>
        </w:tc>
      </w:tr>
      <w:tr w:rsidR="003861D4" w:rsidRPr="003861D4" w14:paraId="3B474AA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509A4ED2" w14:textId="3908114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4ACE9BB1" w14:textId="058ADEF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E6FFE5"/>
          </w:tcPr>
          <w:p w14:paraId="7337A120" w14:textId="3B98FA0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E6FFE5"/>
          </w:tcPr>
          <w:p w14:paraId="382D41EF" w14:textId="76BCDD3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8.000,00</w:t>
            </w:r>
          </w:p>
        </w:tc>
      </w:tr>
      <w:tr w:rsidR="003861D4" w:rsidRPr="003861D4" w14:paraId="44A1B7C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4137D62E" w14:textId="0B14CE4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620846C" w14:textId="383B148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E6FFE5"/>
          </w:tcPr>
          <w:p w14:paraId="7884D150" w14:textId="4D8E32A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E6FFE5"/>
          </w:tcPr>
          <w:p w14:paraId="1A5EDF1A" w14:textId="633983A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9.300,00</w:t>
            </w:r>
          </w:p>
        </w:tc>
      </w:tr>
      <w:tr w:rsidR="003861D4" w:rsidRPr="003861D4" w14:paraId="2B99584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7124B7C3" w14:textId="34DD7D4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28AA98EB" w14:textId="301CF26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E6FFE5"/>
          </w:tcPr>
          <w:p w14:paraId="33B94A8F" w14:textId="618D185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E6FFE5"/>
          </w:tcPr>
          <w:p w14:paraId="666E2BF6" w14:textId="7CEA914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92.900,00</w:t>
            </w:r>
          </w:p>
        </w:tc>
      </w:tr>
      <w:tr w:rsidR="003861D4" w14:paraId="5411B25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EDCA204" w14:textId="45F398AF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11403445" w14:textId="2D354CB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585.500,00</w:t>
            </w:r>
          </w:p>
        </w:tc>
        <w:tc>
          <w:tcPr>
            <w:tcW w:w="1300" w:type="dxa"/>
          </w:tcPr>
          <w:p w14:paraId="6721F31C" w14:textId="70CBD0F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585.500,00</w:t>
            </w:r>
          </w:p>
        </w:tc>
        <w:tc>
          <w:tcPr>
            <w:tcW w:w="1300" w:type="dxa"/>
          </w:tcPr>
          <w:p w14:paraId="1C787448" w14:textId="561D0D3E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592.200,00</w:t>
            </w:r>
          </w:p>
        </w:tc>
      </w:tr>
      <w:tr w:rsidR="003861D4" w:rsidRPr="003861D4" w14:paraId="77A16C4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39E41D67" w14:textId="06C4E6B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F48D45A" w14:textId="4AD305F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28077C07" w14:textId="1C98C3A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422DF1C8" w14:textId="2B95A45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</w:tr>
      <w:tr w:rsidR="003861D4" w:rsidRPr="003861D4" w14:paraId="17A504D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28339FFC" w14:textId="30B6898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5F8D3CA5" w14:textId="65C63A4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558.900,00</w:t>
            </w:r>
          </w:p>
        </w:tc>
        <w:tc>
          <w:tcPr>
            <w:tcW w:w="1300" w:type="dxa"/>
            <w:shd w:val="clear" w:color="auto" w:fill="E6FFE5"/>
          </w:tcPr>
          <w:p w14:paraId="485C6553" w14:textId="00B6D83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558.900,00</w:t>
            </w:r>
          </w:p>
        </w:tc>
        <w:tc>
          <w:tcPr>
            <w:tcW w:w="1300" w:type="dxa"/>
            <w:shd w:val="clear" w:color="auto" w:fill="E6FFE5"/>
          </w:tcPr>
          <w:p w14:paraId="1BA803C3" w14:textId="01926E3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558.900,00</w:t>
            </w:r>
          </w:p>
        </w:tc>
      </w:tr>
      <w:tr w:rsidR="003861D4" w:rsidRPr="003861D4" w14:paraId="7F708DC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5E07343E" w14:textId="1BFB786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Prihodi od šumskog doprinosa</w:t>
            </w:r>
          </w:p>
        </w:tc>
        <w:tc>
          <w:tcPr>
            <w:tcW w:w="1300" w:type="dxa"/>
            <w:shd w:val="clear" w:color="auto" w:fill="E6FFE5"/>
          </w:tcPr>
          <w:p w14:paraId="556C0511" w14:textId="194736A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2C0B3A9D" w14:textId="5C095F3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45D45FEB" w14:textId="6E96AF0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33.200,00</w:t>
            </w:r>
          </w:p>
        </w:tc>
      </w:tr>
      <w:tr w:rsidR="003861D4" w14:paraId="71F2055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1121228" w14:textId="6CC2D468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</w:tcPr>
          <w:p w14:paraId="6D4F7074" w14:textId="095B9C3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43.400,00</w:t>
            </w:r>
          </w:p>
        </w:tc>
        <w:tc>
          <w:tcPr>
            <w:tcW w:w="1300" w:type="dxa"/>
          </w:tcPr>
          <w:p w14:paraId="1B9A0FDF" w14:textId="1A85666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43.400,00</w:t>
            </w:r>
          </w:p>
        </w:tc>
        <w:tc>
          <w:tcPr>
            <w:tcW w:w="1300" w:type="dxa"/>
          </w:tcPr>
          <w:p w14:paraId="005FB010" w14:textId="0AB6C85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43.400,00</w:t>
            </w:r>
          </w:p>
        </w:tc>
      </w:tr>
      <w:tr w:rsidR="003861D4" w:rsidRPr="003861D4" w14:paraId="6EE8694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03E396EE" w14:textId="651C613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4D21D6C4" w14:textId="0CCBA99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E6FFE5"/>
          </w:tcPr>
          <w:p w14:paraId="263900C9" w14:textId="7C3601C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E6FFE5"/>
          </w:tcPr>
          <w:p w14:paraId="73DFE1DA" w14:textId="3EEF667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18.600,00</w:t>
            </w:r>
          </w:p>
        </w:tc>
      </w:tr>
      <w:tr w:rsidR="003861D4" w:rsidRPr="003861D4" w14:paraId="0A95E4B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6C906A3A" w14:textId="337363F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7B482CFA" w14:textId="6CCE083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E6FFE5"/>
          </w:tcPr>
          <w:p w14:paraId="1AF2610B" w14:textId="371EF76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E6FFE5"/>
          </w:tcPr>
          <w:p w14:paraId="5F819DF7" w14:textId="3A0541B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24.800,00</w:t>
            </w:r>
          </w:p>
        </w:tc>
      </w:tr>
      <w:tr w:rsidR="003861D4" w:rsidRPr="003861D4" w14:paraId="021DB6C4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68324EE0" w14:textId="48F932C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D08D1EC" w14:textId="1B1DD14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BDD7EE"/>
          </w:tcPr>
          <w:p w14:paraId="066A2FD1" w14:textId="61F1E76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BDD7EE"/>
          </w:tcPr>
          <w:p w14:paraId="32B919C0" w14:textId="18485CF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3861D4" w14:paraId="28DBA3E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65EC39C" w14:textId="0D2CDEF8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</w:tcPr>
          <w:p w14:paraId="0C83267F" w14:textId="0D728D1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E687C0E" w14:textId="7E9B594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96BD51E" w14:textId="28BD2C9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3861D4" w:rsidRPr="003861D4" w14:paraId="782B253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0F42A367" w14:textId="2A3F1F3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</w:t>
            </w:r>
          </w:p>
        </w:tc>
        <w:tc>
          <w:tcPr>
            <w:tcW w:w="1300" w:type="dxa"/>
            <w:shd w:val="clear" w:color="auto" w:fill="E6FFE5"/>
          </w:tcPr>
          <w:p w14:paraId="0A8353FA" w14:textId="529E885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6B396214" w14:textId="26E0F38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13748551" w14:textId="1EEC5DC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</w:tr>
      <w:tr w:rsidR="003861D4" w:rsidRPr="003861D4" w14:paraId="5D680D4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078BFB3F" w14:textId="7BD26A6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03244E7" w14:textId="5248FD2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2.929.600,00</w:t>
            </w:r>
          </w:p>
        </w:tc>
        <w:tc>
          <w:tcPr>
            <w:tcW w:w="1300" w:type="dxa"/>
            <w:shd w:val="clear" w:color="auto" w:fill="505050"/>
          </w:tcPr>
          <w:p w14:paraId="438A216B" w14:textId="5524DE9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2.309.800,00</w:t>
            </w:r>
          </w:p>
        </w:tc>
        <w:tc>
          <w:tcPr>
            <w:tcW w:w="1300" w:type="dxa"/>
            <w:shd w:val="clear" w:color="auto" w:fill="505050"/>
          </w:tcPr>
          <w:p w14:paraId="2530D4FF" w14:textId="027C38C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2.188.500,00</w:t>
            </w:r>
          </w:p>
        </w:tc>
      </w:tr>
    </w:tbl>
    <w:p w14:paraId="1341FFE4" w14:textId="7DFE8C50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029994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CAB51C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3861D4" w:rsidRPr="003861D4" w14:paraId="5284512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65D249A9" w14:textId="43129DFD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F60BBF9" w14:textId="3C43D584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4D1828A8" w14:textId="1163044B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GODINU-EUR</w:t>
            </w:r>
          </w:p>
        </w:tc>
        <w:tc>
          <w:tcPr>
            <w:tcW w:w="1300" w:type="dxa"/>
            <w:shd w:val="clear" w:color="auto" w:fill="505050"/>
          </w:tcPr>
          <w:p w14:paraId="32DC8FC5" w14:textId="1EA874D5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GODINU- EUR</w:t>
            </w:r>
          </w:p>
        </w:tc>
      </w:tr>
      <w:tr w:rsidR="003861D4" w:rsidRPr="003861D4" w14:paraId="5CB2C3F5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25D94150" w14:textId="51147BD9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AAB4F44" w14:textId="19E0189D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90C95D5" w14:textId="451CFE46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2DCD3B6" w14:textId="0453A8F6" w:rsidR="003861D4" w:rsidRPr="003861D4" w:rsidRDefault="003861D4" w:rsidP="003861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3861D4" w:rsidRPr="003861D4" w14:paraId="0A46395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392953A7" w14:textId="18859D9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17B0065" w14:textId="58FA7FF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1.064.100,00</w:t>
            </w:r>
          </w:p>
        </w:tc>
        <w:tc>
          <w:tcPr>
            <w:tcW w:w="1300" w:type="dxa"/>
            <w:shd w:val="clear" w:color="auto" w:fill="BDD7EE"/>
          </w:tcPr>
          <w:p w14:paraId="66CAC42F" w14:textId="1D0D159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1.059.300,00</w:t>
            </w:r>
          </w:p>
        </w:tc>
        <w:tc>
          <w:tcPr>
            <w:tcW w:w="1300" w:type="dxa"/>
            <w:shd w:val="clear" w:color="auto" w:fill="BDD7EE"/>
          </w:tcPr>
          <w:p w14:paraId="0BD52056" w14:textId="1A01B49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1.137.800,00</w:t>
            </w:r>
          </w:p>
        </w:tc>
      </w:tr>
      <w:tr w:rsidR="003861D4" w14:paraId="02F353C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CFAB19B" w14:textId="4BE2774D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87C67F8" w14:textId="4A0795A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372.100,00</w:t>
            </w:r>
          </w:p>
        </w:tc>
        <w:tc>
          <w:tcPr>
            <w:tcW w:w="1300" w:type="dxa"/>
          </w:tcPr>
          <w:p w14:paraId="77AD54B4" w14:textId="2005CA0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378.800,00</w:t>
            </w:r>
          </w:p>
        </w:tc>
        <w:tc>
          <w:tcPr>
            <w:tcW w:w="1300" w:type="dxa"/>
          </w:tcPr>
          <w:p w14:paraId="4F9785C2" w14:textId="1923CFD3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419.000,00</w:t>
            </w:r>
          </w:p>
        </w:tc>
      </w:tr>
      <w:tr w:rsidR="003861D4" w:rsidRPr="003861D4" w14:paraId="570DB39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52FC6B44" w14:textId="43AF962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8AC014C" w14:textId="4220180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281.100,00</w:t>
            </w:r>
          </w:p>
        </w:tc>
        <w:tc>
          <w:tcPr>
            <w:tcW w:w="1300" w:type="dxa"/>
            <w:shd w:val="clear" w:color="auto" w:fill="E6FFE5"/>
          </w:tcPr>
          <w:p w14:paraId="39BA822C" w14:textId="6446B7C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287.800,00</w:t>
            </w:r>
          </w:p>
        </w:tc>
        <w:tc>
          <w:tcPr>
            <w:tcW w:w="1300" w:type="dxa"/>
            <w:shd w:val="clear" w:color="auto" w:fill="E6FFE5"/>
          </w:tcPr>
          <w:p w14:paraId="4320A95A" w14:textId="08055B7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230.300,00</w:t>
            </w:r>
          </w:p>
        </w:tc>
      </w:tr>
      <w:tr w:rsidR="003861D4" w:rsidRPr="003861D4" w14:paraId="1E854A5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34D253EB" w14:textId="7A817B1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03EA3A50" w14:textId="545CF86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4BCBBDAB" w14:textId="0DB169F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62382236" w14:textId="6A3C1D6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5.300,00</w:t>
            </w:r>
          </w:p>
        </w:tc>
      </w:tr>
      <w:tr w:rsidR="003861D4" w:rsidRPr="003861D4" w14:paraId="68677CA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791129FB" w14:textId="65256CE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22846F95" w14:textId="67CFC52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E6FFE5"/>
          </w:tcPr>
          <w:p w14:paraId="4DB96219" w14:textId="28CACD2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E6FFE5"/>
          </w:tcPr>
          <w:p w14:paraId="5BF5310C" w14:textId="072CE0D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24.800,00</w:t>
            </w:r>
          </w:p>
        </w:tc>
      </w:tr>
      <w:tr w:rsidR="003861D4" w:rsidRPr="003861D4" w14:paraId="605DB5B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6FAD4038" w14:textId="0610711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Pomoći EU program Zaželi</w:t>
            </w:r>
          </w:p>
        </w:tc>
        <w:tc>
          <w:tcPr>
            <w:tcW w:w="1300" w:type="dxa"/>
            <w:shd w:val="clear" w:color="auto" w:fill="E6FFE5"/>
          </w:tcPr>
          <w:p w14:paraId="6485964F" w14:textId="3FCF49C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63.500,00</w:t>
            </w:r>
          </w:p>
        </w:tc>
        <w:tc>
          <w:tcPr>
            <w:tcW w:w="1300" w:type="dxa"/>
            <w:shd w:val="clear" w:color="auto" w:fill="E6FFE5"/>
          </w:tcPr>
          <w:p w14:paraId="73E4392D" w14:textId="0E4D7F7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63.500,00</w:t>
            </w:r>
          </w:p>
        </w:tc>
        <w:tc>
          <w:tcPr>
            <w:tcW w:w="1300" w:type="dxa"/>
            <w:shd w:val="clear" w:color="auto" w:fill="E6FFE5"/>
          </w:tcPr>
          <w:p w14:paraId="15726371" w14:textId="4E2049A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158.600,00</w:t>
            </w:r>
          </w:p>
        </w:tc>
      </w:tr>
      <w:tr w:rsidR="003861D4" w14:paraId="5CF75E4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6DBC659" w14:textId="18E94FE6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8552284" w14:textId="49AADD3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379.300,00</w:t>
            </w:r>
          </w:p>
        </w:tc>
        <w:tc>
          <w:tcPr>
            <w:tcW w:w="1300" w:type="dxa"/>
          </w:tcPr>
          <w:p w14:paraId="751A0827" w14:textId="3AF50C0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383.700,00</w:t>
            </w:r>
          </w:p>
        </w:tc>
        <w:tc>
          <w:tcPr>
            <w:tcW w:w="1300" w:type="dxa"/>
          </w:tcPr>
          <w:p w14:paraId="02B7B715" w14:textId="65DA3C5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391.400,00</w:t>
            </w:r>
          </w:p>
        </w:tc>
      </w:tr>
      <w:tr w:rsidR="003861D4" w:rsidRPr="003861D4" w14:paraId="0683F20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33F45514" w14:textId="0EE9D23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F70B2B0" w14:textId="3B32344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246.300,00</w:t>
            </w:r>
          </w:p>
        </w:tc>
        <w:tc>
          <w:tcPr>
            <w:tcW w:w="1300" w:type="dxa"/>
            <w:shd w:val="clear" w:color="auto" w:fill="E6FFE5"/>
          </w:tcPr>
          <w:p w14:paraId="6183DC48" w14:textId="100BD59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246.800,00</w:t>
            </w:r>
          </w:p>
        </w:tc>
        <w:tc>
          <w:tcPr>
            <w:tcW w:w="1300" w:type="dxa"/>
            <w:shd w:val="clear" w:color="auto" w:fill="E6FFE5"/>
          </w:tcPr>
          <w:p w14:paraId="1AA6A7E6" w14:textId="310DE73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280.200,00</w:t>
            </w:r>
          </w:p>
        </w:tc>
      </w:tr>
      <w:tr w:rsidR="003861D4" w:rsidRPr="003861D4" w14:paraId="41C80BF5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754DBA46" w14:textId="327F94B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41F0049E" w14:textId="6378FAB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E6FFE5"/>
          </w:tcPr>
          <w:p w14:paraId="2FEDFE89" w14:textId="3337D85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E6FFE5"/>
          </w:tcPr>
          <w:p w14:paraId="584A9F24" w14:textId="0074280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18.600,00</w:t>
            </w:r>
          </w:p>
        </w:tc>
      </w:tr>
      <w:tr w:rsidR="003861D4" w:rsidRPr="003861D4" w14:paraId="51E4A24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471849FB" w14:textId="4B33251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9DB0BC3" w14:textId="042290E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E6FFE5"/>
          </w:tcPr>
          <w:p w14:paraId="335EE8B2" w14:textId="3D1E254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E6FFE5"/>
          </w:tcPr>
          <w:p w14:paraId="5B11B89F" w14:textId="48888DC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24.800,00</w:t>
            </w:r>
          </w:p>
        </w:tc>
      </w:tr>
      <w:tr w:rsidR="003861D4" w:rsidRPr="003861D4" w14:paraId="15FC26F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3AFBEAF4" w14:textId="056ECE3C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6D716E5A" w14:textId="06EA8FB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E6FFE5"/>
          </w:tcPr>
          <w:p w14:paraId="33A35920" w14:textId="6F992B7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E6FFE5"/>
          </w:tcPr>
          <w:p w14:paraId="1C9EDFCB" w14:textId="62262E7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23.000,00</w:t>
            </w:r>
          </w:p>
        </w:tc>
      </w:tr>
      <w:tr w:rsidR="003861D4" w:rsidRPr="003861D4" w14:paraId="5652A33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2FA5B6FB" w14:textId="3B4CB1E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03697CD3" w14:textId="085224E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54.400,00</w:t>
            </w:r>
          </w:p>
        </w:tc>
        <w:tc>
          <w:tcPr>
            <w:tcW w:w="1300" w:type="dxa"/>
            <w:shd w:val="clear" w:color="auto" w:fill="E6FFE5"/>
          </w:tcPr>
          <w:p w14:paraId="00E662A1" w14:textId="525E123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58.300,00</w:t>
            </w:r>
          </w:p>
        </w:tc>
        <w:tc>
          <w:tcPr>
            <w:tcW w:w="1300" w:type="dxa"/>
            <w:shd w:val="clear" w:color="auto" w:fill="E6FFE5"/>
          </w:tcPr>
          <w:p w14:paraId="216261E7" w14:textId="7DEDF4E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27.900,00</w:t>
            </w:r>
          </w:p>
        </w:tc>
      </w:tr>
      <w:tr w:rsidR="003861D4" w:rsidRPr="003861D4" w14:paraId="7F9E57E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6A3923F0" w14:textId="789E7C3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2D24984A" w14:textId="7310921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FF30A26" w14:textId="5DC242A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9D947A5" w14:textId="008475C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3861D4" w:rsidRPr="003861D4" w14:paraId="5C99ED7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72905A8D" w14:textId="1837E66B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Pomoći EU program Zaželi</w:t>
            </w:r>
          </w:p>
        </w:tc>
        <w:tc>
          <w:tcPr>
            <w:tcW w:w="1300" w:type="dxa"/>
            <w:shd w:val="clear" w:color="auto" w:fill="E6FFE5"/>
          </w:tcPr>
          <w:p w14:paraId="26EECE69" w14:textId="338F57D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13.600,00</w:t>
            </w:r>
          </w:p>
        </w:tc>
        <w:tc>
          <w:tcPr>
            <w:tcW w:w="1300" w:type="dxa"/>
            <w:shd w:val="clear" w:color="auto" w:fill="E6FFE5"/>
          </w:tcPr>
          <w:p w14:paraId="32714E03" w14:textId="1D2972B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13.600,00</w:t>
            </w:r>
          </w:p>
        </w:tc>
        <w:tc>
          <w:tcPr>
            <w:tcW w:w="1300" w:type="dxa"/>
            <w:shd w:val="clear" w:color="auto" w:fill="E6FFE5"/>
          </w:tcPr>
          <w:p w14:paraId="3FCAA7F3" w14:textId="5A23161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16.900,00</w:t>
            </w:r>
          </w:p>
        </w:tc>
      </w:tr>
      <w:tr w:rsidR="003861D4" w14:paraId="1674EF8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12853DF" w14:textId="1F150EAB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3263203" w14:textId="05E071B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</w:tcPr>
          <w:p w14:paraId="6B593FB5" w14:textId="0E76564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</w:tcPr>
          <w:p w14:paraId="59EDE4F2" w14:textId="6CD9173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</w:tr>
      <w:tr w:rsidR="003861D4" w:rsidRPr="003861D4" w14:paraId="0A07EF7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0E0C01A8" w14:textId="6D7AB79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DA837CF" w14:textId="17E121E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20.800,00</w:t>
            </w:r>
          </w:p>
        </w:tc>
        <w:tc>
          <w:tcPr>
            <w:tcW w:w="1300" w:type="dxa"/>
            <w:shd w:val="clear" w:color="auto" w:fill="E6FFE5"/>
          </w:tcPr>
          <w:p w14:paraId="3971FFBA" w14:textId="32DD4CF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20.800,00</w:t>
            </w:r>
          </w:p>
        </w:tc>
        <w:tc>
          <w:tcPr>
            <w:tcW w:w="1300" w:type="dxa"/>
            <w:shd w:val="clear" w:color="auto" w:fill="E6FFE5"/>
          </w:tcPr>
          <w:p w14:paraId="656C6267" w14:textId="6EDD86B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20.800,00</w:t>
            </w:r>
          </w:p>
        </w:tc>
      </w:tr>
      <w:tr w:rsidR="003861D4" w:rsidRPr="003861D4" w14:paraId="2686D56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027CFD9A" w14:textId="1DB4CB0C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Prihodi za posebne namjene - vrtić</w:t>
            </w:r>
          </w:p>
        </w:tc>
        <w:tc>
          <w:tcPr>
            <w:tcW w:w="1300" w:type="dxa"/>
            <w:shd w:val="clear" w:color="auto" w:fill="E6FFE5"/>
          </w:tcPr>
          <w:p w14:paraId="1019AA48" w14:textId="3BDE58E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43A63B83" w14:textId="5C05BC6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5B45F9A3" w14:textId="6319D2D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700,00</w:t>
            </w:r>
          </w:p>
        </w:tc>
      </w:tr>
      <w:tr w:rsidR="003861D4" w14:paraId="7D67EF9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124DA3F" w14:textId="1760239E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7DD54A98" w14:textId="5E43264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A9BB3C2" w14:textId="511FA53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24C1FAC" w14:textId="461216C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3861D4" w:rsidRPr="003861D4" w14:paraId="792E697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6596B3C2" w14:textId="04906A9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617AF543" w14:textId="33553E6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451FF8BC" w14:textId="6846D2D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769625A0" w14:textId="0012BC5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</w:tr>
      <w:tr w:rsidR="003861D4" w14:paraId="2D9DD9B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A80656E" w14:textId="1BB6C6C2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ABFDEF0" w14:textId="4DF3C29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88.100,00</w:t>
            </w:r>
          </w:p>
        </w:tc>
        <w:tc>
          <w:tcPr>
            <w:tcW w:w="1300" w:type="dxa"/>
          </w:tcPr>
          <w:p w14:paraId="3DD87CF2" w14:textId="1B7BF01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88.100,00</w:t>
            </w:r>
          </w:p>
        </w:tc>
        <w:tc>
          <w:tcPr>
            <w:tcW w:w="1300" w:type="dxa"/>
          </w:tcPr>
          <w:p w14:paraId="353E2F00" w14:textId="7CB6A42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92.100,00</w:t>
            </w:r>
          </w:p>
        </w:tc>
      </w:tr>
      <w:tr w:rsidR="003861D4" w:rsidRPr="003861D4" w14:paraId="7E4D0F6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31B344A1" w14:textId="6D54E76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55CB2D3" w14:textId="6D3EB73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88.100,00</w:t>
            </w:r>
          </w:p>
        </w:tc>
        <w:tc>
          <w:tcPr>
            <w:tcW w:w="1300" w:type="dxa"/>
            <w:shd w:val="clear" w:color="auto" w:fill="E6FFE5"/>
          </w:tcPr>
          <w:p w14:paraId="1045166E" w14:textId="1A0837A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88.100,00</w:t>
            </w:r>
          </w:p>
        </w:tc>
        <w:tc>
          <w:tcPr>
            <w:tcW w:w="1300" w:type="dxa"/>
            <w:shd w:val="clear" w:color="auto" w:fill="E6FFE5"/>
          </w:tcPr>
          <w:p w14:paraId="457A4244" w14:textId="484C378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92.100,00</w:t>
            </w:r>
          </w:p>
        </w:tc>
      </w:tr>
      <w:tr w:rsidR="003861D4" w14:paraId="7832F4D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FAE9576" w14:textId="55E7FCE7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7A8D59D" w14:textId="3FDDFC4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201.800,00</w:t>
            </w:r>
          </w:p>
        </w:tc>
        <w:tc>
          <w:tcPr>
            <w:tcW w:w="1300" w:type="dxa"/>
          </w:tcPr>
          <w:p w14:paraId="5317CAB7" w14:textId="4223881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185.900,00</w:t>
            </w:r>
          </w:p>
        </w:tc>
        <w:tc>
          <w:tcPr>
            <w:tcW w:w="1300" w:type="dxa"/>
          </w:tcPr>
          <w:p w14:paraId="52C8B0C9" w14:textId="68285D2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212.500,00</w:t>
            </w:r>
          </w:p>
        </w:tc>
      </w:tr>
      <w:tr w:rsidR="003861D4" w:rsidRPr="003861D4" w14:paraId="7208A0D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297637E7" w14:textId="500E552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lastRenderedPageBreak/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74B5DDA" w14:textId="50E4BFB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139.400,00</w:t>
            </w:r>
          </w:p>
        </w:tc>
        <w:tc>
          <w:tcPr>
            <w:tcW w:w="1300" w:type="dxa"/>
            <w:shd w:val="clear" w:color="auto" w:fill="E6FFE5"/>
          </w:tcPr>
          <w:p w14:paraId="615C523B" w14:textId="729B721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163.300,00</w:t>
            </w:r>
          </w:p>
        </w:tc>
        <w:tc>
          <w:tcPr>
            <w:tcW w:w="1300" w:type="dxa"/>
            <w:shd w:val="clear" w:color="auto" w:fill="E6FFE5"/>
          </w:tcPr>
          <w:p w14:paraId="2DCB79B3" w14:textId="5074FFC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163.400,00</w:t>
            </w:r>
          </w:p>
        </w:tc>
      </w:tr>
      <w:tr w:rsidR="003861D4" w:rsidRPr="003861D4" w14:paraId="046E3BE5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5616D6C9" w14:textId="13FC739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453ACDB6" w14:textId="56EB58E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E6FFE5"/>
          </w:tcPr>
          <w:p w14:paraId="7BF2A025" w14:textId="1DBF333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E6FFE5"/>
          </w:tcPr>
          <w:p w14:paraId="25F6B443" w14:textId="4B1DC5B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46.400,00</w:t>
            </w:r>
          </w:p>
        </w:tc>
      </w:tr>
      <w:tr w:rsidR="003861D4" w:rsidRPr="003861D4" w14:paraId="5F52608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547DE52B" w14:textId="764D1D0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7CCD8AB1" w14:textId="075EE85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744EB3F7" w14:textId="5F04FD6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0A5AFAC0" w14:textId="5D79DBB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</w:tr>
      <w:tr w:rsidR="003861D4" w:rsidRPr="003861D4" w14:paraId="244D65A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69E1172A" w14:textId="484265B4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B429E4A" w14:textId="36448BA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1.785.900,00</w:t>
            </w:r>
          </w:p>
        </w:tc>
        <w:tc>
          <w:tcPr>
            <w:tcW w:w="1300" w:type="dxa"/>
            <w:shd w:val="clear" w:color="auto" w:fill="BDD7EE"/>
          </w:tcPr>
          <w:p w14:paraId="45BF7CA3" w14:textId="7EAE304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1.170.900,00</w:t>
            </w:r>
          </w:p>
        </w:tc>
        <w:tc>
          <w:tcPr>
            <w:tcW w:w="1300" w:type="dxa"/>
            <w:shd w:val="clear" w:color="auto" w:fill="BDD7EE"/>
          </w:tcPr>
          <w:p w14:paraId="5E1D4783" w14:textId="7B7FE15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971.100,00</w:t>
            </w:r>
          </w:p>
        </w:tc>
      </w:tr>
      <w:tr w:rsidR="003861D4" w14:paraId="47CB203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B7FD4B9" w14:textId="56A085DF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7210BB15" w14:textId="673CA15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6E61AD4" w14:textId="1C056A1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49FF6C8" w14:textId="16C3705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3861D4" w:rsidRPr="003861D4" w14:paraId="2EFDE36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37851786" w14:textId="5D09AEB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7E44999" w14:textId="5780D3E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BE824DC" w14:textId="044E704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3DAE130" w14:textId="50363D7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3861D4" w:rsidRPr="003861D4" w14:paraId="534A551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3B6C513E" w14:textId="65AF249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</w:t>
            </w:r>
          </w:p>
        </w:tc>
        <w:tc>
          <w:tcPr>
            <w:tcW w:w="1300" w:type="dxa"/>
            <w:shd w:val="clear" w:color="auto" w:fill="E6FFE5"/>
          </w:tcPr>
          <w:p w14:paraId="45757DA8" w14:textId="0B1B17B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47627078" w14:textId="296961B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26818EA7" w14:textId="4AD6264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2.700,00</w:t>
            </w:r>
          </w:p>
        </w:tc>
      </w:tr>
      <w:tr w:rsidR="003861D4" w14:paraId="0C906CE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1FF2633" w14:textId="1BAF6B2F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4691B4A" w14:textId="33AFAE8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1.783.200,00</w:t>
            </w:r>
          </w:p>
        </w:tc>
        <w:tc>
          <w:tcPr>
            <w:tcW w:w="1300" w:type="dxa"/>
          </w:tcPr>
          <w:p w14:paraId="3F48B888" w14:textId="75C87E8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1.168.200,00</w:t>
            </w:r>
          </w:p>
        </w:tc>
        <w:tc>
          <w:tcPr>
            <w:tcW w:w="1300" w:type="dxa"/>
          </w:tcPr>
          <w:p w14:paraId="63DC114C" w14:textId="27AB3EC3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968.400,00</w:t>
            </w:r>
          </w:p>
        </w:tc>
      </w:tr>
      <w:tr w:rsidR="003861D4" w:rsidRPr="003861D4" w14:paraId="0F609B1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0FE9C64D" w14:textId="082966A5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669369E" w14:textId="3753736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E6FFE5"/>
          </w:tcPr>
          <w:p w14:paraId="5D60F92E" w14:textId="177EF76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79.700,00</w:t>
            </w:r>
          </w:p>
        </w:tc>
        <w:tc>
          <w:tcPr>
            <w:tcW w:w="1300" w:type="dxa"/>
            <w:shd w:val="clear" w:color="auto" w:fill="E6FFE5"/>
          </w:tcPr>
          <w:p w14:paraId="6C4432E0" w14:textId="7CE5309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33.300,00</w:t>
            </w:r>
          </w:p>
        </w:tc>
      </w:tr>
      <w:tr w:rsidR="003861D4" w:rsidRPr="003861D4" w14:paraId="60EC9AF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1164C582" w14:textId="7001105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61F9C5EB" w14:textId="73DD2FB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E6FFE5"/>
          </w:tcPr>
          <w:p w14:paraId="462AC354" w14:textId="077DB7B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E6FFE5"/>
          </w:tcPr>
          <w:p w14:paraId="71944A20" w14:textId="7CFC93C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3861D4" w:rsidRPr="003861D4" w14:paraId="2667F76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26E0E306" w14:textId="7D8AD55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C7213CE" w14:textId="5227BA9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402.600,00</w:t>
            </w:r>
          </w:p>
        </w:tc>
        <w:tc>
          <w:tcPr>
            <w:tcW w:w="1300" w:type="dxa"/>
            <w:shd w:val="clear" w:color="auto" w:fill="E6FFE5"/>
          </w:tcPr>
          <w:p w14:paraId="5F6E8945" w14:textId="592EAF2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720.100,00</w:t>
            </w:r>
          </w:p>
        </w:tc>
        <w:tc>
          <w:tcPr>
            <w:tcW w:w="1300" w:type="dxa"/>
            <w:shd w:val="clear" w:color="auto" w:fill="E6FFE5"/>
          </w:tcPr>
          <w:p w14:paraId="2E950830" w14:textId="6F01C1F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560.800,00</w:t>
            </w:r>
          </w:p>
        </w:tc>
      </w:tr>
      <w:tr w:rsidR="003861D4" w:rsidRPr="003861D4" w14:paraId="342CE82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172484B2" w14:textId="39D32CA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Prihodi od poljoprivrednog zemljišta</w:t>
            </w:r>
          </w:p>
        </w:tc>
        <w:tc>
          <w:tcPr>
            <w:tcW w:w="1300" w:type="dxa"/>
            <w:shd w:val="clear" w:color="auto" w:fill="E6FFE5"/>
          </w:tcPr>
          <w:p w14:paraId="6F036EA9" w14:textId="756518F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35.800,00</w:t>
            </w:r>
          </w:p>
        </w:tc>
        <w:tc>
          <w:tcPr>
            <w:tcW w:w="1300" w:type="dxa"/>
            <w:shd w:val="clear" w:color="auto" w:fill="E6FFE5"/>
          </w:tcPr>
          <w:p w14:paraId="71B94CF7" w14:textId="427BF08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35.800,00</w:t>
            </w:r>
          </w:p>
        </w:tc>
        <w:tc>
          <w:tcPr>
            <w:tcW w:w="1300" w:type="dxa"/>
            <w:shd w:val="clear" w:color="auto" w:fill="E6FFE5"/>
          </w:tcPr>
          <w:p w14:paraId="6CCA9E6F" w14:textId="27C776C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35.800,00</w:t>
            </w:r>
          </w:p>
        </w:tc>
      </w:tr>
      <w:tr w:rsidR="003861D4" w:rsidRPr="003861D4" w14:paraId="26591BA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1512C1EC" w14:textId="43869F9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Prihodi od šumskog doprinosa</w:t>
            </w:r>
          </w:p>
        </w:tc>
        <w:tc>
          <w:tcPr>
            <w:tcW w:w="1300" w:type="dxa"/>
            <w:shd w:val="clear" w:color="auto" w:fill="E6FFE5"/>
          </w:tcPr>
          <w:p w14:paraId="0BA64930" w14:textId="1EA67B5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055270BC" w14:textId="73D5A31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46BB9BE9" w14:textId="65DFCE2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</w:tr>
      <w:tr w:rsidR="003861D4" w:rsidRPr="003861D4" w14:paraId="67B313FA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1F18880B" w14:textId="5C12447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</w:t>
            </w:r>
          </w:p>
        </w:tc>
        <w:tc>
          <w:tcPr>
            <w:tcW w:w="1300" w:type="dxa"/>
            <w:shd w:val="clear" w:color="auto" w:fill="E6FFE5"/>
          </w:tcPr>
          <w:p w14:paraId="0B27E25E" w14:textId="43D9A9F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1.267.500,00</w:t>
            </w:r>
          </w:p>
        </w:tc>
        <w:tc>
          <w:tcPr>
            <w:tcW w:w="1300" w:type="dxa"/>
            <w:shd w:val="clear" w:color="auto" w:fill="E6FFE5"/>
          </w:tcPr>
          <w:p w14:paraId="1423F7DC" w14:textId="1059C0D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298.100,00</w:t>
            </w:r>
          </w:p>
        </w:tc>
        <w:tc>
          <w:tcPr>
            <w:tcW w:w="1300" w:type="dxa"/>
            <w:shd w:val="clear" w:color="auto" w:fill="E6FFE5"/>
          </w:tcPr>
          <w:p w14:paraId="42E85FE1" w14:textId="5E48EC9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312.000,00</w:t>
            </w:r>
          </w:p>
        </w:tc>
      </w:tr>
      <w:tr w:rsidR="003861D4" w:rsidRPr="003861D4" w14:paraId="1356592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4B44DD23" w14:textId="72A7702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BE46F7E" w14:textId="1C8593F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2.850.000,00</w:t>
            </w:r>
          </w:p>
        </w:tc>
        <w:tc>
          <w:tcPr>
            <w:tcW w:w="1300" w:type="dxa"/>
            <w:shd w:val="clear" w:color="auto" w:fill="505050"/>
          </w:tcPr>
          <w:p w14:paraId="7595FE33" w14:textId="4B89DC1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2.230.200,00</w:t>
            </w:r>
          </w:p>
        </w:tc>
        <w:tc>
          <w:tcPr>
            <w:tcW w:w="1300" w:type="dxa"/>
            <w:shd w:val="clear" w:color="auto" w:fill="505050"/>
          </w:tcPr>
          <w:p w14:paraId="1645EB08" w14:textId="02CE5AF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2.108.900,00</w:t>
            </w:r>
          </w:p>
        </w:tc>
      </w:tr>
    </w:tbl>
    <w:p w14:paraId="5792ADB1" w14:textId="7299D4D2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1E33D2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6D4EE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7139FE6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3861D4" w:rsidRPr="003861D4" w14:paraId="3813859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B996AD4" w14:textId="3FAB382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7A4085A" w14:textId="2695F4A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1AE14D86" w14:textId="61D7854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GODINU-EUR</w:t>
            </w:r>
          </w:p>
        </w:tc>
        <w:tc>
          <w:tcPr>
            <w:tcW w:w="1300" w:type="dxa"/>
            <w:shd w:val="clear" w:color="auto" w:fill="505050"/>
          </w:tcPr>
          <w:p w14:paraId="5067C593" w14:textId="241FFF9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GODINU- EUR</w:t>
            </w:r>
          </w:p>
        </w:tc>
      </w:tr>
      <w:tr w:rsidR="003861D4" w:rsidRPr="003861D4" w14:paraId="13F9873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706EEE6A" w14:textId="66C46D3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ABD4B72" w14:textId="189DDD7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B0446D4" w14:textId="7B4546C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E1E1ADD" w14:textId="2BB98E3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3861D4" w:rsidRPr="003861D4" w14:paraId="6A75AE4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BDD7EE"/>
          </w:tcPr>
          <w:p w14:paraId="5FF824D4" w14:textId="0890F3B4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4DA9BD58" w14:textId="3BE1E43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03D1BB21" w14:textId="63FC985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20049285" w14:textId="6C6D790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3861D4" w14:paraId="4B86B60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63AD3E4" w14:textId="0A02E911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09DFAEAB" w14:textId="2CB3EA93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653C8B9E" w14:textId="0D3AC22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EC520C3" w14:textId="22360C5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3861D4" w:rsidRPr="003861D4" w14:paraId="3FA6AC8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E6FFE5"/>
          </w:tcPr>
          <w:p w14:paraId="4497D508" w14:textId="78367F1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FD4637C" w14:textId="5DB604A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E6FFE5"/>
          </w:tcPr>
          <w:p w14:paraId="61F93BC6" w14:textId="2ADD1AD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E6FFE5"/>
          </w:tcPr>
          <w:p w14:paraId="31770FD2" w14:textId="7F5A747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3861D4">
              <w:rPr>
                <w:rFonts w:ascii="Times New Roman" w:hAnsi="Times New Roman" w:cs="Times New Roman"/>
                <w:i/>
                <w:sz w:val="14"/>
                <w:szCs w:val="18"/>
              </w:rPr>
              <w:t>79.600,00</w:t>
            </w:r>
          </w:p>
        </w:tc>
      </w:tr>
      <w:tr w:rsidR="003861D4" w14:paraId="74B99A1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E864235" w14:textId="77777777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A6F2A5" w14:textId="7777777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B7ACD6" w14:textId="7777777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6E6230" w14:textId="7777777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A3B0E" w14:textId="418591EC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D9C512C" w14:textId="0444C9E0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  <w:r w:rsidR="001E34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2AC8C" w14:textId="77777777" w:rsidR="001E3479" w:rsidRPr="006C183D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7949558D" w14:textId="3299D871" w:rsidR="00367E09" w:rsidRPr="00367E09" w:rsidRDefault="001E3479" w:rsidP="00367E09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55EAF3E8" w14:textId="3D280071" w:rsidR="00367E09" w:rsidRDefault="00367E0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3861D4" w:rsidRPr="003861D4" w14:paraId="2298E20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3DADDC89" w14:textId="62E1FC2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1F242AB" w14:textId="129444B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55F47E39" w14:textId="5D1C9EF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GODINU-EUR</w:t>
            </w:r>
          </w:p>
        </w:tc>
        <w:tc>
          <w:tcPr>
            <w:tcW w:w="1300" w:type="dxa"/>
            <w:shd w:val="clear" w:color="auto" w:fill="505050"/>
          </w:tcPr>
          <w:p w14:paraId="1F9B4453" w14:textId="2E0BEB1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GODINU- EUR</w:t>
            </w:r>
          </w:p>
        </w:tc>
      </w:tr>
      <w:tr w:rsidR="003861D4" w:rsidRPr="003861D4" w14:paraId="2450F9F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FD51DF9" w14:textId="51930174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DEB9ADE" w14:textId="0FAB8ED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2A12671" w14:textId="4394985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B4C9730" w14:textId="36A421B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3861D4" w:rsidRPr="003861D4" w14:paraId="632A2533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5E249B2F" w14:textId="51AE052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RAZDJEL 100 OPĆINSKO VIJEĆE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D623616" w14:textId="1C079DC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C1C5ED" w14:textId="6B3DA10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D3106E" w14:textId="365693E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42.100,00</w:t>
            </w:r>
          </w:p>
        </w:tc>
      </w:tr>
      <w:tr w:rsidR="003861D4" w14:paraId="0ED0069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B02ED89" w14:textId="5D995CDE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110 Predstavničko tijelo i ured načelnika</w:t>
            </w:r>
          </w:p>
        </w:tc>
        <w:tc>
          <w:tcPr>
            <w:tcW w:w="1300" w:type="dxa"/>
          </w:tcPr>
          <w:p w14:paraId="7A5F76EF" w14:textId="5F8C893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44.300,00</w:t>
            </w:r>
          </w:p>
        </w:tc>
        <w:tc>
          <w:tcPr>
            <w:tcW w:w="1300" w:type="dxa"/>
          </w:tcPr>
          <w:p w14:paraId="3B62AAAE" w14:textId="2D78D14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44.300,00</w:t>
            </w:r>
          </w:p>
        </w:tc>
        <w:tc>
          <w:tcPr>
            <w:tcW w:w="1300" w:type="dxa"/>
          </w:tcPr>
          <w:p w14:paraId="533AB8CA" w14:textId="0F0189E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42.100,00</w:t>
            </w:r>
          </w:p>
        </w:tc>
      </w:tr>
      <w:tr w:rsidR="003861D4" w:rsidRPr="003861D4" w14:paraId="557FEE4E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56A9B7F8" w14:textId="27E6051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RAZDJEL 200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038AC5" w14:textId="3E5F477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2.885.300,00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EF9410" w14:textId="684635F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2.265.500,00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100440" w14:textId="689211D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2.146.400,00</w:t>
            </w:r>
          </w:p>
        </w:tc>
      </w:tr>
      <w:tr w:rsidR="003861D4" w14:paraId="4023B09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071F740" w14:textId="343AF5C3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210 Poslovanje općinske uprave JUO</w:t>
            </w:r>
          </w:p>
        </w:tc>
        <w:tc>
          <w:tcPr>
            <w:tcW w:w="1300" w:type="dxa"/>
          </w:tcPr>
          <w:p w14:paraId="0F2743EB" w14:textId="54F3104E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443.700,00</w:t>
            </w:r>
          </w:p>
        </w:tc>
        <w:tc>
          <w:tcPr>
            <w:tcW w:w="1300" w:type="dxa"/>
          </w:tcPr>
          <w:p w14:paraId="706556E6" w14:textId="0BC571B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504.000,00</w:t>
            </w:r>
          </w:p>
        </w:tc>
        <w:tc>
          <w:tcPr>
            <w:tcW w:w="1300" w:type="dxa"/>
          </w:tcPr>
          <w:p w14:paraId="7AC3AF29" w14:textId="30A7D96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566.600,00</w:t>
            </w:r>
          </w:p>
        </w:tc>
      </w:tr>
      <w:tr w:rsidR="003861D4" w14:paraId="4FE12A3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8321723" w14:textId="0C1DA07B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220 Komunalne djelatnosti i prostorno uređenje</w:t>
            </w:r>
          </w:p>
        </w:tc>
        <w:tc>
          <w:tcPr>
            <w:tcW w:w="1300" w:type="dxa"/>
          </w:tcPr>
          <w:p w14:paraId="14AE8FF4" w14:textId="67A2450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1.993.500,00</w:t>
            </w:r>
          </w:p>
        </w:tc>
        <w:tc>
          <w:tcPr>
            <w:tcW w:w="1300" w:type="dxa"/>
          </w:tcPr>
          <w:p w14:paraId="07D54F3F" w14:textId="573E2BA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1.293.500,00</w:t>
            </w:r>
          </w:p>
        </w:tc>
        <w:tc>
          <w:tcPr>
            <w:tcW w:w="1300" w:type="dxa"/>
          </w:tcPr>
          <w:p w14:paraId="1D4DE1EE" w14:textId="071D7BE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1.185.400,00</w:t>
            </w:r>
          </w:p>
        </w:tc>
      </w:tr>
      <w:tr w:rsidR="003861D4" w14:paraId="06B310B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67DECD9" w14:textId="1E95FB9A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230 Sport, kultura, obrazovanje i socijalna skrb</w:t>
            </w:r>
          </w:p>
        </w:tc>
        <w:tc>
          <w:tcPr>
            <w:tcW w:w="1300" w:type="dxa"/>
          </w:tcPr>
          <w:p w14:paraId="17F414AE" w14:textId="7AE20DB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194.300,00</w:t>
            </w:r>
          </w:p>
        </w:tc>
        <w:tc>
          <w:tcPr>
            <w:tcW w:w="1300" w:type="dxa"/>
          </w:tcPr>
          <w:p w14:paraId="09CA1482" w14:textId="4D3556A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214.200,00</w:t>
            </w:r>
          </w:p>
        </w:tc>
        <w:tc>
          <w:tcPr>
            <w:tcW w:w="1300" w:type="dxa"/>
          </w:tcPr>
          <w:p w14:paraId="288162AB" w14:textId="124B67B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214.300,00</w:t>
            </w:r>
          </w:p>
        </w:tc>
      </w:tr>
      <w:tr w:rsidR="003861D4" w14:paraId="0641E58A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23F5819" w14:textId="290F9921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240 Dječji vrtić Petar Pan Satnica Đakovačka</w:t>
            </w:r>
          </w:p>
        </w:tc>
        <w:tc>
          <w:tcPr>
            <w:tcW w:w="1300" w:type="dxa"/>
          </w:tcPr>
          <w:p w14:paraId="23236397" w14:textId="5672511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253.800,00</w:t>
            </w:r>
          </w:p>
        </w:tc>
        <w:tc>
          <w:tcPr>
            <w:tcW w:w="1300" w:type="dxa"/>
          </w:tcPr>
          <w:p w14:paraId="1FB06DA7" w14:textId="7A9DD1D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253.800,00</w:t>
            </w:r>
          </w:p>
        </w:tc>
        <w:tc>
          <w:tcPr>
            <w:tcW w:w="1300" w:type="dxa"/>
          </w:tcPr>
          <w:p w14:paraId="4E6B5252" w14:textId="13883A4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180.100,00</w:t>
            </w:r>
          </w:p>
        </w:tc>
      </w:tr>
      <w:tr w:rsidR="003861D4" w14:paraId="01555F5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B855C18" w14:textId="43377F2C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762AEB84" w14:textId="43168A6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2.929.600,00</w:t>
            </w:r>
          </w:p>
        </w:tc>
        <w:tc>
          <w:tcPr>
            <w:tcW w:w="1300" w:type="dxa"/>
          </w:tcPr>
          <w:p w14:paraId="679A2F3F" w14:textId="52C8B1C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2.309.800,00</w:t>
            </w:r>
          </w:p>
        </w:tc>
        <w:tc>
          <w:tcPr>
            <w:tcW w:w="1300" w:type="dxa"/>
          </w:tcPr>
          <w:p w14:paraId="21136D50" w14:textId="78587AF3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2.188.500,00</w:t>
            </w:r>
          </w:p>
        </w:tc>
      </w:tr>
    </w:tbl>
    <w:p w14:paraId="42A5B7A8" w14:textId="0F5A19BD" w:rsidR="00367E09" w:rsidRPr="00367E09" w:rsidRDefault="00367E0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2287909" w14:textId="77777777" w:rsidR="00367E09" w:rsidRDefault="00367E0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54BAE9" w14:textId="5BB85E44" w:rsidR="001E3479" w:rsidRPr="00521735" w:rsidRDefault="00367E0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PROGRAMSKA </w:t>
      </w:r>
      <w:r w:rsidR="001E3479" w:rsidRPr="00521735">
        <w:rPr>
          <w:rFonts w:ascii="Times New Roman" w:hAnsi="Times New Roman" w:cs="Times New Roman"/>
          <w:sz w:val="20"/>
          <w:szCs w:val="20"/>
        </w:rPr>
        <w:t>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3861D4" w:rsidRPr="003861D4" w14:paraId="169D3FD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29ACB725" w14:textId="09AA209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1FAC9A6" w14:textId="5EB00D4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2023. GODINU-EUR</w:t>
            </w:r>
          </w:p>
        </w:tc>
        <w:tc>
          <w:tcPr>
            <w:tcW w:w="1300" w:type="dxa"/>
            <w:shd w:val="clear" w:color="auto" w:fill="505050"/>
          </w:tcPr>
          <w:p w14:paraId="6D16E2E2" w14:textId="22F9416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GODINU-EUR</w:t>
            </w:r>
          </w:p>
        </w:tc>
        <w:tc>
          <w:tcPr>
            <w:tcW w:w="1300" w:type="dxa"/>
            <w:shd w:val="clear" w:color="auto" w:fill="505050"/>
          </w:tcPr>
          <w:p w14:paraId="220AE26D" w14:textId="4F4E7DC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GODINU- EUR</w:t>
            </w:r>
          </w:p>
        </w:tc>
      </w:tr>
      <w:tr w:rsidR="003861D4" w:rsidRPr="003861D4" w14:paraId="5D3FE15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40890458" w14:textId="76B57A8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3788107" w14:textId="2B2BAE9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0FADA50" w14:textId="45D6C82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295F0B3" w14:textId="5BCA4BF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3861D4" w:rsidRPr="003861D4" w14:paraId="75E5BDAA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29A72FEA" w14:textId="7AD08EC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RAZDJEL 100 OPĆINSKO VIJEĆE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DE5F3CF" w14:textId="2E03536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9C710D5" w14:textId="50A32C8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DDA3E7" w14:textId="1EEFDA9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42.100,00</w:t>
            </w:r>
          </w:p>
        </w:tc>
      </w:tr>
      <w:tr w:rsidR="003861D4" w:rsidRPr="003861D4" w14:paraId="7E64FE8E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20021310" w14:textId="03868374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GLAVA 110 Predstavničko tijelo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A21E6A" w14:textId="5A6DA1F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757492" w14:textId="3AEBCD6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D05B106" w14:textId="0334FE7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42.100,00</w:t>
            </w:r>
          </w:p>
        </w:tc>
      </w:tr>
      <w:tr w:rsidR="003861D4" w:rsidRPr="003861D4" w14:paraId="6E7EC4C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5F329B8" w14:textId="104F0A9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C945AD2" w14:textId="4356063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CBFFCB"/>
          </w:tcPr>
          <w:p w14:paraId="126D2879" w14:textId="5639512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CBFFCB"/>
          </w:tcPr>
          <w:p w14:paraId="00B658F1" w14:textId="6FEA676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42.100,00</w:t>
            </w:r>
          </w:p>
        </w:tc>
      </w:tr>
      <w:tr w:rsidR="003861D4" w:rsidRPr="003861D4" w14:paraId="4960C3E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77CD113" w14:textId="2048179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6A6DB505" w14:textId="08BE995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DC668F8" w14:textId="130D2DA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FB5B801" w14:textId="7B9DC02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3861D4" w:rsidRPr="003861D4" w14:paraId="348B9B73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3EAEB33" w14:textId="6AD7621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2001 Predstavničko tijelo i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4DACF6" w14:textId="63DA177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F1445D" w14:textId="40C322A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D88C4F" w14:textId="1914FBC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42.100,00</w:t>
            </w:r>
          </w:p>
        </w:tc>
      </w:tr>
      <w:tr w:rsidR="003861D4" w:rsidRPr="003861D4" w14:paraId="2EF01AEB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0EFE9FE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K2001001 Informatička oprema- Općinsko vijeće</w:t>
            </w:r>
          </w:p>
          <w:p w14:paraId="3CFDD6D1" w14:textId="2EF06A7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26DD66" w14:textId="58317C7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088B36" w14:textId="7D800F1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D18BE2" w14:textId="34D07C0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61D4" w:rsidRPr="003861D4" w14:paraId="23BC13E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D5821E5" w14:textId="0155204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29191C45" w14:textId="39C4DC1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35E40E2" w14:textId="503C98C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1EBF253" w14:textId="3FBDEC9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3861D4" w:rsidRPr="003861D4" w14:paraId="506FAB4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67D7CB0" w14:textId="670BC665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25616D" w14:textId="49C7029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017653E" w14:textId="72BAEB9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C93E2C5" w14:textId="07EBE09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5940D3C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E17B965" w14:textId="27087439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F304F47" w14:textId="0A5F71C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B5E2CBD" w14:textId="0A9C5BD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6E70F40" w14:textId="2B7C600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:rsidRPr="003861D4" w14:paraId="04A2D164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4749DBE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A200101 Poslovanje Općinskog vijeća i ured načelnika</w:t>
            </w:r>
          </w:p>
          <w:p w14:paraId="3E4C3C45" w14:textId="18D472CB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B0F8F0" w14:textId="2944976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4AC8CE" w14:textId="477068F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067AD4" w14:textId="3E768CF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42.100,00</w:t>
            </w:r>
          </w:p>
        </w:tc>
      </w:tr>
      <w:tr w:rsidR="003861D4" w:rsidRPr="003861D4" w14:paraId="7680ECC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AFAB08D" w14:textId="4B079CA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E53D123" w14:textId="7E10915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CBFFCB"/>
          </w:tcPr>
          <w:p w14:paraId="008B033C" w14:textId="5CA4DA6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CBFFCB"/>
          </w:tcPr>
          <w:p w14:paraId="7007CE44" w14:textId="3B5B579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42.100,00</w:t>
            </w:r>
          </w:p>
        </w:tc>
      </w:tr>
      <w:tr w:rsidR="003861D4" w:rsidRPr="003861D4" w14:paraId="3D9E819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A4921A3" w14:textId="04DF002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9C682C" w14:textId="7A14F69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F2F2F2"/>
          </w:tcPr>
          <w:p w14:paraId="1555206D" w14:textId="1145ABD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36.300,00</w:t>
            </w:r>
          </w:p>
        </w:tc>
        <w:tc>
          <w:tcPr>
            <w:tcW w:w="1300" w:type="dxa"/>
            <w:shd w:val="clear" w:color="auto" w:fill="F2F2F2"/>
          </w:tcPr>
          <w:p w14:paraId="7DC9B12A" w14:textId="38DE49F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42.100,00</w:t>
            </w:r>
          </w:p>
        </w:tc>
      </w:tr>
      <w:tr w:rsidR="003861D4" w14:paraId="5A56B1A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AE847CB" w14:textId="4AE93425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C172378" w14:textId="6F82544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34.700,00</w:t>
            </w:r>
          </w:p>
        </w:tc>
        <w:tc>
          <w:tcPr>
            <w:tcW w:w="1300" w:type="dxa"/>
          </w:tcPr>
          <w:p w14:paraId="3EB87B93" w14:textId="75E8ADD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34.700,00</w:t>
            </w:r>
          </w:p>
        </w:tc>
        <w:tc>
          <w:tcPr>
            <w:tcW w:w="1300" w:type="dxa"/>
          </w:tcPr>
          <w:p w14:paraId="46698D18" w14:textId="7A610C6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</w:tr>
      <w:tr w:rsidR="003861D4" w14:paraId="5C43D02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AD78861" w14:textId="30964F73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997B99E" w14:textId="1172C75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4CB8E513" w14:textId="7B56494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6C38DB59" w14:textId="3845AEC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3861D4" w:rsidRPr="003861D4" w14:paraId="24911CCC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5538E8AC" w14:textId="6E0A8FDB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RAZDJEL 200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342FD3B" w14:textId="263DA4E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2.885.300,00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BF985BE" w14:textId="25EC95A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2.265.500,00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8CA489" w14:textId="0034F53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2.146.400,00</w:t>
            </w:r>
          </w:p>
        </w:tc>
      </w:tr>
      <w:tr w:rsidR="003861D4" w:rsidRPr="003861D4" w14:paraId="37E30E91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29655415" w14:textId="1CB2A69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GLAVA 210 Poslovanje općinske uprave JUO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F578412" w14:textId="0CAEE25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443.700,00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72633B" w14:textId="2C2E603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504.000,00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55AD37" w14:textId="0A2D65A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566.600,00</w:t>
            </w:r>
          </w:p>
        </w:tc>
      </w:tr>
      <w:tr w:rsidR="003861D4" w:rsidRPr="003861D4" w14:paraId="726C02E4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B4CB3F5" w14:textId="34B7CA5B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8A06E7C" w14:textId="09DAE3B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256.900,00</w:t>
            </w:r>
          </w:p>
        </w:tc>
        <w:tc>
          <w:tcPr>
            <w:tcW w:w="1300" w:type="dxa"/>
            <w:shd w:val="clear" w:color="auto" w:fill="CBFFCB"/>
          </w:tcPr>
          <w:p w14:paraId="5DBB5287" w14:textId="2D5DE6F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317.200,00</w:t>
            </w:r>
          </w:p>
        </w:tc>
        <w:tc>
          <w:tcPr>
            <w:tcW w:w="1300" w:type="dxa"/>
            <w:shd w:val="clear" w:color="auto" w:fill="CBFFCB"/>
          </w:tcPr>
          <w:p w14:paraId="7659E9D2" w14:textId="0671D67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281.400,00</w:t>
            </w:r>
          </w:p>
        </w:tc>
      </w:tr>
      <w:tr w:rsidR="003861D4" w:rsidRPr="003861D4" w14:paraId="540A10E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098AB5A" w14:textId="21371D8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3BF27622" w14:textId="5A73781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5FAAD968" w14:textId="1AD2D3D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38634991" w14:textId="2516800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</w:tr>
      <w:tr w:rsidR="003861D4" w:rsidRPr="003861D4" w14:paraId="5BDE0E7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6AF233E" w14:textId="70DDBEF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7E7B2AD" w14:textId="05F53FB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CBFFCB"/>
          </w:tcPr>
          <w:p w14:paraId="6EBE76AE" w14:textId="2C9910F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CBFFCB"/>
          </w:tcPr>
          <w:p w14:paraId="1BDBD744" w14:textId="072BA46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79.600,00</w:t>
            </w:r>
          </w:p>
        </w:tc>
      </w:tr>
      <w:tr w:rsidR="003861D4" w:rsidRPr="003861D4" w14:paraId="14CAC895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EBCEF45" w14:textId="427DC88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13438F5" w14:textId="6E83D3E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CBFFCB"/>
          </w:tcPr>
          <w:p w14:paraId="3B79D177" w14:textId="52659A2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CBFFCB"/>
          </w:tcPr>
          <w:p w14:paraId="4B65A07D" w14:textId="1ED8154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24.800,00</w:t>
            </w:r>
          </w:p>
        </w:tc>
      </w:tr>
      <w:tr w:rsidR="003861D4" w:rsidRPr="003861D4" w14:paraId="1090487A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EC76D65" w14:textId="0A39271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52 Pomoći EU program Zaželi</w:t>
            </w:r>
          </w:p>
        </w:tc>
        <w:tc>
          <w:tcPr>
            <w:tcW w:w="1300" w:type="dxa"/>
            <w:shd w:val="clear" w:color="auto" w:fill="CBFFCB"/>
          </w:tcPr>
          <w:p w14:paraId="23BC95FB" w14:textId="4D9D951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77.100,00</w:t>
            </w:r>
          </w:p>
        </w:tc>
        <w:tc>
          <w:tcPr>
            <w:tcW w:w="1300" w:type="dxa"/>
            <w:shd w:val="clear" w:color="auto" w:fill="CBFFCB"/>
          </w:tcPr>
          <w:p w14:paraId="14D2934E" w14:textId="316D773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77.100,00</w:t>
            </w:r>
          </w:p>
        </w:tc>
        <w:tc>
          <w:tcPr>
            <w:tcW w:w="1300" w:type="dxa"/>
            <w:shd w:val="clear" w:color="auto" w:fill="CBFFCB"/>
          </w:tcPr>
          <w:p w14:paraId="6D69D7FF" w14:textId="4F84178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175.500,00</w:t>
            </w:r>
          </w:p>
        </w:tc>
      </w:tr>
      <w:tr w:rsidR="003861D4" w:rsidRPr="003861D4" w14:paraId="19BC212C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811E6D3" w14:textId="6151421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Poslovanje općinske uprave JUO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D11435" w14:textId="0561538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443.700,00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00E9C8" w14:textId="01CE66D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155DCB" w14:textId="664B34A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566.600,00</w:t>
            </w:r>
          </w:p>
        </w:tc>
      </w:tr>
      <w:tr w:rsidR="003861D4" w:rsidRPr="003861D4" w14:paraId="3AFBF872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20B150E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Poslovanje općinske uprave</w:t>
            </w:r>
          </w:p>
          <w:p w14:paraId="0FFEC813" w14:textId="3E339C9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4E282A" w14:textId="5D0C2DC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232.000,00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67B3FE" w14:textId="3744A64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239.200,00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0DDDB" w14:textId="5FAB9EC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254.500,00</w:t>
            </w:r>
          </w:p>
        </w:tc>
      </w:tr>
      <w:tr w:rsidR="003861D4" w:rsidRPr="003861D4" w14:paraId="0A1661E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BC7E506" w14:textId="17B5BD7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A9EE8B" w14:textId="323372E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226.700,00</w:t>
            </w:r>
          </w:p>
        </w:tc>
        <w:tc>
          <w:tcPr>
            <w:tcW w:w="1300" w:type="dxa"/>
            <w:shd w:val="clear" w:color="auto" w:fill="CBFFCB"/>
          </w:tcPr>
          <w:p w14:paraId="583142C1" w14:textId="7ACCB40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233.900,00</w:t>
            </w:r>
          </w:p>
        </w:tc>
        <w:tc>
          <w:tcPr>
            <w:tcW w:w="1300" w:type="dxa"/>
            <w:shd w:val="clear" w:color="auto" w:fill="CBFFCB"/>
          </w:tcPr>
          <w:p w14:paraId="74DAD47B" w14:textId="1A22764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249.200,00</w:t>
            </w:r>
          </w:p>
        </w:tc>
      </w:tr>
      <w:tr w:rsidR="003861D4" w:rsidRPr="003861D4" w14:paraId="278FA0A4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865E599" w14:textId="4C128AB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25F68D" w14:textId="7E60983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226.700,00</w:t>
            </w:r>
          </w:p>
        </w:tc>
        <w:tc>
          <w:tcPr>
            <w:tcW w:w="1300" w:type="dxa"/>
            <w:shd w:val="clear" w:color="auto" w:fill="F2F2F2"/>
          </w:tcPr>
          <w:p w14:paraId="33703C24" w14:textId="5ABBB0D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233.900,00</w:t>
            </w:r>
          </w:p>
        </w:tc>
        <w:tc>
          <w:tcPr>
            <w:tcW w:w="1300" w:type="dxa"/>
            <w:shd w:val="clear" w:color="auto" w:fill="F2F2F2"/>
          </w:tcPr>
          <w:p w14:paraId="73BFFE67" w14:textId="6D7B4F7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249.200,00</w:t>
            </w:r>
          </w:p>
        </w:tc>
      </w:tr>
      <w:tr w:rsidR="003861D4" w14:paraId="1B5CE94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796AEA4" w14:textId="566F00A5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AB6BCBF" w14:textId="7B78935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96.900,00</w:t>
            </w:r>
          </w:p>
        </w:tc>
        <w:tc>
          <w:tcPr>
            <w:tcW w:w="1300" w:type="dxa"/>
          </w:tcPr>
          <w:p w14:paraId="6F73A5D4" w14:textId="5BB8F21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103.600,00</w:t>
            </w:r>
          </w:p>
        </w:tc>
        <w:tc>
          <w:tcPr>
            <w:tcW w:w="1300" w:type="dxa"/>
          </w:tcPr>
          <w:p w14:paraId="42ADA9EE" w14:textId="612CC18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110.900,00</w:t>
            </w:r>
          </w:p>
        </w:tc>
      </w:tr>
      <w:tr w:rsidR="003861D4" w14:paraId="0C1ABFD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A10F746" w14:textId="793E3960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7EB1291" w14:textId="632C006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123.900,00</w:t>
            </w:r>
          </w:p>
        </w:tc>
        <w:tc>
          <w:tcPr>
            <w:tcW w:w="1300" w:type="dxa"/>
          </w:tcPr>
          <w:p w14:paraId="70343238" w14:textId="2A1831E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124.400,00</w:t>
            </w:r>
          </w:p>
        </w:tc>
        <w:tc>
          <w:tcPr>
            <w:tcW w:w="1300" w:type="dxa"/>
          </w:tcPr>
          <w:p w14:paraId="1D777D9D" w14:textId="7D3E62F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132.400,00</w:t>
            </w:r>
          </w:p>
        </w:tc>
      </w:tr>
      <w:tr w:rsidR="003861D4" w14:paraId="5FCE2FF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D03EFB4" w14:textId="0413DA93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B0FA52F" w14:textId="08B4EED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  <w:tc>
          <w:tcPr>
            <w:tcW w:w="1300" w:type="dxa"/>
          </w:tcPr>
          <w:p w14:paraId="7240B8EA" w14:textId="203B020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  <w:tc>
          <w:tcPr>
            <w:tcW w:w="1300" w:type="dxa"/>
          </w:tcPr>
          <w:p w14:paraId="3802D5BB" w14:textId="12CA67B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3861D4" w:rsidRPr="003861D4" w14:paraId="00FC093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D3F04C0" w14:textId="5FF9FA8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25A63CE0" w14:textId="140C5FA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757A326A" w14:textId="39BDD2A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6BED12ED" w14:textId="4247DDE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</w:tr>
      <w:tr w:rsidR="003861D4" w:rsidRPr="003861D4" w14:paraId="36EDDA2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F1F755F" w14:textId="5DD7C91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E6C0B7" w14:textId="3A495E0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437BE20E" w14:textId="2BAA008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029C080F" w14:textId="33E1F7E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3861D4" w14:paraId="7D8EA35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2F128D2" w14:textId="641D8118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8B7C752" w14:textId="5AEE67F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4D66761F" w14:textId="0718087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ECE5B3A" w14:textId="40096F8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3861D4" w:rsidRPr="003861D4" w14:paraId="7C700D72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B2B2783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K100101 Opremanje i informatizacija općinske uprave</w:t>
            </w:r>
          </w:p>
          <w:p w14:paraId="1E800A12" w14:textId="1197906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0F1774" w14:textId="7E8B81A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03787C" w14:textId="48F9D36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32017E" w14:textId="332F503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</w:tr>
      <w:tr w:rsidR="003861D4" w:rsidRPr="003861D4" w14:paraId="15D8275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ECB99F2" w14:textId="206926F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3DDD4C6" w14:textId="7D09AC9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0386D25" w14:textId="772E561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FC00DA4" w14:textId="47AAD17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</w:tr>
      <w:tr w:rsidR="003861D4" w:rsidRPr="003861D4" w14:paraId="6B7F201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ACFBFA7" w14:textId="06FEFCE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F81700" w14:textId="7F390F2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E9747B6" w14:textId="4B06E77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CA6F12D" w14:textId="62EB99B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3861D4" w14:paraId="5033EF75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6E18C71" w14:textId="73762B60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5D5C303" w14:textId="176AF3D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4A71C96" w14:textId="7D19639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A007FCF" w14:textId="520E3B3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</w:tr>
      <w:tr w:rsidR="003861D4" w:rsidRPr="003861D4" w14:paraId="47A1DAF7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772AA6C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Javni radovi</w:t>
            </w:r>
          </w:p>
          <w:p w14:paraId="4ECDEDD0" w14:textId="1500D77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291256" w14:textId="5C55B43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B15BE9" w14:textId="5EF045C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1FDE5A" w14:textId="42B0BC6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24.800,00</w:t>
            </w:r>
          </w:p>
        </w:tc>
      </w:tr>
      <w:tr w:rsidR="003861D4" w:rsidRPr="003861D4" w14:paraId="6FA36985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95DA003" w14:textId="6B13FCB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7D08F65" w14:textId="78D3CE6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CBFFCB"/>
          </w:tcPr>
          <w:p w14:paraId="2719FCA5" w14:textId="70A1327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CBFFCB"/>
          </w:tcPr>
          <w:p w14:paraId="2AFE0F73" w14:textId="731A916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24.800,00</w:t>
            </w:r>
          </w:p>
        </w:tc>
      </w:tr>
      <w:tr w:rsidR="003861D4" w:rsidRPr="003861D4" w14:paraId="557376B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4873816" w14:textId="499D669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7F713F" w14:textId="3675F6E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F2F2F2"/>
          </w:tcPr>
          <w:p w14:paraId="3E283BC7" w14:textId="668E481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F2F2F2"/>
          </w:tcPr>
          <w:p w14:paraId="288A1C7C" w14:textId="7B70BFC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24.800,00</w:t>
            </w:r>
          </w:p>
        </w:tc>
      </w:tr>
      <w:tr w:rsidR="003861D4" w14:paraId="1F11197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4224418" w14:textId="6E09F21E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19B3458" w14:textId="0E9A629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24.800,00</w:t>
            </w:r>
          </w:p>
        </w:tc>
        <w:tc>
          <w:tcPr>
            <w:tcW w:w="1300" w:type="dxa"/>
          </w:tcPr>
          <w:p w14:paraId="6A33F5D3" w14:textId="53C4C75E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24.800,00</w:t>
            </w:r>
          </w:p>
        </w:tc>
        <w:tc>
          <w:tcPr>
            <w:tcW w:w="1300" w:type="dxa"/>
          </w:tcPr>
          <w:p w14:paraId="666A822E" w14:textId="3F2147C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24.800,00</w:t>
            </w:r>
          </w:p>
        </w:tc>
      </w:tr>
      <w:tr w:rsidR="003861D4" w:rsidRPr="003861D4" w14:paraId="4BCEEFA8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97035F4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A100109 Otplata glavnice HBOR kredita</w:t>
            </w:r>
          </w:p>
          <w:p w14:paraId="67B60E3A" w14:textId="20D2999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CB55D" w14:textId="4A5A5E4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D69902" w14:textId="07DF239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B8D4F8" w14:textId="1664CC8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94.500,00</w:t>
            </w:r>
          </w:p>
        </w:tc>
      </w:tr>
      <w:tr w:rsidR="003861D4" w:rsidRPr="003861D4" w14:paraId="2416FED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740DB1A" w14:textId="213C246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E22321D" w14:textId="1B4E2FA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14.900,00</w:t>
            </w:r>
          </w:p>
        </w:tc>
        <w:tc>
          <w:tcPr>
            <w:tcW w:w="1300" w:type="dxa"/>
            <w:shd w:val="clear" w:color="auto" w:fill="CBFFCB"/>
          </w:tcPr>
          <w:p w14:paraId="70E948D1" w14:textId="2187138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14.900,00</w:t>
            </w:r>
          </w:p>
        </w:tc>
        <w:tc>
          <w:tcPr>
            <w:tcW w:w="1300" w:type="dxa"/>
            <w:shd w:val="clear" w:color="auto" w:fill="CBFFCB"/>
          </w:tcPr>
          <w:p w14:paraId="409B624D" w14:textId="5603FCA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14.900,00</w:t>
            </w:r>
          </w:p>
        </w:tc>
      </w:tr>
      <w:tr w:rsidR="003861D4" w:rsidRPr="003861D4" w14:paraId="170BC71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C475BC8" w14:textId="39E15A4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990371" w14:textId="155133F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14.900,00</w:t>
            </w:r>
          </w:p>
        </w:tc>
        <w:tc>
          <w:tcPr>
            <w:tcW w:w="1300" w:type="dxa"/>
            <w:shd w:val="clear" w:color="auto" w:fill="F2F2F2"/>
          </w:tcPr>
          <w:p w14:paraId="7125BC39" w14:textId="6743E40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14.900,00</w:t>
            </w:r>
          </w:p>
        </w:tc>
        <w:tc>
          <w:tcPr>
            <w:tcW w:w="1300" w:type="dxa"/>
            <w:shd w:val="clear" w:color="auto" w:fill="F2F2F2"/>
          </w:tcPr>
          <w:p w14:paraId="4FB2BD0F" w14:textId="328F8AB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14.900,00</w:t>
            </w:r>
          </w:p>
        </w:tc>
      </w:tr>
      <w:tr w:rsidR="003861D4" w14:paraId="317B927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BD9413C" w14:textId="6CAEA224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8A879BC" w14:textId="028F20C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14.900,00</w:t>
            </w:r>
          </w:p>
        </w:tc>
        <w:tc>
          <w:tcPr>
            <w:tcW w:w="1300" w:type="dxa"/>
          </w:tcPr>
          <w:p w14:paraId="4252DA2B" w14:textId="47E9937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14.900,00</w:t>
            </w:r>
          </w:p>
        </w:tc>
        <w:tc>
          <w:tcPr>
            <w:tcW w:w="1300" w:type="dxa"/>
          </w:tcPr>
          <w:p w14:paraId="7F887849" w14:textId="66CB0AE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14.900,00</w:t>
            </w:r>
          </w:p>
        </w:tc>
      </w:tr>
      <w:tr w:rsidR="003861D4" w:rsidRPr="003861D4" w14:paraId="4F225C9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D2DF0E5" w14:textId="7445D64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67F3544" w14:textId="3639629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CBFFCB"/>
          </w:tcPr>
          <w:p w14:paraId="492B54C2" w14:textId="52871E5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CBFFCB"/>
          </w:tcPr>
          <w:p w14:paraId="1E5F7543" w14:textId="24A36B9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79.600,00</w:t>
            </w:r>
          </w:p>
        </w:tc>
      </w:tr>
      <w:tr w:rsidR="003861D4" w:rsidRPr="003861D4" w14:paraId="6E4991C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1E3B1C7" w14:textId="176B3BA5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6727D2D7" w14:textId="07DBD83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7DD0811B" w14:textId="1802CDC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42F5E471" w14:textId="3E9D720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3861D4" w14:paraId="49C5260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510737D" w14:textId="2B518416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 Izdaci za otplatu glavnice primljenih kredita i zajmova</w:t>
            </w:r>
          </w:p>
        </w:tc>
        <w:tc>
          <w:tcPr>
            <w:tcW w:w="1300" w:type="dxa"/>
          </w:tcPr>
          <w:p w14:paraId="232B670A" w14:textId="7144FEC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31CC24C" w14:textId="7EEF20B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1156CB62" w14:textId="36C7C3A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3861D4" w:rsidRPr="003861D4" w14:paraId="039EE9F1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B7FDD61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K100103 Opremanje laboratorija elektrotehnike</w:t>
            </w:r>
          </w:p>
          <w:p w14:paraId="75004810" w14:textId="335CAA5B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D9712C" w14:textId="050046E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D769FD" w14:textId="76AD616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0A1A47" w14:textId="747DFFC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61D4" w:rsidRPr="003861D4" w14:paraId="4917049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23DA6FE" w14:textId="13174E6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23C1A98" w14:textId="002868F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D4F52A" w14:textId="294F9C8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52CE22B9" w14:textId="6E33D35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3861D4" w:rsidRPr="003861D4" w14:paraId="538F112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3CD87AA" w14:textId="3292235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DA42B9" w14:textId="2B62AB7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3E955D" w14:textId="03585BB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49F4E8AD" w14:textId="6FC3DF8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5F5603C5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3E2AC81" w14:textId="01DB7D9A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A00B199" w14:textId="5C6E390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AA012A" w14:textId="0B8F020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2FFB8625" w14:textId="084DF61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:rsidRPr="003861D4" w14:paraId="7F78DE2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C9864B2" w14:textId="5AEF922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7D5C0283" w14:textId="33C6B21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D9538D" w14:textId="68ABFB7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671AB8" w14:textId="28DB0AE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3861D4" w:rsidRPr="003861D4" w14:paraId="43FD8B14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A73779C" w14:textId="70CD4C0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C08493" w14:textId="0EEB0A4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AAC5CF" w14:textId="69F710C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7357D6" w14:textId="464A7B5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4F8E303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091301C" w14:textId="1CDDD21B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CEF7651" w14:textId="04D21AE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9ADA98" w14:textId="0B5E88CE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C0B289" w14:textId="44B2F07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:rsidRPr="003861D4" w14:paraId="72186B75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C869480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A100110 Uključimo ih u društvo - faza 3</w:t>
            </w:r>
          </w:p>
          <w:p w14:paraId="4CEC3453" w14:textId="01FBD4F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A025D4" w14:textId="3525888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77.100,00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D7E90B" w14:textId="7BF4895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77.100,00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141938" w14:textId="6F46236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175.500,00</w:t>
            </w:r>
          </w:p>
        </w:tc>
      </w:tr>
      <w:tr w:rsidR="003861D4" w:rsidRPr="003861D4" w14:paraId="775EF59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11E3A1C" w14:textId="1100B265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52 Pomoći EU program Zaželi</w:t>
            </w:r>
          </w:p>
        </w:tc>
        <w:tc>
          <w:tcPr>
            <w:tcW w:w="1300" w:type="dxa"/>
            <w:shd w:val="clear" w:color="auto" w:fill="CBFFCB"/>
          </w:tcPr>
          <w:p w14:paraId="7FA80069" w14:textId="62C88F0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77.100,00</w:t>
            </w:r>
          </w:p>
        </w:tc>
        <w:tc>
          <w:tcPr>
            <w:tcW w:w="1300" w:type="dxa"/>
            <w:shd w:val="clear" w:color="auto" w:fill="CBFFCB"/>
          </w:tcPr>
          <w:p w14:paraId="6B24BDD8" w14:textId="4322E9B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77.100,00</w:t>
            </w:r>
          </w:p>
        </w:tc>
        <w:tc>
          <w:tcPr>
            <w:tcW w:w="1300" w:type="dxa"/>
            <w:shd w:val="clear" w:color="auto" w:fill="CBFFCB"/>
          </w:tcPr>
          <w:p w14:paraId="7B93FD07" w14:textId="2D6BD3F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175.500,00</w:t>
            </w:r>
          </w:p>
        </w:tc>
      </w:tr>
      <w:tr w:rsidR="003861D4" w:rsidRPr="003861D4" w14:paraId="333A3F6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A8FB4B5" w14:textId="5C9E7E9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146370" w14:textId="476A9D6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77.100,00</w:t>
            </w:r>
          </w:p>
        </w:tc>
        <w:tc>
          <w:tcPr>
            <w:tcW w:w="1300" w:type="dxa"/>
            <w:shd w:val="clear" w:color="auto" w:fill="F2F2F2"/>
          </w:tcPr>
          <w:p w14:paraId="673797CD" w14:textId="6026382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77.100,00</w:t>
            </w:r>
          </w:p>
        </w:tc>
        <w:tc>
          <w:tcPr>
            <w:tcW w:w="1300" w:type="dxa"/>
            <w:shd w:val="clear" w:color="auto" w:fill="F2F2F2"/>
          </w:tcPr>
          <w:p w14:paraId="5AC784B0" w14:textId="354472E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175.500,00</w:t>
            </w:r>
          </w:p>
        </w:tc>
      </w:tr>
      <w:tr w:rsidR="003861D4" w14:paraId="09955CE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3468A91" w14:textId="4219C616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43EAAE8" w14:textId="71D10E5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63.500,00</w:t>
            </w:r>
          </w:p>
        </w:tc>
        <w:tc>
          <w:tcPr>
            <w:tcW w:w="1300" w:type="dxa"/>
          </w:tcPr>
          <w:p w14:paraId="732F2BAB" w14:textId="7C20CD7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63.500,00</w:t>
            </w:r>
          </w:p>
        </w:tc>
        <w:tc>
          <w:tcPr>
            <w:tcW w:w="1300" w:type="dxa"/>
          </w:tcPr>
          <w:p w14:paraId="73AB3175" w14:textId="11782E2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158.600,00</w:t>
            </w:r>
          </w:p>
        </w:tc>
      </w:tr>
      <w:tr w:rsidR="003861D4" w14:paraId="4F15521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44453C5" w14:textId="7FFC3611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C4E7133" w14:textId="09B31CF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13.600,00</w:t>
            </w:r>
          </w:p>
        </w:tc>
        <w:tc>
          <w:tcPr>
            <w:tcW w:w="1300" w:type="dxa"/>
          </w:tcPr>
          <w:p w14:paraId="18599A0E" w14:textId="376B140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13.600,00</w:t>
            </w:r>
          </w:p>
        </w:tc>
        <w:tc>
          <w:tcPr>
            <w:tcW w:w="1300" w:type="dxa"/>
          </w:tcPr>
          <w:p w14:paraId="4077CD8C" w14:textId="21ED659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16.900,00</w:t>
            </w:r>
          </w:p>
        </w:tc>
      </w:tr>
      <w:tr w:rsidR="003861D4" w:rsidRPr="003861D4" w14:paraId="31B0CADC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316BBEF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K100116 Opremanje objekata</w:t>
            </w:r>
          </w:p>
          <w:p w14:paraId="2D40AD21" w14:textId="1A347BD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3E95B2" w14:textId="6A7FD3E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184CF" w14:textId="44F12BD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0ED69" w14:textId="732CD38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</w:tr>
      <w:tr w:rsidR="003861D4" w:rsidRPr="003861D4" w14:paraId="4104E67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656043A" w14:textId="740AE1E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CECC6DD" w14:textId="608990B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1295E30E" w14:textId="1880C99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1B34509A" w14:textId="1FC37AC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</w:tr>
      <w:tr w:rsidR="003861D4" w:rsidRPr="003861D4" w14:paraId="722FEBB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9C4B047" w14:textId="3371B46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AB6637" w14:textId="2C238C3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5F7D1E53" w14:textId="6AC80DC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5E0147E4" w14:textId="17C54A4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3861D4" w14:paraId="347FD9E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C1AD457" w14:textId="27D66023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C51142E" w14:textId="6632D88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3D7FE4E1" w14:textId="47AAC87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E7C601B" w14:textId="7DD9EB0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3861D4" w:rsidRPr="003861D4" w14:paraId="309554BB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4BF94517" w14:textId="6BE056E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GLAVA 220 Komunalne djelatnosti i prostorno uređenje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DC7193" w14:textId="18720AD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1.993.500,00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7FDF5AA" w14:textId="6A16EC4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1.293.500,00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C62565" w14:textId="0C73BB5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1.185.400,00</w:t>
            </w:r>
          </w:p>
        </w:tc>
      </w:tr>
      <w:tr w:rsidR="003861D4" w:rsidRPr="003861D4" w14:paraId="384E5DF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BF08EF9" w14:textId="31788CF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6A9DE31" w14:textId="78C5130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102.200,00</w:t>
            </w:r>
          </w:p>
        </w:tc>
        <w:tc>
          <w:tcPr>
            <w:tcW w:w="1300" w:type="dxa"/>
            <w:shd w:val="clear" w:color="auto" w:fill="CBFFCB"/>
          </w:tcPr>
          <w:p w14:paraId="2DBDE1AE" w14:textId="3B780D4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6887AEEB" w14:textId="07A2EBF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131.200,00</w:t>
            </w:r>
          </w:p>
        </w:tc>
      </w:tr>
      <w:tr w:rsidR="003861D4" w:rsidRPr="003861D4" w14:paraId="1702204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973FA92" w14:textId="479CDC25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316073DA" w14:textId="67B6528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C49509B" w14:textId="5889E6A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3A61F0E" w14:textId="3D618E8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3861D4" w:rsidRPr="003861D4" w14:paraId="7E8F114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7048C01" w14:textId="51978C8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47BE546" w14:textId="3DF774C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488.400,00</w:t>
            </w:r>
          </w:p>
        </w:tc>
        <w:tc>
          <w:tcPr>
            <w:tcW w:w="1300" w:type="dxa"/>
            <w:shd w:val="clear" w:color="auto" w:fill="CBFFCB"/>
          </w:tcPr>
          <w:p w14:paraId="701758E9" w14:textId="5946FC2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766.100,00</w:t>
            </w:r>
          </w:p>
        </w:tc>
        <w:tc>
          <w:tcPr>
            <w:tcW w:w="1300" w:type="dxa"/>
            <w:shd w:val="clear" w:color="auto" w:fill="CBFFCB"/>
          </w:tcPr>
          <w:p w14:paraId="4ABAE279" w14:textId="134487E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633.300,00</w:t>
            </w:r>
          </w:p>
        </w:tc>
      </w:tr>
      <w:tr w:rsidR="003861D4" w:rsidRPr="003861D4" w14:paraId="5C0A2FC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24C86AE" w14:textId="0DD7B29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5CD7AE9B" w14:textId="26EC429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595251A4" w14:textId="50C4A4D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96.800,00</w:t>
            </w:r>
          </w:p>
        </w:tc>
        <w:tc>
          <w:tcPr>
            <w:tcW w:w="1300" w:type="dxa"/>
            <w:shd w:val="clear" w:color="auto" w:fill="CBFFCB"/>
          </w:tcPr>
          <w:p w14:paraId="4612D88B" w14:textId="22F4356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66.400,00</w:t>
            </w:r>
          </w:p>
        </w:tc>
      </w:tr>
      <w:tr w:rsidR="003861D4" w:rsidRPr="003861D4" w14:paraId="2ED4B6F5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83C8063" w14:textId="317BA8B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44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2416288A" w14:textId="7003B0B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011DF00E" w14:textId="58A0616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748F0C38" w14:textId="1BC6B54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</w:tr>
      <w:tr w:rsidR="003861D4" w:rsidRPr="003861D4" w14:paraId="21C03C75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416A1C0" w14:textId="66DC231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03483552" w14:textId="263A1B1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1.267.500,00</w:t>
            </w:r>
          </w:p>
        </w:tc>
        <w:tc>
          <w:tcPr>
            <w:tcW w:w="1300" w:type="dxa"/>
            <w:shd w:val="clear" w:color="auto" w:fill="CBFFCB"/>
          </w:tcPr>
          <w:p w14:paraId="043233DB" w14:textId="1E2EA76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298.100,00</w:t>
            </w:r>
          </w:p>
        </w:tc>
        <w:tc>
          <w:tcPr>
            <w:tcW w:w="1300" w:type="dxa"/>
            <w:shd w:val="clear" w:color="auto" w:fill="CBFFCB"/>
          </w:tcPr>
          <w:p w14:paraId="14FBFA5B" w14:textId="7ED84CD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312.000,00</w:t>
            </w:r>
          </w:p>
        </w:tc>
      </w:tr>
      <w:tr w:rsidR="003861D4" w:rsidRPr="003861D4" w14:paraId="6F41926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A0EB132" w14:textId="419A82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71 Prihodi od prodaje</w:t>
            </w:r>
          </w:p>
        </w:tc>
        <w:tc>
          <w:tcPr>
            <w:tcW w:w="1300" w:type="dxa"/>
            <w:shd w:val="clear" w:color="auto" w:fill="CBFFCB"/>
          </w:tcPr>
          <w:p w14:paraId="40B08994" w14:textId="5F8BE22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4F9AD85E" w14:textId="1470B51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026B73AE" w14:textId="42E0C81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</w:tr>
      <w:tr w:rsidR="003861D4" w:rsidRPr="003861D4" w14:paraId="4D527FC3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EB4B4F5" w14:textId="70FC47A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3001 Održavanje objekata, komunalne infrastrukture, uređenje i zaštita prostora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8EF359" w14:textId="195606D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1A56BA" w14:textId="14516E6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7DFCA9" w14:textId="1305286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78.400,00</w:t>
            </w:r>
          </w:p>
        </w:tc>
      </w:tr>
      <w:tr w:rsidR="003861D4" w:rsidRPr="003861D4" w14:paraId="37B4CAE7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2E49C1F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A300101 Tekuće održavanje zgrada i objekata</w:t>
            </w:r>
          </w:p>
          <w:p w14:paraId="52B246A4" w14:textId="47463CB5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4CE695" w14:textId="6C93D7D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36B646" w14:textId="7ECD8A5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FB7498" w14:textId="2E40D6B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78.400,00</w:t>
            </w:r>
          </w:p>
        </w:tc>
      </w:tr>
      <w:tr w:rsidR="003861D4" w:rsidRPr="003861D4" w14:paraId="466C3A6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267794C" w14:textId="410A408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6A512FA" w14:textId="415AB8E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35D5EDC4" w14:textId="5074A71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6B0F563C" w14:textId="263C405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</w:tr>
      <w:tr w:rsidR="003861D4" w:rsidRPr="003861D4" w14:paraId="52925D14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4D67A13" w14:textId="5409B18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15D324" w14:textId="12ECDCD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751D44F" w14:textId="23E0F88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494AB86F" w14:textId="08AC07E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3861D4" w14:paraId="74C51FAA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40469E9" w14:textId="495CBB89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85FCD9C" w14:textId="05935D8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E5FBBD3" w14:textId="0176AC1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9B58BE8" w14:textId="40B5288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3861D4" w:rsidRPr="003861D4" w14:paraId="30CFB04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7C1D836" w14:textId="2AAA7A2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62907C7C" w14:textId="691CBBE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C049E67" w14:textId="0E624ED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83DAAD6" w14:textId="6C7641A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3861D4" w:rsidRPr="003861D4" w14:paraId="3A9FB44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63EEFF3" w14:textId="1BD3BE9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881EE9" w14:textId="2542920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C169E1F" w14:textId="05E9BA3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ABCDE0E" w14:textId="729A94D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3861D4" w14:paraId="7EF53C7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D769220" w14:textId="211EDA09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8D0B9A8" w14:textId="379F558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A6F2850" w14:textId="76A0CFBE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56A6D71" w14:textId="124E929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3861D4" w:rsidRPr="003861D4" w14:paraId="04CEE86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E1B7411" w14:textId="10B6B85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E408810" w14:textId="4CCBDF2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3CB0D07D" w14:textId="443C3E9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663B1CDB" w14:textId="563B2BB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</w:tr>
      <w:tr w:rsidR="003861D4" w:rsidRPr="003861D4" w14:paraId="6FA118F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6CA6167" w14:textId="1247215C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076211" w14:textId="4DD77C4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5F4A021C" w14:textId="5EC83A1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353FE781" w14:textId="42694CF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3861D4" w14:paraId="5F18AAE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63684A0" w14:textId="50622F25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48AEB41" w14:textId="61B7919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7070037D" w14:textId="5A59C81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1442BB50" w14:textId="415EF473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3861D4" w:rsidRPr="003861D4" w14:paraId="2F16AB2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113FD37" w14:textId="13B0A74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E5E193" w14:textId="7B0DF36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C0B9FE4" w14:textId="6140BC5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501BF5B" w14:textId="0B865FB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3861D4" w14:paraId="3123918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629E94A" w14:textId="3C91F5A1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0E7ADD9" w14:textId="4688ED5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305423D" w14:textId="0E050F6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BCAE0EB" w14:textId="732B8C4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3861D4" w:rsidRPr="003861D4" w14:paraId="79D7A915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594B6E1" w14:textId="617E83F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4001 Gradnja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38AF6E" w14:textId="4D986B0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1.697.400,00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AED2B3" w14:textId="6B4EA10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409.500,00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D5D84B" w14:textId="4284F0F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404.800,00</w:t>
            </w:r>
          </w:p>
        </w:tc>
      </w:tr>
      <w:tr w:rsidR="003861D4" w:rsidRPr="003861D4" w14:paraId="39EB6FCC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9442F54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K400115 IZGRADNJA- DJEČJI VRTIĆ</w:t>
            </w:r>
          </w:p>
          <w:p w14:paraId="24D7E075" w14:textId="17D870E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1040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CAB9A8" w14:textId="6570EB8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929.100,00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410AA4" w14:textId="38091D3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4220A7" w14:textId="50B2D27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61D4" w:rsidRPr="003861D4" w14:paraId="4B981A6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2685663" w14:textId="253A1A0B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7C70328" w14:textId="4105E10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CBFFCB"/>
          </w:tcPr>
          <w:p w14:paraId="08D104A7" w14:textId="19978D6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AC3C74" w14:textId="6617C46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3861D4" w:rsidRPr="003861D4" w14:paraId="2019393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856BF30" w14:textId="02B4D0B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2F1594D" w14:textId="6DB7DF3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7FFB8FAC" w14:textId="41FBEA1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C3BC3C" w14:textId="784FAD3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754D9F7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DAC4EAB" w14:textId="3DECA188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652AE17" w14:textId="39FDA28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  <w:tc>
          <w:tcPr>
            <w:tcW w:w="1300" w:type="dxa"/>
          </w:tcPr>
          <w:p w14:paraId="5CED9C7E" w14:textId="5250801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997C98" w14:textId="754DC50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:rsidRPr="003861D4" w14:paraId="733DED4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CF27848" w14:textId="29C53F5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CFD296A" w14:textId="0F1CF35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328.900,00</w:t>
            </w:r>
          </w:p>
        </w:tc>
        <w:tc>
          <w:tcPr>
            <w:tcW w:w="1300" w:type="dxa"/>
            <w:shd w:val="clear" w:color="auto" w:fill="CBFFCB"/>
          </w:tcPr>
          <w:p w14:paraId="372A9762" w14:textId="64B0CDB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FE5633" w14:textId="6DD0AF4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3861D4" w:rsidRPr="003861D4" w14:paraId="3B4E925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8A3C7D5" w14:textId="5050B67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36067A" w14:textId="43741F0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328.900,00</w:t>
            </w:r>
          </w:p>
        </w:tc>
        <w:tc>
          <w:tcPr>
            <w:tcW w:w="1300" w:type="dxa"/>
            <w:shd w:val="clear" w:color="auto" w:fill="F2F2F2"/>
          </w:tcPr>
          <w:p w14:paraId="59A356D4" w14:textId="58D689A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46DB0E" w14:textId="396AF9F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31BA08F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98F6984" w14:textId="48F5BC19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DCFB063" w14:textId="163DEDE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328.900,00</w:t>
            </w:r>
          </w:p>
        </w:tc>
        <w:tc>
          <w:tcPr>
            <w:tcW w:w="1300" w:type="dxa"/>
          </w:tcPr>
          <w:p w14:paraId="33AEB216" w14:textId="60DCF3E3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F2D3F4" w14:textId="1785290E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:rsidRPr="003861D4" w14:paraId="3CDC515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8079748" w14:textId="6B29847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643685F" w14:textId="32CADD5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584.000,00</w:t>
            </w:r>
          </w:p>
        </w:tc>
        <w:tc>
          <w:tcPr>
            <w:tcW w:w="1300" w:type="dxa"/>
            <w:shd w:val="clear" w:color="auto" w:fill="CBFFCB"/>
          </w:tcPr>
          <w:p w14:paraId="3307B55E" w14:textId="2B99F08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C59B1C" w14:textId="4BAC4A8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3861D4" w:rsidRPr="003861D4" w14:paraId="6EF5AC1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05F83D2" w14:textId="61D8294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50B547" w14:textId="3CB5504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584.000,00</w:t>
            </w:r>
          </w:p>
        </w:tc>
        <w:tc>
          <w:tcPr>
            <w:tcW w:w="1300" w:type="dxa"/>
            <w:shd w:val="clear" w:color="auto" w:fill="F2F2F2"/>
          </w:tcPr>
          <w:p w14:paraId="12474228" w14:textId="12D6984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C1C6D5" w14:textId="4D9DA54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2CB58D24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066E2C7" w14:textId="4BF471EC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616D306" w14:textId="7BC34E63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584.000,00</w:t>
            </w:r>
          </w:p>
        </w:tc>
        <w:tc>
          <w:tcPr>
            <w:tcW w:w="1300" w:type="dxa"/>
          </w:tcPr>
          <w:p w14:paraId="04AA41C9" w14:textId="0EA31C23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AA5CC4" w14:textId="227B1B0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:rsidRPr="003861D4" w14:paraId="15F49EA3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458EC1C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K100401 Projektna dokumentacija</w:t>
            </w:r>
          </w:p>
          <w:p w14:paraId="4909EA4C" w14:textId="5266B4F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6E448C" w14:textId="4939CD9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4867A8" w14:textId="4991BE0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BD65BB" w14:textId="7732E82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</w:tr>
      <w:tr w:rsidR="003861D4" w:rsidRPr="003861D4" w14:paraId="3DED160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4E2DB39" w14:textId="4B73360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E00D92C" w14:textId="1DED885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7198410D" w14:textId="3C9314A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79048847" w14:textId="718BBE8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</w:tr>
      <w:tr w:rsidR="003861D4" w:rsidRPr="003861D4" w14:paraId="61D4F20A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4E7D5E4" w14:textId="41565EB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057E18" w14:textId="297D9B8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6C338A2" w14:textId="52C56C1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7A60777D" w14:textId="7AD01EC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3861D4" w14:paraId="4E7B611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1AD5A23" w14:textId="6E495380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267B32D" w14:textId="0E1537A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F51A39C" w14:textId="5F05001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19FE5E7B" w14:textId="5DE09CC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3861D4" w:rsidRPr="003861D4" w14:paraId="6F0F642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7BE6351" w14:textId="3C8215F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44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4DF4EF8B" w14:textId="659190D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48968E86" w14:textId="1C6ED92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52E67B27" w14:textId="638DA4D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</w:tr>
      <w:tr w:rsidR="003861D4" w:rsidRPr="003861D4" w14:paraId="12B6159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ADF6E9F" w14:textId="6E67C4E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A394E9" w14:textId="1DF9005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694B5F7" w14:textId="748E2B1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215A05F" w14:textId="0D191C3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3861D4" w14:paraId="32AF1ED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AA91126" w14:textId="033FD9B5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303DABC" w14:textId="438FAAE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05EB48EC" w14:textId="799D2C73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E594B6B" w14:textId="1DBF2D4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3861D4" w:rsidRPr="003861D4" w14:paraId="4561BD2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AFC9CA1" w14:textId="51A28A1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8118390" w14:textId="63975C2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F0F233" w14:textId="40B83EC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883B8F" w14:textId="774D51F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3861D4" w:rsidRPr="003861D4" w14:paraId="6594E26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91823D0" w14:textId="1BBE771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22B6C9" w14:textId="74EC6A6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CAF6CA" w14:textId="2CB9D2B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6A7EF2" w14:textId="6FD5C1C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4DFBC07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24E5177" w14:textId="4E14430B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1982523" w14:textId="7A5CC95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D58090" w14:textId="54A538B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B1EDC8" w14:textId="617CC4B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:rsidRPr="003861D4" w14:paraId="6623CE32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D5FA3BF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K400107 Gradnja i rekonstrukcija nogostupa</w:t>
            </w:r>
          </w:p>
          <w:p w14:paraId="04A0C69E" w14:textId="6919AAE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F05DB6" w14:textId="18BE5BE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199.000,00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47DF70" w14:textId="59D95E2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278.100,00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53C119" w14:textId="02FEBE5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292.000,00</w:t>
            </w:r>
          </w:p>
        </w:tc>
      </w:tr>
      <w:tr w:rsidR="003861D4" w:rsidRPr="003861D4" w14:paraId="626D164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3D8B90A" w14:textId="0DFD39B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5C3F9A75" w14:textId="469C5F6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0F157504" w14:textId="78059DA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4536CD41" w14:textId="0A7F083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</w:tr>
      <w:tr w:rsidR="003861D4" w:rsidRPr="003861D4" w14:paraId="2FA7620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2B961C4" w14:textId="43683CD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E887CD" w14:textId="10F415C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FAE9704" w14:textId="7EF5045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17E4629A" w14:textId="18B406D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3861D4" w14:paraId="6C042D9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6D44195" w14:textId="77561075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7E4CF16" w14:textId="3BC25C9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FE976A6" w14:textId="2A6762C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3A79C194" w14:textId="5B45362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3861D4" w:rsidRPr="003861D4" w14:paraId="39AD81E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C052F69" w14:textId="505CB05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7DF8A0AA" w14:textId="0EE6DAE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172.500,00</w:t>
            </w:r>
          </w:p>
        </w:tc>
        <w:tc>
          <w:tcPr>
            <w:tcW w:w="1300" w:type="dxa"/>
            <w:shd w:val="clear" w:color="auto" w:fill="CBFFCB"/>
          </w:tcPr>
          <w:p w14:paraId="46388B93" w14:textId="4968476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251.600,00</w:t>
            </w:r>
          </w:p>
        </w:tc>
        <w:tc>
          <w:tcPr>
            <w:tcW w:w="1300" w:type="dxa"/>
            <w:shd w:val="clear" w:color="auto" w:fill="CBFFCB"/>
          </w:tcPr>
          <w:p w14:paraId="024F5CF3" w14:textId="408712F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265.500,00</w:t>
            </w:r>
          </w:p>
        </w:tc>
      </w:tr>
      <w:tr w:rsidR="003861D4" w:rsidRPr="003861D4" w14:paraId="4675B7EA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555B176" w14:textId="2D1D6B1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85F03C" w14:textId="5CA249E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172.500,00</w:t>
            </w:r>
          </w:p>
        </w:tc>
        <w:tc>
          <w:tcPr>
            <w:tcW w:w="1300" w:type="dxa"/>
            <w:shd w:val="clear" w:color="auto" w:fill="F2F2F2"/>
          </w:tcPr>
          <w:p w14:paraId="645DE4A4" w14:textId="58FA79D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251.600,00</w:t>
            </w:r>
          </w:p>
        </w:tc>
        <w:tc>
          <w:tcPr>
            <w:tcW w:w="1300" w:type="dxa"/>
            <w:shd w:val="clear" w:color="auto" w:fill="F2F2F2"/>
          </w:tcPr>
          <w:p w14:paraId="01196649" w14:textId="1C1FF84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265.500,00</w:t>
            </w:r>
          </w:p>
        </w:tc>
      </w:tr>
      <w:tr w:rsidR="003861D4" w14:paraId="790B63A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0AD18FB" w14:textId="44FB0810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BA427FB" w14:textId="6D71142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172.500,00</w:t>
            </w:r>
          </w:p>
        </w:tc>
        <w:tc>
          <w:tcPr>
            <w:tcW w:w="1300" w:type="dxa"/>
          </w:tcPr>
          <w:p w14:paraId="039E9703" w14:textId="261FA4F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251.600,00</w:t>
            </w:r>
          </w:p>
        </w:tc>
        <w:tc>
          <w:tcPr>
            <w:tcW w:w="1300" w:type="dxa"/>
          </w:tcPr>
          <w:p w14:paraId="761404DC" w14:textId="27086E93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265.500,00</w:t>
            </w:r>
          </w:p>
        </w:tc>
      </w:tr>
      <w:tr w:rsidR="003861D4" w:rsidRPr="003861D4" w14:paraId="371A85F3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DF2FE80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K400111 Prostorno planiranje</w:t>
            </w:r>
          </w:p>
          <w:p w14:paraId="26D5DCEA" w14:textId="4E1A6A5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88B952" w14:textId="666F40E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3A8776" w14:textId="5519FD4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6B7954" w14:textId="6116E72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3861D4" w:rsidRPr="003861D4" w14:paraId="10EF751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BA62988" w14:textId="4D6C6ED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093F6F6" w14:textId="53E411E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577609D1" w14:textId="6F8EC94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66637795" w14:textId="53CD12F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3861D4" w:rsidRPr="003861D4" w14:paraId="0F018F3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5B81228" w14:textId="49E0139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9D5675" w14:textId="345C3CD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4C0A9CBF" w14:textId="51967AF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4E2C27D9" w14:textId="14F8296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3861D4" w14:paraId="05EACB7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089C8D7" w14:textId="1B8BAD82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0EAC0D8" w14:textId="588C069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48F4BEB0" w14:textId="0EE5380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704443D2" w14:textId="0AA248D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3861D4" w:rsidRPr="003861D4" w14:paraId="11FB889C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EB4D0D4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K400112 Izgradnja javne rasvjete</w:t>
            </w:r>
          </w:p>
          <w:p w14:paraId="1BE23954" w14:textId="19BC1CE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0640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BE05A9" w14:textId="60AC784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EBFC70" w14:textId="538EC01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401893" w14:textId="266B0D3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</w:tr>
      <w:tr w:rsidR="003861D4" w:rsidRPr="003861D4" w14:paraId="798CA67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9884854" w14:textId="23DBB37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C4B95CF" w14:textId="3E7FF28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3ABEF121" w14:textId="4D8733C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4A354B0A" w14:textId="56D9346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</w:tr>
      <w:tr w:rsidR="003861D4" w:rsidRPr="003861D4" w14:paraId="0DBAB33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7DDA9A8" w14:textId="4E795B1B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C2795B" w14:textId="20A901C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58B68467" w14:textId="0EB55F5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6D02566E" w14:textId="5F17941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3861D4" w14:paraId="6DA677D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402AE90" w14:textId="26514256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5EFC771" w14:textId="166AAA3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6AC320ED" w14:textId="1510088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5AD30CFF" w14:textId="2324A82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3861D4" w:rsidRPr="003861D4" w14:paraId="42C8E5D1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350A94B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K400113 Izgradnja Turistički info centar - faza 2</w:t>
            </w:r>
          </w:p>
          <w:p w14:paraId="18287E5C" w14:textId="687B614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843B67" w14:textId="604F17F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E7D029" w14:textId="5557234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298465" w14:textId="0AF1AF7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61D4" w:rsidRPr="003861D4" w14:paraId="683B99E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025E283" w14:textId="518B408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86F731D" w14:textId="663660B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CBFFCB"/>
          </w:tcPr>
          <w:p w14:paraId="069FE9DE" w14:textId="4F28393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DBA451" w14:textId="552902A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3861D4" w:rsidRPr="003861D4" w14:paraId="4740193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21D7D8D" w14:textId="011522B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666783" w14:textId="22E25D8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  <w:shd w:val="clear" w:color="auto" w:fill="F2F2F2"/>
          </w:tcPr>
          <w:p w14:paraId="139DC58A" w14:textId="612A54E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AFF469" w14:textId="300870A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7D7AEB6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188EB6C" w14:textId="6FA4DB40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CBC6DC4" w14:textId="227C2B1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</w:tcPr>
          <w:p w14:paraId="43CBE8BF" w14:textId="108E39D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ACBA7D" w14:textId="3B4EE70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:rsidRPr="003861D4" w14:paraId="7AF9E2C1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97C6DC7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K400114 Projekt "BRAT UZ BRATA, HRVAT UZ HRVATA" HR-RS</w:t>
            </w:r>
          </w:p>
          <w:p w14:paraId="74DDC24E" w14:textId="158C445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7427D6" w14:textId="41255C7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294689" w14:textId="515861C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3D11C" w14:textId="46ABB30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61D4" w:rsidRPr="003861D4" w14:paraId="172B828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06B0F1A" w14:textId="7B3C2BF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62F5CEB" w14:textId="4E70A82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0C829A" w14:textId="52EEF9B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FB48FA" w14:textId="34EFBC4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3861D4" w:rsidRPr="003861D4" w14:paraId="48C4904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1F699E2" w14:textId="37E0A8F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7A655F" w14:textId="40BE36F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8FA124" w14:textId="5C50510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259B54" w14:textId="1041D14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31487A5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0C5318E" w14:textId="448B20DF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80AD073" w14:textId="2878D1B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EBD100" w14:textId="3E1351D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BDC557" w14:textId="0637B3E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:rsidRPr="003861D4" w14:paraId="3E82B4F5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CDCF9E7" w14:textId="3764E17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5001 Ceste - rekonstrukcija, gradnja i održavanje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6BBB15" w14:textId="342955A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F4D5E5" w14:textId="30C720C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702.100,00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BE6DAF" w14:textId="62419F4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542.900,00</w:t>
            </w:r>
          </w:p>
        </w:tc>
      </w:tr>
      <w:tr w:rsidR="003861D4" w:rsidRPr="003861D4" w14:paraId="593348FB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B27506F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K500103 Ostali cestovni objekti</w:t>
            </w:r>
          </w:p>
          <w:p w14:paraId="143A82A2" w14:textId="4E4582B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B24304" w14:textId="5BB4C93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C1B2D8" w14:textId="41987DA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672.900,00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F6B967" w14:textId="12184EE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540.200,00</w:t>
            </w:r>
          </w:p>
        </w:tc>
      </w:tr>
      <w:tr w:rsidR="003861D4" w:rsidRPr="003861D4" w14:paraId="3937A70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8EC4050" w14:textId="2710995B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A6C1149" w14:textId="42D806A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43.800,00</w:t>
            </w:r>
          </w:p>
        </w:tc>
        <w:tc>
          <w:tcPr>
            <w:tcW w:w="1300" w:type="dxa"/>
            <w:shd w:val="clear" w:color="auto" w:fill="CBFFCB"/>
          </w:tcPr>
          <w:p w14:paraId="6EDFD749" w14:textId="7484499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663.600,00</w:t>
            </w:r>
          </w:p>
        </w:tc>
        <w:tc>
          <w:tcPr>
            <w:tcW w:w="1300" w:type="dxa"/>
            <w:shd w:val="clear" w:color="auto" w:fill="CBFFCB"/>
          </w:tcPr>
          <w:p w14:paraId="1C530D73" w14:textId="12095CD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530.900,00</w:t>
            </w:r>
          </w:p>
        </w:tc>
      </w:tr>
      <w:tr w:rsidR="003861D4" w:rsidRPr="003861D4" w14:paraId="4467F63A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7A4041F" w14:textId="635DE0B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3EFD11" w14:textId="2383B26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  <w:tc>
          <w:tcPr>
            <w:tcW w:w="1300" w:type="dxa"/>
            <w:shd w:val="clear" w:color="auto" w:fill="F2F2F2"/>
          </w:tcPr>
          <w:p w14:paraId="6D7F4CEA" w14:textId="0E605AB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663.600,00</w:t>
            </w:r>
          </w:p>
        </w:tc>
        <w:tc>
          <w:tcPr>
            <w:tcW w:w="1300" w:type="dxa"/>
            <w:shd w:val="clear" w:color="auto" w:fill="F2F2F2"/>
          </w:tcPr>
          <w:p w14:paraId="47B6A1BF" w14:textId="2185AA0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</w:tr>
      <w:tr w:rsidR="003861D4" w14:paraId="4E42878A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911FF11" w14:textId="69569059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273367F" w14:textId="38EC90A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  <w:tc>
          <w:tcPr>
            <w:tcW w:w="1300" w:type="dxa"/>
          </w:tcPr>
          <w:p w14:paraId="58FE81C6" w14:textId="66764D3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663.600,00</w:t>
            </w:r>
          </w:p>
        </w:tc>
        <w:tc>
          <w:tcPr>
            <w:tcW w:w="1300" w:type="dxa"/>
          </w:tcPr>
          <w:p w14:paraId="36C56864" w14:textId="637CAB5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</w:tr>
      <w:tr w:rsidR="003861D4" w:rsidRPr="003861D4" w14:paraId="742ABF8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45CE01A" w14:textId="2701C4A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1A0DFB9F" w14:textId="09E2203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257AC2C1" w14:textId="42F9FCB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718E1E3B" w14:textId="0B6127E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</w:tr>
      <w:tr w:rsidR="003861D4" w:rsidRPr="003861D4" w14:paraId="38CDDDA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E5D5A13" w14:textId="4CBC717C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5562A5" w14:textId="745A868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4CB62251" w14:textId="4FE7B2C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024F571E" w14:textId="06C2259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3861D4" w14:paraId="78BEFF35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0C94F1C" w14:textId="525198CD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5ECAD7B" w14:textId="1F5FD6C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63C80606" w14:textId="3ABE5B4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B9BF2D1" w14:textId="33C01F8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3861D4" w:rsidRPr="003861D4" w14:paraId="6612FBBB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CCB749E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A500101 Tekuće održavanje lokalnih i nerazvrstanih cesta</w:t>
            </w:r>
          </w:p>
          <w:p w14:paraId="0EAB0119" w14:textId="2445C51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55D361" w14:textId="23A6D3C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9B0C06" w14:textId="5216692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292F94" w14:textId="40CC04E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61D4" w:rsidRPr="003861D4" w14:paraId="19FB9BC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C720E16" w14:textId="6493286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1E93468C" w14:textId="7C8304A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1306398F" w14:textId="4957B00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70DAEE79" w14:textId="4408B92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3861D4" w:rsidRPr="003861D4" w14:paraId="569B70D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3CC7839" w14:textId="24457A9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2CDB93" w14:textId="187BF3E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1F09170" w14:textId="6649B07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7508330D" w14:textId="340408F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2858202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A32BB77" w14:textId="57D6450B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74ECB41" w14:textId="52239EC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4D83C60" w14:textId="3B8EDB5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6911ED2" w14:textId="7282328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:rsidRPr="003861D4" w14:paraId="51383323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2A6BE40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K500104 Kupnja zemljišta</w:t>
            </w:r>
          </w:p>
          <w:p w14:paraId="51895D10" w14:textId="01DDA02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C41026" w14:textId="2E55B83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AC3369" w14:textId="298994E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3D0010" w14:textId="1E21B71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</w:tr>
      <w:tr w:rsidR="003861D4" w:rsidRPr="003861D4" w14:paraId="1823F83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B5AE44C" w14:textId="36F6D60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8F52CA6" w14:textId="367CFE1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BEABA8" w14:textId="742D943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CC0D37" w14:textId="139D1C7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3861D4" w:rsidRPr="003861D4" w14:paraId="6CE3EC1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75AB1D1" w14:textId="7EE51C4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647A7E" w14:textId="367A954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BBE5E7" w14:textId="17BCA0C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6F963F" w14:textId="3A70B4A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499F307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9C61AC4" w14:textId="7B1377DB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2FFDA739" w14:textId="34EA0DF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04FD44" w14:textId="1226648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74DF17" w14:textId="65EB071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:rsidRPr="003861D4" w14:paraId="5D685974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3A2F57A" w14:textId="073CA73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71 Prihodi od prodaje</w:t>
            </w:r>
          </w:p>
        </w:tc>
        <w:tc>
          <w:tcPr>
            <w:tcW w:w="1300" w:type="dxa"/>
            <w:shd w:val="clear" w:color="auto" w:fill="CBFFCB"/>
          </w:tcPr>
          <w:p w14:paraId="0DB01C7F" w14:textId="3CE8787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841E6B7" w14:textId="3D618A7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533CC542" w14:textId="620A34B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</w:tr>
      <w:tr w:rsidR="003861D4" w:rsidRPr="003861D4" w14:paraId="783E6AC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57F543D" w14:textId="0D928B64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CF606F" w14:textId="49FA38F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EB3459C" w14:textId="1F6954E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E824FDB" w14:textId="26EBA3C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3861D4" w14:paraId="1421344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53B73D8" w14:textId="58DF332D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34D8187C" w14:textId="05BB25B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1301FEA" w14:textId="77A25AD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E45502B" w14:textId="2A84760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3861D4" w:rsidRPr="003861D4" w14:paraId="639047E4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F632659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K500106 Ceste Gašinci Ilinac</w:t>
            </w:r>
          </w:p>
          <w:p w14:paraId="5B3D50A7" w14:textId="39C2E27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4BFA06" w14:textId="04761F8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C38C7A" w14:textId="42A38DE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F0E50E" w14:textId="1786A77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61D4" w:rsidRPr="003861D4" w14:paraId="262732B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3299D0D" w14:textId="48D1537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E7AC800" w14:textId="217C1D4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577E65" w14:textId="317B075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98ACBA" w14:textId="57D5DF2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3861D4" w:rsidRPr="003861D4" w14:paraId="6CA03D5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753FFD5" w14:textId="5A5EB6D5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8A59AE" w14:textId="7E98DD1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9F571A" w14:textId="4965F79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DD7A0F" w14:textId="67D960C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68D6E3A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393B54D" w14:textId="16E78689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49F4F3A" w14:textId="4B20F09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AF13A6" w14:textId="49BA9AE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91AE41" w14:textId="16D4BBA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:rsidRPr="003861D4" w14:paraId="5618AA5A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00E6030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K500107 Ceste Gašinci K. Tomislava</w:t>
            </w:r>
          </w:p>
          <w:p w14:paraId="0C673CCE" w14:textId="428CCDE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944F53" w14:textId="2EC4072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B40E9A" w14:textId="31539B1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A0EFB4" w14:textId="6F72A4F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61D4" w:rsidRPr="003861D4" w14:paraId="60DC935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9AAAFA4" w14:textId="090E66E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4210B5C" w14:textId="088D5E2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BD87A9" w14:textId="3262535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0A43EC" w14:textId="0124018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3861D4" w:rsidRPr="003861D4" w14:paraId="382CC0C5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F6D8806" w14:textId="27EC0615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0829E5" w14:textId="24B2162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3BF642" w14:textId="5F092E7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630110" w14:textId="7E49341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4B17F0F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FD72D5F" w14:textId="70835EFC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CF44924" w14:textId="7ADFD90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A6A352" w14:textId="7896394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D4784D" w14:textId="361F971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:rsidRPr="003861D4" w14:paraId="367578EF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05CE65C" w14:textId="53AD32D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6001 Odvodnja i opskrba vodom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FE3CBA" w14:textId="3684C0B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6C7539" w14:textId="1DE21F6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D9FAC1" w14:textId="06DC3E2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49.100,00</w:t>
            </w:r>
          </w:p>
        </w:tc>
      </w:tr>
      <w:tr w:rsidR="003861D4" w:rsidRPr="003861D4" w14:paraId="437F9B91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39E213B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K600101 Sustav odvodnje - Satnica Đakovačka aglomeracija</w:t>
            </w:r>
          </w:p>
          <w:p w14:paraId="6CC9B9FE" w14:textId="146DDC8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0520 Gospodarenje otpadnim vodama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F14960" w14:textId="55B1154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98A457" w14:textId="058B466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E58DDA" w14:textId="4B17A01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3861D4" w:rsidRPr="003861D4" w14:paraId="2040AC44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A4C47B6" w14:textId="6C1D79C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B67CE2E" w14:textId="41D6AA2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585DBC56" w14:textId="634A7D9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1F0F1260" w14:textId="3BC131D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3861D4" w:rsidRPr="003861D4" w14:paraId="2B27469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3C41036" w14:textId="1CCC05F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AEC5BA" w14:textId="5A0EB3C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2E44FCD" w14:textId="011365E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BD66681" w14:textId="6038565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3861D4" w14:paraId="1DAD6DF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58C0A21" w14:textId="21619014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86D4957" w14:textId="36E10AD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3A34EAB" w14:textId="726976B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B0DDB93" w14:textId="52FCA63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3861D4" w:rsidRPr="003861D4" w14:paraId="003C559E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1802EAB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K600103 Izgradnja sustava odvodnje - Gašinci tlačni vod</w:t>
            </w:r>
          </w:p>
          <w:p w14:paraId="487BD435" w14:textId="2D8AF67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0520 Gospodarenje otpadnim vodama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88C2BB" w14:textId="471F053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A352BC" w14:textId="0C189C6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A99EC2" w14:textId="27344BF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</w:tr>
      <w:tr w:rsidR="003861D4" w:rsidRPr="003861D4" w14:paraId="08B3FFE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3FB1575" w14:textId="7C6CCB54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272FED8" w14:textId="74C15F3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40A7A067" w14:textId="396F553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9C153AD" w14:textId="7F25FA4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</w:tr>
      <w:tr w:rsidR="003861D4" w:rsidRPr="003861D4" w14:paraId="22BF0EBA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B75943E" w14:textId="16A4C89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C50669" w14:textId="4AB02C9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4993B599" w14:textId="63AB474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2AA850D" w14:textId="3CD9CE3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3861D4" w14:paraId="4FFBB25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42D1DEE" w14:textId="05F50228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1E2238E" w14:textId="2360708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4B7ACE3C" w14:textId="45C8D2A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146B0DC" w14:textId="4445A5E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3861D4" w:rsidRPr="003861D4" w14:paraId="5546EE91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D3499F1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K600104 Produženje vodovodne mreže</w:t>
            </w:r>
          </w:p>
          <w:p w14:paraId="6CDA2EF4" w14:textId="6602A31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0630 Opskrba vodom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83D8E" w14:textId="0E37A2F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6E2E41" w14:textId="0773B00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F139E6" w14:textId="7C33DAC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</w:tr>
      <w:tr w:rsidR="003861D4" w:rsidRPr="003861D4" w14:paraId="24939A7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1372FCC" w14:textId="4D99B29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3D31615A" w14:textId="1C65A2F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2A709509" w14:textId="0229186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C124952" w14:textId="7D9AC06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</w:tr>
      <w:tr w:rsidR="003861D4" w:rsidRPr="003861D4" w14:paraId="7B75121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2407BB0" w14:textId="5542F78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D5D7FE" w14:textId="051E0E4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CCC08EF" w14:textId="6D1630F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A7F949D" w14:textId="0760C9D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3861D4" w14:paraId="6FB8EF3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B055F04" w14:textId="24BD1CC5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81AEEF3" w14:textId="06056FB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C4DB998" w14:textId="199A564E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CD5C37A" w14:textId="50EDBDF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3861D4" w:rsidRPr="003861D4" w14:paraId="034493E3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DC1C763" w14:textId="78EA23A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8001 Ostali poslovi uređenja i održavanja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0B0FA2" w14:textId="4966ED1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639EA1" w14:textId="0CA1EB3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C96C18" w14:textId="3AC9536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40.000,00</w:t>
            </w:r>
          </w:p>
        </w:tc>
      </w:tr>
      <w:tr w:rsidR="003861D4" w:rsidRPr="003861D4" w14:paraId="3A733C59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F9FF6A3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Održavanje groblja i javnih površina</w:t>
            </w:r>
          </w:p>
          <w:p w14:paraId="0CEB8EAD" w14:textId="06C58D6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CD39B2" w14:textId="63CD849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2B3A01" w14:textId="5E65C56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5D1820" w14:textId="015364C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15.900,00</w:t>
            </w:r>
          </w:p>
        </w:tc>
      </w:tr>
      <w:tr w:rsidR="003861D4" w:rsidRPr="003861D4" w14:paraId="528389B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B296D47" w14:textId="1B47586C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F521583" w14:textId="1B17F56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B0FF876" w14:textId="012D9BC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EBBB7B6" w14:textId="4DBCE4D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</w:tr>
      <w:tr w:rsidR="003861D4" w:rsidRPr="003861D4" w14:paraId="4BD2670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ACBAFFC" w14:textId="61C7EFB4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2B2873" w14:textId="4E43BD0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9BB6559" w14:textId="17B6CFC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52BC933" w14:textId="5B4E5EF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3861D4" w14:paraId="7EF7F2B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8E65DF1" w14:textId="09267D2B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8AED9F1" w14:textId="249CA0AE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6EBC1E7" w14:textId="27CD06A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D7A7C1C" w14:textId="7F86286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3861D4" w:rsidRPr="003861D4" w14:paraId="4812D8B0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27498DA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A800102 Uređenje kanalske mreže</w:t>
            </w:r>
          </w:p>
          <w:p w14:paraId="6F511162" w14:textId="7E18D1C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14D803" w14:textId="1935101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AFA4DB" w14:textId="23B831B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4677C" w14:textId="6C589CC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</w:tr>
      <w:tr w:rsidR="003861D4" w:rsidRPr="003861D4" w14:paraId="4830CD04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51FF571" w14:textId="1335F18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617BE0C" w14:textId="178001D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7E2D5F0" w14:textId="24D4671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4360A2B" w14:textId="03845F4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</w:tr>
      <w:tr w:rsidR="003861D4" w:rsidRPr="003861D4" w14:paraId="2FADE64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6CD7D70" w14:textId="3D69272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522693" w14:textId="06102E2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E9EBD08" w14:textId="35C77B5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AC69779" w14:textId="40D3850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3861D4" w14:paraId="64168D3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CC1784B" w14:textId="5035557F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53099BB" w14:textId="291DB80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4867585" w14:textId="742A155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557604E" w14:textId="0D82D12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3861D4" w:rsidRPr="003861D4" w14:paraId="1D502402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BEE2B47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A800103 Slivne vode naknada</w:t>
            </w:r>
          </w:p>
          <w:p w14:paraId="03C95E72" w14:textId="2AFF38A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38E838" w14:textId="1C2D543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319E03" w14:textId="1205350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87A19E" w14:textId="6CD0F07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900,00</w:t>
            </w:r>
          </w:p>
        </w:tc>
      </w:tr>
      <w:tr w:rsidR="003861D4" w:rsidRPr="003861D4" w14:paraId="7E72A53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4567C06" w14:textId="0F3823D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4E0CE1D" w14:textId="77C3BD4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CBFFCB"/>
          </w:tcPr>
          <w:p w14:paraId="6F5029DD" w14:textId="2B4051C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CBFFCB"/>
          </w:tcPr>
          <w:p w14:paraId="716302E3" w14:textId="5D8D761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900,00</w:t>
            </w:r>
          </w:p>
        </w:tc>
      </w:tr>
      <w:tr w:rsidR="003861D4" w:rsidRPr="003861D4" w14:paraId="75B9972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6417D25" w14:textId="6BE8956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6AAC57" w14:textId="54B848F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4C624C6A" w14:textId="3CD4F12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  <w:shd w:val="clear" w:color="auto" w:fill="F2F2F2"/>
          </w:tcPr>
          <w:p w14:paraId="721A4AEF" w14:textId="5033ED1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3861D4" w14:paraId="2C30450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4C0191E" w14:textId="52D504F1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890669E" w14:textId="512B84D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66BDA99E" w14:textId="0D95010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1520F3A9" w14:textId="2855553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3861D4" w:rsidRPr="003861D4" w14:paraId="1F29D371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18B8656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A100705 Ostale komunalne usluge</w:t>
            </w:r>
          </w:p>
          <w:p w14:paraId="3DBBEC81" w14:textId="00AD594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6CF185" w14:textId="1545B51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7A614C" w14:textId="2E40AF6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F35C53" w14:textId="0295364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4.600,00</w:t>
            </w:r>
          </w:p>
        </w:tc>
      </w:tr>
      <w:tr w:rsidR="003861D4" w:rsidRPr="003861D4" w14:paraId="2763479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424DB62" w14:textId="26BE7E1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5012DCC" w14:textId="74F90DF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5946B3DD" w14:textId="1199274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086F0D70" w14:textId="3B8590E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</w:tr>
      <w:tr w:rsidR="003861D4" w:rsidRPr="003861D4" w14:paraId="0CB38DF5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9713CF2" w14:textId="5F59B90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3BFF08" w14:textId="101D521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60B3BE0E" w14:textId="4FE3D7F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6A8F0B5B" w14:textId="72E0BF6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3861D4" w14:paraId="6249A23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DEC32C2" w14:textId="3DE152C7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9641005" w14:textId="08316F9E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6EC77DF5" w14:textId="6B93B34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763820A7" w14:textId="1C516B1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3861D4" w:rsidRPr="003861D4" w14:paraId="59454FD7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29A1E21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A800105 Obveze po Zakonu o zaštiti životinja</w:t>
            </w:r>
          </w:p>
          <w:p w14:paraId="33F0FA5A" w14:textId="4D82D425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11760" w14:textId="2F11687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AA9F0F" w14:textId="49E1224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A4CC7A" w14:textId="5CEBD19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</w:tr>
      <w:tr w:rsidR="003861D4" w:rsidRPr="003861D4" w14:paraId="750A32D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82E9A50" w14:textId="234E9B8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7EE29AAB" w14:textId="19B0A5D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56548762" w14:textId="28D7EEB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03DA9EC9" w14:textId="7EEED89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</w:tr>
      <w:tr w:rsidR="003861D4" w:rsidRPr="003861D4" w14:paraId="6DF3B99A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30CD7C5" w14:textId="3A243AF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BE89EA" w14:textId="1AF7C11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EBDBEAF" w14:textId="2DB69C1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60490FE5" w14:textId="518FF6C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3861D4" w14:paraId="4D6D4C8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E548761" w14:textId="751DF836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BDA71F9" w14:textId="19C824A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6534037" w14:textId="2E33106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2D340E5" w14:textId="780840C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3861D4" w:rsidRPr="003861D4" w14:paraId="565763BF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0BD5C71" w14:textId="719A8CF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9001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9012CB" w14:textId="5120011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2DFB58" w14:textId="53D6529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103F41" w14:textId="602ACA5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11.300,00</w:t>
            </w:r>
          </w:p>
        </w:tc>
      </w:tr>
      <w:tr w:rsidR="003861D4" w:rsidRPr="003861D4" w14:paraId="3F5CE9FC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E462754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A900101 Kontrola plodnosti tla</w:t>
            </w:r>
          </w:p>
          <w:p w14:paraId="3A887BBA" w14:textId="545F906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FF6125" w14:textId="7134169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3E825D" w14:textId="7654524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1BECEB" w14:textId="1BE59ED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</w:tr>
      <w:tr w:rsidR="003861D4" w:rsidRPr="003861D4" w14:paraId="72D31DF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AEF4C73" w14:textId="2830F1E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9549DC2" w14:textId="78BD2A3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E350E57" w14:textId="0C09977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4740AE8" w14:textId="670554A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</w:tr>
      <w:tr w:rsidR="003861D4" w:rsidRPr="003861D4" w14:paraId="6D36350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453B2AF" w14:textId="539E02B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FAC5A9" w14:textId="6FDA51E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47D8EF3" w14:textId="2584488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FE20714" w14:textId="5EDF65F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3861D4" w14:paraId="6F9DE1E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1408309" w14:textId="16F10C1B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2EFCED5" w14:textId="386A148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4DE7DB2" w14:textId="58A2DCD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688F7F9" w14:textId="7AFEA40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3861D4" w:rsidRPr="003861D4" w14:paraId="74EB6901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0D1237A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A900102 Geodetsko-katastarske usluge</w:t>
            </w:r>
          </w:p>
          <w:p w14:paraId="31AB8677" w14:textId="024ADEE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523E0D" w14:textId="0D57219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2342C1" w14:textId="62B12CA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C4AB45" w14:textId="420AB80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</w:tr>
      <w:tr w:rsidR="003861D4" w:rsidRPr="003861D4" w14:paraId="611527C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7A610AA" w14:textId="03A4CF8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18DA1E81" w14:textId="64B9F84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2D0FF0D" w14:textId="4D77C41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6D55471" w14:textId="06AB8F7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</w:tr>
      <w:tr w:rsidR="003861D4" w:rsidRPr="003861D4" w14:paraId="48B5092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7A8BE5F" w14:textId="642C5CA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9C165C" w14:textId="14EB63D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21284B7" w14:textId="2560E0A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B7A2A48" w14:textId="10983CF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3861D4" w14:paraId="65FBEBF4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0E78519" w14:textId="0C97E8CE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CEA0711" w14:textId="3ACACF4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91E0219" w14:textId="117F73C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F435AB7" w14:textId="618837C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3861D4" w:rsidRPr="003861D4" w14:paraId="37C0DF47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773A4E1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A900103 Subvencije poljoprivrednicima</w:t>
            </w:r>
          </w:p>
          <w:p w14:paraId="23F27A46" w14:textId="2A8945A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499C75" w14:textId="6F41B92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0403DB" w14:textId="47693B2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14A9BF" w14:textId="2B0F185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</w:tr>
      <w:tr w:rsidR="003861D4" w:rsidRPr="003861D4" w14:paraId="7D0F01F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7E72B9A" w14:textId="43CA4F25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A809806" w14:textId="434B1B2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254F94B" w14:textId="335C8EE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0EC874A" w14:textId="00E37D4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3861D4" w:rsidRPr="003861D4" w14:paraId="3419CD4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B238CA4" w14:textId="5CE3CFA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D76D16" w14:textId="2AA193A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C80A20E" w14:textId="13AB508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DD5F4B7" w14:textId="2E3D2E7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3861D4" w14:paraId="0A10840A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810F026" w14:textId="36A61F3E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2CD9A64A" w14:textId="1E095C6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4CD3F79" w14:textId="682B7F5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108CF96" w14:textId="67C0F9D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3861D4" w:rsidRPr="003861D4" w14:paraId="2CD50B2C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A740605" w14:textId="041A521B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1101 Protupožarna zaštita, javni red i sigurnost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17E987" w14:textId="00CC955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668F40" w14:textId="438A525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924E5C" w14:textId="2C86D49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39.600,00</w:t>
            </w:r>
          </w:p>
        </w:tc>
      </w:tr>
      <w:tr w:rsidR="003861D4" w:rsidRPr="003861D4" w14:paraId="0446410E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7FC617C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A110101 Tekuće donacije Dobrvoljnim vatrogasnim društvima</w:t>
            </w:r>
          </w:p>
          <w:p w14:paraId="09916F79" w14:textId="0834C5F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0320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6E3579" w14:textId="6B9B482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06257E" w14:textId="3F2B0B0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D93801" w14:textId="7153F5A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37.200,00</w:t>
            </w:r>
          </w:p>
        </w:tc>
      </w:tr>
      <w:tr w:rsidR="003861D4" w:rsidRPr="003861D4" w14:paraId="0969A2F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DD1CA7B" w14:textId="349E5EA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45193E4" w14:textId="3AA24D5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CBFFCB"/>
          </w:tcPr>
          <w:p w14:paraId="28A38F69" w14:textId="7F7CE0A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25C1731B" w14:textId="74C4859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37.200,00</w:t>
            </w:r>
          </w:p>
        </w:tc>
      </w:tr>
      <w:tr w:rsidR="003861D4" w:rsidRPr="003861D4" w14:paraId="7B0C2F7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1A82757" w14:textId="1D863A8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FA3051" w14:textId="41812E5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3B1C42A2" w14:textId="13DB371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463504F6" w14:textId="5BDC45E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</w:tr>
      <w:tr w:rsidR="003861D4" w14:paraId="7FB0EF8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3BE1993" w14:textId="41E20541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EE809B9" w14:textId="16F0682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66C9D892" w14:textId="1FD87C5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68863520" w14:textId="4F268C6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37.200,00</w:t>
            </w:r>
          </w:p>
        </w:tc>
      </w:tr>
      <w:tr w:rsidR="003861D4" w:rsidRPr="003861D4" w14:paraId="0D45DA38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912178E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A110102 Civilna zaštita</w:t>
            </w:r>
          </w:p>
          <w:p w14:paraId="0DA5D74F" w14:textId="061E6AF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0360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419E0F" w14:textId="57FA716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596D4F" w14:textId="3DDD56E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C32A98" w14:textId="6F5CD27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</w:tr>
      <w:tr w:rsidR="003861D4" w:rsidRPr="003861D4" w14:paraId="3169CCE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F23767C" w14:textId="42E5D83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E8561DE" w14:textId="06A46ED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E084DEC" w14:textId="6D3D75D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FA2537E" w14:textId="69DF82D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3861D4" w:rsidRPr="003861D4" w14:paraId="59894F2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C8448C8" w14:textId="03AF5B4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E8FD1E" w14:textId="794E464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A434748" w14:textId="4AEBF40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21277C3" w14:textId="58FE8F2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3861D4" w14:paraId="2DAEACF5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06E8C26" w14:textId="212E008F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C034553" w14:textId="7CD8215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48771D9" w14:textId="0A84446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B274C7F" w14:textId="0F40DAA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3861D4" w:rsidRPr="003861D4" w14:paraId="742AAB27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7F0C731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A110103 HGSS - Gorska služba spašavanja</w:t>
            </w:r>
          </w:p>
          <w:p w14:paraId="72D22454" w14:textId="3B16679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0360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C89C56" w14:textId="6590B59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223F6B" w14:textId="7B93425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E7E435" w14:textId="5B65C1D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1.100,00</w:t>
            </w:r>
          </w:p>
        </w:tc>
      </w:tr>
      <w:tr w:rsidR="003861D4" w:rsidRPr="003861D4" w14:paraId="059EAE7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A0901B1" w14:textId="3397DED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692ABD6" w14:textId="644D1FF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14:paraId="13D6DDA1" w14:textId="7DCF5D1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14:paraId="35011566" w14:textId="1732C42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1.100,00</w:t>
            </w:r>
          </w:p>
        </w:tc>
      </w:tr>
      <w:tr w:rsidR="003861D4" w:rsidRPr="003861D4" w14:paraId="78BC025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BA03AC3" w14:textId="5FB369C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FB4B4E" w14:textId="00EDAF9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5F84C653" w14:textId="397510F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03B959F0" w14:textId="5B188B8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</w:tr>
      <w:tr w:rsidR="003861D4" w14:paraId="6CB87C3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EADED19" w14:textId="7C816DAA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16DD211" w14:textId="0C591B5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D20A4EE" w14:textId="517B2AA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3863EE44" w14:textId="7D1F41A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</w:tr>
      <w:tr w:rsidR="003861D4" w:rsidRPr="003861D4" w14:paraId="19D20C72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0555D55" w14:textId="2A343A65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7001 Gospodarenje otpadom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EA4EC9" w14:textId="30B10B6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DD44BD" w14:textId="130E8E8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A3110D" w14:textId="307DFE4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19.300,00</w:t>
            </w:r>
          </w:p>
        </w:tc>
      </w:tr>
      <w:tr w:rsidR="003861D4" w:rsidRPr="003861D4" w14:paraId="258B4DB5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C7B8708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A700102 Saniranje divljih deponija</w:t>
            </w:r>
          </w:p>
          <w:p w14:paraId="25A661AF" w14:textId="19F801D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0560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FE44A5" w14:textId="5A6C71D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9C787D" w14:textId="0D576CC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C70158" w14:textId="6DF46F1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</w:tr>
      <w:tr w:rsidR="003861D4" w:rsidRPr="003861D4" w14:paraId="078F6DC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2D80EDC" w14:textId="24736E9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25BED15C" w14:textId="7B65938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24727C2F" w14:textId="02D8AC1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5712CEAC" w14:textId="4D4F658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</w:tr>
      <w:tr w:rsidR="003861D4" w:rsidRPr="003861D4" w14:paraId="40EF7AD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9AD0911" w14:textId="3E48922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41BFC5" w14:textId="011C9CC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B66C64E" w14:textId="41B7E66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0D25ABB" w14:textId="470F8C6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3861D4" w14:paraId="55194CA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90E6056" w14:textId="469EE050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7929FDA" w14:textId="58102CA3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F0B5B83" w14:textId="7F8D3F4E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1C2B150" w14:textId="68C2883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3861D4" w:rsidRPr="003861D4" w14:paraId="36EEB5EC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8405AB9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K700102 Kupnja spremnika za otpad</w:t>
            </w:r>
          </w:p>
          <w:p w14:paraId="5B554CC2" w14:textId="27E50E8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0510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6EA349" w14:textId="196A0D2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7B2E8B" w14:textId="14887EE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B54A43" w14:textId="5378E13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3.400,00</w:t>
            </w:r>
          </w:p>
        </w:tc>
      </w:tr>
      <w:tr w:rsidR="003861D4" w:rsidRPr="003861D4" w14:paraId="1A773D4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47BD427" w14:textId="6B7662D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D86B170" w14:textId="37B9FB9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7351E449" w14:textId="74F4A51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27AFB31E" w14:textId="686E652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</w:tr>
      <w:tr w:rsidR="003861D4" w:rsidRPr="003861D4" w14:paraId="36B7031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3D05514" w14:textId="25FEF35C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5CBEE6" w14:textId="40CACE0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3146734" w14:textId="3F4E2EC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0C81414" w14:textId="356501B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3861D4" w14:paraId="6FD07A4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7D73DD2" w14:textId="2BEED9F2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76B96EE" w14:textId="052BD39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589E2D5" w14:textId="7D60DD9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5CFCBF6" w14:textId="082190E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3861D4" w:rsidRPr="003861D4" w14:paraId="232FEE3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D1C7D99" w14:textId="00D256E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90B1ED0" w14:textId="205C81C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AA9EF4B" w14:textId="17EABEE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44E195D" w14:textId="23AA779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3861D4" w:rsidRPr="003861D4" w14:paraId="33AC87AA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4977EC5" w14:textId="7CDD5B9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E72BB3" w14:textId="530FEA6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9844D96" w14:textId="24A13C8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3A17259" w14:textId="589BD43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3861D4" w14:paraId="78DD56A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EEAF30B" w14:textId="5E534B7E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67AC437" w14:textId="3C840B6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EC635F1" w14:textId="30B60DB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5102EBA" w14:textId="5339E2A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3861D4" w:rsidRPr="003861D4" w14:paraId="569BCA43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702D298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A700103 Deratizacija i dezinsekcija</w:t>
            </w:r>
          </w:p>
          <w:p w14:paraId="1A97E7F4" w14:textId="6255DCE5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0540 Zaštita bioraznolikosti i krajolika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AA3C14" w14:textId="1308289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CFAD33" w14:textId="3B09015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344084" w14:textId="6384549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3861D4" w:rsidRPr="003861D4" w14:paraId="74A073E4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1099911" w14:textId="4A8AF2E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78420D4B" w14:textId="4F966D1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1904FA92" w14:textId="58E453B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6F0D847C" w14:textId="4A6C621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3861D4" w:rsidRPr="003861D4" w14:paraId="5534966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7D62DF5" w14:textId="5D7AD08C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ADBE17" w14:textId="4B9F709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A6220AB" w14:textId="3EB0042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18C0F52" w14:textId="019B890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3861D4" w14:paraId="5F2C934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9685D22" w14:textId="4C1BBD06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3C9C9E0" w14:textId="5F2F770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F527F20" w14:textId="3AF63E4E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AE3C5EC" w14:textId="13C10C5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3861D4" w:rsidRPr="003861D4" w14:paraId="225906FE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22215F0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A700100 Sanacija deponija građ. Otpada</w:t>
            </w:r>
          </w:p>
          <w:p w14:paraId="4ABC7A38" w14:textId="60B0706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0510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A9853E" w14:textId="6BD40B0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97FA0" w14:textId="40B925C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5210BC" w14:textId="19EB095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61D4" w:rsidRPr="003861D4" w14:paraId="271B812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4B11E62E" w14:textId="653768E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08B857F1" w14:textId="19C0195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127B3D" w14:textId="7998297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0E9FF7" w14:textId="5D7CA44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3861D4" w:rsidRPr="003861D4" w14:paraId="05336CD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2F8C0C4" w14:textId="20E312E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080F39" w14:textId="4258F47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3CC663" w14:textId="69A8780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93A525" w14:textId="7F11F18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37344E5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1845B06" w14:textId="6CAD1C44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DA4D4CB" w14:textId="4822484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841A89" w14:textId="663C858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FAA261" w14:textId="3ADB071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:rsidRPr="003861D4" w14:paraId="1AD5F5A4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21C1D1A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A700104 Usluge odvoza komunalnog i animalnog otpada</w:t>
            </w:r>
          </w:p>
          <w:p w14:paraId="5996A295" w14:textId="1B955E9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0510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E817EF" w14:textId="4C5B83A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EACB39" w14:textId="6DD6769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83014E" w14:textId="5791097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3861D4" w:rsidRPr="003861D4" w14:paraId="6DFB223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A40B479" w14:textId="565B813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F588E41" w14:textId="0F79563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235616AD" w14:textId="3CEDC5D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38B0B421" w14:textId="08CB899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3861D4" w:rsidRPr="003861D4" w14:paraId="22045BE5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90330AB" w14:textId="1C4625C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6EDDAB" w14:textId="4A24F97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A3AE941" w14:textId="078456A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113071B" w14:textId="7AFE070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3861D4" w14:paraId="14414E6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B8C6022" w14:textId="286AA0F0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350E9CB" w14:textId="1DACDBE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225EABC" w14:textId="0B7CCFB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3AB0DE8" w14:textId="4E38513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3861D4" w:rsidRPr="003861D4" w14:paraId="6518AAE4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ABC9FAB" w14:textId="7E60DB3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GLAVA 230 Sport, kultura, obrazovanje i socijalna skrb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1461ED7" w14:textId="64C5FC5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194.300,00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19EF08" w14:textId="1A6F1E2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214.200,00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F3BFFA" w14:textId="33E58C8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214.300,00</w:t>
            </w:r>
          </w:p>
        </w:tc>
      </w:tr>
      <w:tr w:rsidR="003861D4" w:rsidRPr="003861D4" w14:paraId="492700E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A68F292" w14:textId="785B04B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72EB86F" w14:textId="56D00BE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194.300,00</w:t>
            </w:r>
          </w:p>
        </w:tc>
        <w:tc>
          <w:tcPr>
            <w:tcW w:w="1300" w:type="dxa"/>
            <w:shd w:val="clear" w:color="auto" w:fill="CBFFCB"/>
          </w:tcPr>
          <w:p w14:paraId="36665BA8" w14:textId="0664DA9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214.200,00</w:t>
            </w:r>
          </w:p>
        </w:tc>
        <w:tc>
          <w:tcPr>
            <w:tcW w:w="1300" w:type="dxa"/>
            <w:shd w:val="clear" w:color="auto" w:fill="CBFFCB"/>
          </w:tcPr>
          <w:p w14:paraId="0FD71400" w14:textId="66234FA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214.300,00</w:t>
            </w:r>
          </w:p>
        </w:tc>
      </w:tr>
      <w:tr w:rsidR="003861D4" w:rsidRPr="003861D4" w14:paraId="5F2A959C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216FF4E" w14:textId="7FBA613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1201 Javne potrebe u obrazovanju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4D1593" w14:textId="2C2FBEF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4171C3" w14:textId="3EBDD0B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B5F2A7" w14:textId="12FBCA4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36.400,00</w:t>
            </w:r>
          </w:p>
        </w:tc>
      </w:tr>
      <w:tr w:rsidR="003861D4" w:rsidRPr="003861D4" w14:paraId="3DAD9A52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E361F1E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A120101 Sufinanciranje cijene dječjeg vrtića</w:t>
            </w:r>
          </w:p>
          <w:p w14:paraId="7FB1BA94" w14:textId="6D54825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4FADC2" w14:textId="5E18FF2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C9DE30" w14:textId="0002246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5DDB2A" w14:textId="6D3B996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</w:tr>
      <w:tr w:rsidR="003861D4" w:rsidRPr="003861D4" w14:paraId="2196666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593967E" w14:textId="21E4719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A0122FB" w14:textId="53E6695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8A7F4C4" w14:textId="49645DB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E65C729" w14:textId="2A6BFBE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</w:tr>
      <w:tr w:rsidR="003861D4" w:rsidRPr="003861D4" w14:paraId="0B2D745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AECAB26" w14:textId="69D5FD4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6EBF3F" w14:textId="5162A9C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7ABCA34" w14:textId="5117B2A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478D919" w14:textId="152D5A1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3861D4" w14:paraId="5A082B0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E8BD1CB" w14:textId="0667E631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4FC4B2A" w14:textId="5AF6AB2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DDC4BBF" w14:textId="44120B8E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752AECA" w14:textId="03522C7E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3861D4" w:rsidRPr="003861D4" w14:paraId="146248AD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CC0C37C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A120103 Tekuće donacije za školstvo i obrazovanje</w:t>
            </w:r>
          </w:p>
          <w:p w14:paraId="372625C4" w14:textId="0A1861B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83B103" w14:textId="6468574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2A8DA4" w14:textId="11EA384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88A659" w14:textId="617E000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</w:tr>
      <w:tr w:rsidR="003861D4" w:rsidRPr="003861D4" w14:paraId="2F1A53C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FF1A106" w14:textId="200BC9F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3BB5C7E" w14:textId="7F4FBAB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65D8043F" w14:textId="30BA918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2B27C0C0" w14:textId="006D2DD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</w:tr>
      <w:tr w:rsidR="003861D4" w:rsidRPr="003861D4" w14:paraId="5C083C8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6441927" w14:textId="4308057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85F58A" w14:textId="25C6F6C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07297917" w14:textId="5CF5375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5D17258B" w14:textId="465997D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3861D4" w14:paraId="173772D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F029CF7" w14:textId="453C5374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24CAFB6" w14:textId="365A645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72FD95E2" w14:textId="44C7C68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056BE4DC" w14:textId="3F1804F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3861D4" w:rsidRPr="003861D4" w14:paraId="043F46C7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E3E0F2F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A120105 Sufinanciranje prijevoza i smještaja u đačke domove</w:t>
            </w:r>
          </w:p>
          <w:p w14:paraId="2B7FE99D" w14:textId="7DD933D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0921 Niže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31F4A4" w14:textId="10A7DBE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8328CB" w14:textId="12AB604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C0DF31" w14:textId="5398F18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</w:tr>
      <w:tr w:rsidR="003861D4" w:rsidRPr="003861D4" w14:paraId="4469FAF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10CB79FE" w14:textId="30CD9BC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913AE42" w14:textId="5ADE67D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33110187" w14:textId="2142FD6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2E7472EF" w14:textId="21FF03E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</w:tr>
      <w:tr w:rsidR="003861D4" w:rsidRPr="003861D4" w14:paraId="40FC2C9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37E649E" w14:textId="2548AA34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E6E174" w14:textId="6FB6499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4E641A19" w14:textId="3F31B7E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714A0DB1" w14:textId="71695D4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</w:tr>
      <w:tr w:rsidR="003861D4" w14:paraId="3A57798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5F53975" w14:textId="48DE5FD3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BAA0907" w14:textId="160F007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75295557" w14:textId="589099E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4DBBD7ED" w14:textId="3E6D559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</w:tr>
      <w:tr w:rsidR="003861D4" w:rsidRPr="003861D4" w14:paraId="5F531D80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08BB1C7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A120106 Sufinanciranje cijene udžbenika i radnih bilježnica</w:t>
            </w:r>
          </w:p>
          <w:p w14:paraId="0FD145AB" w14:textId="5A2FDE2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6A7D52" w14:textId="796A8D9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56A894" w14:textId="07C659E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8DFDEC" w14:textId="5F74E05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</w:tr>
      <w:tr w:rsidR="003861D4" w:rsidRPr="003861D4" w14:paraId="4AF63BF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61003E7E" w14:textId="636730F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16A5F48" w14:textId="08CF7E4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48D6427E" w14:textId="1B2D3DB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5EC1C6D8" w14:textId="31A67FD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</w:tr>
      <w:tr w:rsidR="003861D4" w:rsidRPr="003861D4" w14:paraId="22D33EF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61D4C6A5" w14:textId="1D2347D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D58484" w14:textId="6D88198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2C499292" w14:textId="194978F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1D88C3FB" w14:textId="32B2528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</w:tr>
      <w:tr w:rsidR="003861D4" w14:paraId="0F195EA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97A1ED8" w14:textId="5B500FC4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CFE2B6C" w14:textId="2979C4C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0DD497BE" w14:textId="3F7E88FE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2FCE0EC5" w14:textId="745A406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</w:tr>
      <w:tr w:rsidR="003861D4" w:rsidRPr="003861D4" w14:paraId="38777E7C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11EAA9E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A120107 Pomoći studentima</w:t>
            </w:r>
          </w:p>
          <w:p w14:paraId="5E503856" w14:textId="00844CF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8E275D" w14:textId="6E8A345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88F8BF" w14:textId="4707C54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BB88AF" w14:textId="1029078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</w:tr>
      <w:tr w:rsidR="003861D4" w:rsidRPr="003861D4" w14:paraId="590F0D1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04CB02D" w14:textId="31760FB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90F972D" w14:textId="19448EB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5627513E" w14:textId="762473D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3D64A4B2" w14:textId="6F7C41F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</w:tr>
      <w:tr w:rsidR="003861D4" w:rsidRPr="003861D4" w14:paraId="34CB2DD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02234C5" w14:textId="71A94E84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4F3804" w14:textId="0736028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3924D21D" w14:textId="3E0B061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549D6226" w14:textId="47F4E05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3861D4" w14:paraId="0782C2F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5403E5E" w14:textId="3E7D7FC7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CA59A07" w14:textId="6F9BC22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2812DE61" w14:textId="4574D36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76E9EF00" w14:textId="2DDEB99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3861D4" w:rsidRPr="003861D4" w14:paraId="6831C1DA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8721068" w14:textId="57E6AD6C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1301 Razvoj sporta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EC2DF0" w14:textId="4797F14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AB26F5" w14:textId="2B104A5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024584" w14:textId="2B000C9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54.500,00</w:t>
            </w:r>
          </w:p>
        </w:tc>
      </w:tr>
      <w:tr w:rsidR="003861D4" w:rsidRPr="003861D4" w14:paraId="06FCF482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2FC5121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A130101 Amaterski sport - tekuće donacije</w:t>
            </w:r>
          </w:p>
          <w:p w14:paraId="3217B55B" w14:textId="24C11DE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0810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953355" w14:textId="1FA5FD1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DF2476" w14:textId="3DEC479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6A1E0" w14:textId="2C82F73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</w:tr>
      <w:tr w:rsidR="003861D4" w:rsidRPr="003861D4" w14:paraId="0B6080E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0D28FBF" w14:textId="103EF8F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8E194FC" w14:textId="5AE2C32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611D7876" w14:textId="486650D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42A33CCE" w14:textId="18382A7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</w:tr>
      <w:tr w:rsidR="003861D4" w:rsidRPr="003861D4" w14:paraId="31E3033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44CA532" w14:textId="6CFF530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6A3E23" w14:textId="1A20618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45DEAFCA" w14:textId="6749230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0B0AA184" w14:textId="7BD1678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3861D4" w14:paraId="4B6FB055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4B6C6F1" w14:textId="16CC98EE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2FB02EA" w14:textId="4213931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12AB8C20" w14:textId="03FEAEC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5A2B552E" w14:textId="5C83BE7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3861D4" w:rsidRPr="003861D4" w14:paraId="5F0DBCFB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5DAB540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A130102 Sufinanciranje rada sa mladim uzrastima</w:t>
            </w:r>
          </w:p>
          <w:p w14:paraId="147CDF05" w14:textId="326800F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0810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84740C" w14:textId="5AF8C2D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64B0CD" w14:textId="145883A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DF640A" w14:textId="22BFA90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</w:tr>
      <w:tr w:rsidR="003861D4" w:rsidRPr="003861D4" w14:paraId="212DD56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0C7D183" w14:textId="7660863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CBD7A0A" w14:textId="7009D5D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BFF973E" w14:textId="445DFF5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759F58D" w14:textId="651A4D4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</w:tr>
      <w:tr w:rsidR="003861D4" w:rsidRPr="003861D4" w14:paraId="72863FD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C5EC63D" w14:textId="234B37A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E7E34E" w14:textId="17A3C05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D081CAD" w14:textId="001690F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B40DDB5" w14:textId="7CC31E0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3861D4" w14:paraId="7BC15DD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2E3DD89" w14:textId="44390E77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AB6B7A6" w14:textId="5BECC8A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EB01DEB" w14:textId="25DB0F0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5788635" w14:textId="5FDB6CC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3861D4" w:rsidRPr="003861D4" w14:paraId="33683313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163BC3B" w14:textId="3F7C335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1401 Javne potrebe u kulturi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390AFC" w14:textId="1ACBAAB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674070" w14:textId="1260005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1FC8D3" w14:textId="07FA2B1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51.800,00</w:t>
            </w:r>
          </w:p>
        </w:tc>
      </w:tr>
      <w:tr w:rsidR="003861D4" w:rsidRPr="003861D4" w14:paraId="1863A9D6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0F1B422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A140101 Djelatnost udruga u kulturi</w:t>
            </w:r>
          </w:p>
          <w:p w14:paraId="2A19181A" w14:textId="0398739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0820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BE720B" w14:textId="0A9634D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29C63E" w14:textId="3F766B5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A725D9" w14:textId="3D016BE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3861D4" w:rsidRPr="003861D4" w14:paraId="18F2B4C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73428AD" w14:textId="320E22B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7093CDB" w14:textId="635699F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58706663" w14:textId="0C5CE67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6B14D315" w14:textId="6301CE8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29.200,00</w:t>
            </w:r>
          </w:p>
        </w:tc>
      </w:tr>
      <w:tr w:rsidR="003861D4" w:rsidRPr="003861D4" w14:paraId="2E53B53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A5037AC" w14:textId="5C5C992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747B2F" w14:textId="676C95F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19A6684F" w14:textId="4BC2A11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1FFC54F3" w14:textId="04AAC03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3861D4" w14:paraId="4483909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D459399" w14:textId="064FA7E3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13C1B8B" w14:textId="38E8629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9F9577F" w14:textId="461A29D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D9E7F38" w14:textId="74C517A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3861D4" w:rsidRPr="003861D4" w14:paraId="3E8D8943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92EEAA5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A140102 Sufinanciranje manifestacija i sl.</w:t>
            </w:r>
          </w:p>
          <w:p w14:paraId="590699C3" w14:textId="07EC88E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0820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45B05E" w14:textId="184C819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8C00E2" w14:textId="4A13A9B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0AA5F6" w14:textId="6F6285A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</w:tr>
      <w:tr w:rsidR="003861D4" w:rsidRPr="003861D4" w14:paraId="0781FF6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79FA22E" w14:textId="212FB96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21DACEE" w14:textId="3EE7A97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078007CC" w14:textId="585CEAE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55B7CEB6" w14:textId="7FADAF3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</w:tr>
      <w:tr w:rsidR="003861D4" w:rsidRPr="003861D4" w14:paraId="2C6FBBE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F128935" w14:textId="55892CA4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268A19" w14:textId="0A827C9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728CC4BC" w14:textId="4AF2DE6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1D645078" w14:textId="624C34E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3861D4" w14:paraId="5787A20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D57C47F" w14:textId="0960179A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B1A24F7" w14:textId="46762AB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508CFA2" w14:textId="3E526C8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3E121A4C" w14:textId="7B1B3988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3861D4" w:rsidRPr="003861D4" w14:paraId="172EC01A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19A809B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A140103 Vjerske zajednice - tekuće donacije</w:t>
            </w:r>
          </w:p>
          <w:p w14:paraId="27589EEF" w14:textId="7F44B184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0820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D60547" w14:textId="095B14C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952F16" w14:textId="0639120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3C44F9" w14:textId="56745F9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3861D4" w:rsidRPr="003861D4" w14:paraId="0ECA156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4CB6162" w14:textId="79A4F9F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963AF6F" w14:textId="4915A2B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04E366E" w14:textId="5E100C3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38ACC3D" w14:textId="28B25E1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3861D4" w:rsidRPr="003861D4" w14:paraId="04DD34D4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E89A6DC" w14:textId="3540542D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D31ABE" w14:textId="7FEA0DC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AB5B62D" w14:textId="512047F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81ABD4F" w14:textId="5E74B3B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3861D4" w14:paraId="54010EC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3E221EC" w14:textId="479FFAE6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53C25BE" w14:textId="5F691BE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F80ADAF" w14:textId="5E60384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693ED3C" w14:textId="2C5C8B1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3861D4" w:rsidRPr="003861D4" w14:paraId="13D91C61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B231D46" w14:textId="0B22722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1501 Ostale udruge građana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26CB5D" w14:textId="438235D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548CD2" w14:textId="7558FDC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AB2C8D" w14:textId="720CB8B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14.600,00</w:t>
            </w:r>
          </w:p>
        </w:tc>
      </w:tr>
      <w:tr w:rsidR="003861D4" w:rsidRPr="003861D4" w14:paraId="2DC444FA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0D2102A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A150101 Crveni križ - tekuće donacije</w:t>
            </w:r>
          </w:p>
          <w:p w14:paraId="04358AE0" w14:textId="15C2C525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1D6F65" w14:textId="6C11E48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473C20" w14:textId="0578C3F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DA6793" w14:textId="0503479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</w:tr>
      <w:tr w:rsidR="003861D4" w:rsidRPr="003861D4" w14:paraId="5767A9E7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A76DE6C" w14:textId="3EEDD9FC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D3FAD34" w14:textId="45D074E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7EE460CE" w14:textId="6922CD3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1A62B287" w14:textId="772883E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</w:tr>
      <w:tr w:rsidR="003861D4" w:rsidRPr="003861D4" w14:paraId="5C9B952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283B451" w14:textId="57B702B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A9708D" w14:textId="22EF193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C4FA512" w14:textId="49A82A4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67C60D5" w14:textId="536BB07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3861D4" w14:paraId="0402F67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51E25348" w14:textId="00B6EFCF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2A1CF7D" w14:textId="051A75E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4A1E28D" w14:textId="6328C32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17D03AE" w14:textId="2DD39E05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3861D4" w:rsidRPr="003861D4" w14:paraId="660C4109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84492DE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A150102 Ostale udruge građana - tekuće donacije</w:t>
            </w:r>
          </w:p>
          <w:p w14:paraId="35C3723C" w14:textId="39C3190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0620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023DAB" w14:textId="0CA4EFB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0482BE" w14:textId="2E8D6A8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1880A7" w14:textId="023D244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</w:tr>
      <w:tr w:rsidR="003861D4" w:rsidRPr="003861D4" w14:paraId="29E14470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345C2F29" w14:textId="420B585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F8A05F8" w14:textId="4848479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7D13DF45" w14:textId="17F0154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7E6954A5" w14:textId="706BE91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</w:tr>
      <w:tr w:rsidR="003861D4" w:rsidRPr="003861D4" w14:paraId="5C5C56E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0655C92" w14:textId="5D7FEFA1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9D0F93" w14:textId="1018E76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136B5FA2" w14:textId="2672342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19408C8A" w14:textId="0648B9C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</w:tr>
      <w:tr w:rsidR="003861D4" w14:paraId="1624F69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AAAC246" w14:textId="23156616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3EBFBAF" w14:textId="06FA224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0F230C9E" w14:textId="4502A25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4EA7CB09" w14:textId="1119B5B3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</w:tr>
      <w:tr w:rsidR="003861D4" w:rsidRPr="003861D4" w14:paraId="75D2FBE4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DA118E0" w14:textId="3A165F2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1601 Socijalna skrb i potpore građanima i kućanstvima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4408B0" w14:textId="074C2DD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0E346F" w14:textId="1088259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FE60C3" w14:textId="5216F56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57.000,00</w:t>
            </w:r>
          </w:p>
        </w:tc>
      </w:tr>
      <w:tr w:rsidR="003861D4" w:rsidRPr="003861D4" w14:paraId="1D04F065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7D5C553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A160101 Pomoć građanima i kućanstvima</w:t>
            </w:r>
          </w:p>
          <w:p w14:paraId="5A94DAA1" w14:textId="7EFFC675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1070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440B6" w14:textId="356D776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834103" w14:textId="4389AE4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61E116" w14:textId="13EF1B0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21.200,00</w:t>
            </w:r>
          </w:p>
        </w:tc>
      </w:tr>
      <w:tr w:rsidR="003861D4" w:rsidRPr="003861D4" w14:paraId="6C58164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E99D98F" w14:textId="0A5CCE9C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F3C386F" w14:textId="256EFE8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CBFFCB"/>
          </w:tcPr>
          <w:p w14:paraId="744DF355" w14:textId="2E27624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CBFFCB"/>
          </w:tcPr>
          <w:p w14:paraId="6D7CEB34" w14:textId="37F2F4F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21.200,00</w:t>
            </w:r>
          </w:p>
        </w:tc>
      </w:tr>
      <w:tr w:rsidR="003861D4" w:rsidRPr="003861D4" w14:paraId="4E2F232A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E39417F" w14:textId="0164E53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928F88" w14:textId="16BB2CF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129951EA" w14:textId="25B9482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1EE83B14" w14:textId="5012545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</w:tr>
      <w:tr w:rsidR="003861D4" w14:paraId="028A3C3A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B1C11B9" w14:textId="0C352529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EE0BA47" w14:textId="6DDF503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</w:tcPr>
          <w:p w14:paraId="4E5707FD" w14:textId="2B143E6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</w:tcPr>
          <w:p w14:paraId="7BDA58B6" w14:textId="42AB0BF3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</w:tr>
      <w:tr w:rsidR="003861D4" w:rsidRPr="003861D4" w14:paraId="314CD88F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3055BF1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A160102 Pomoć umirovljenicima</w:t>
            </w:r>
          </w:p>
          <w:p w14:paraId="3A1DFF66" w14:textId="1FA4E52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1020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DBC2C0" w14:textId="13F6B56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CAF94C" w14:textId="7A9ABDE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CA9F45" w14:textId="1D75618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</w:tr>
      <w:tr w:rsidR="003861D4" w:rsidRPr="003861D4" w14:paraId="55B9E2A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5DD9B15" w14:textId="57384BB3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193306C" w14:textId="25BCEC9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46B57720" w14:textId="5BCE340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3AA7E2F0" w14:textId="10AEC71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</w:tr>
      <w:tr w:rsidR="003861D4" w:rsidRPr="003861D4" w14:paraId="3F90319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2AD5C9D9" w14:textId="19CC06E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AD6505" w14:textId="4331FF4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25094CD5" w14:textId="701BDA9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70D53CF3" w14:textId="779E378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3861D4" w14:paraId="20D7D131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7A227A3" w14:textId="12810FCF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2D73B34" w14:textId="7C4824D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4607336D" w14:textId="76BAC94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1D4CA80E" w14:textId="76C8ECB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3861D4" w:rsidRPr="003861D4" w14:paraId="20F3ADE5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1D87885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A160103 Potpore za novorođeno dijete</w:t>
            </w:r>
          </w:p>
          <w:p w14:paraId="00971814" w14:textId="7894742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1040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835F0E" w14:textId="72392DA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E260DF" w14:textId="169A052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AB2693" w14:textId="2DC4E27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</w:tr>
      <w:tr w:rsidR="003861D4" w:rsidRPr="003861D4" w14:paraId="40C4156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50CF66C" w14:textId="3D754B8F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D56724F" w14:textId="57E0898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286C422D" w14:textId="5C0A204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5C338D64" w14:textId="0B84D16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</w:tr>
      <w:tr w:rsidR="003861D4" w:rsidRPr="003861D4" w14:paraId="324E3B6F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72EF5C6B" w14:textId="7E4AE324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B95933" w14:textId="19F8E9C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589FDBC2" w14:textId="7D2CF09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07BE8057" w14:textId="4017FD9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3861D4" w14:paraId="2C3A0284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F3D504C" w14:textId="487F4B3C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E3E3433" w14:textId="567608F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03655209" w14:textId="0944146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6108DE03" w14:textId="13D061C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3861D4" w:rsidRPr="003861D4" w14:paraId="6DCE5D50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DEA4A8F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A160104 Komunalno opremanje HRVI</w:t>
            </w:r>
          </w:p>
          <w:p w14:paraId="71F765D8" w14:textId="403B095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1060 Stanovanje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0B099A" w14:textId="33E2540E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7C35C8" w14:textId="0CBF63D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281586" w14:textId="256534C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</w:tr>
      <w:tr w:rsidR="003861D4" w:rsidRPr="003861D4" w14:paraId="331815FA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069BE500" w14:textId="3E0FE95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5ACEEC8" w14:textId="0377A06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6512C35" w14:textId="1F5225B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319E2A2" w14:textId="2D7D356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3861D4" w:rsidRPr="003861D4" w14:paraId="4694875A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5471B426" w14:textId="4B1970D2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19036D" w14:textId="2A09FC1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FA53C79" w14:textId="5C17A82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10DB98F" w14:textId="129A14A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3861D4" w14:paraId="4C575E34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7CF4D257" w14:textId="4EC5C782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7363D8E" w14:textId="14839F2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6E4446E" w14:textId="187DFF6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E22139E" w14:textId="34BBD08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3861D4" w:rsidRPr="003861D4" w14:paraId="38D618BE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63E572B9" w14:textId="0880076B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GLAVA 240 Dječji vrtić Petar Pan Satnica Đakovačka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6F018A" w14:textId="32A957E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253.800,00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19AFF45" w14:textId="259E366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253.800,00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23FE8E3" w14:textId="419AB09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180.100,00</w:t>
            </w:r>
          </w:p>
        </w:tc>
      </w:tr>
      <w:tr w:rsidR="003861D4" w:rsidRPr="003861D4" w14:paraId="0AF0A155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8DFC6B6" w14:textId="4C6A0269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BD71CB8" w14:textId="19EB496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228.800,00</w:t>
            </w:r>
          </w:p>
        </w:tc>
        <w:tc>
          <w:tcPr>
            <w:tcW w:w="1300" w:type="dxa"/>
            <w:shd w:val="clear" w:color="auto" w:fill="CBFFCB"/>
          </w:tcPr>
          <w:p w14:paraId="46758833" w14:textId="726B539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228.800,00</w:t>
            </w:r>
          </w:p>
        </w:tc>
        <w:tc>
          <w:tcPr>
            <w:tcW w:w="1300" w:type="dxa"/>
            <w:shd w:val="clear" w:color="auto" w:fill="CBFFCB"/>
          </w:tcPr>
          <w:p w14:paraId="25F6DFB3" w14:textId="1A72FF5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151.100,00</w:t>
            </w:r>
          </w:p>
        </w:tc>
      </w:tr>
      <w:tr w:rsidR="003861D4" w:rsidRPr="003861D4" w14:paraId="3524A45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B29E737" w14:textId="59C09C94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42 Prihodi za posebne namjene - vrtić</w:t>
            </w:r>
          </w:p>
        </w:tc>
        <w:tc>
          <w:tcPr>
            <w:tcW w:w="1300" w:type="dxa"/>
            <w:shd w:val="clear" w:color="auto" w:fill="CBFFCB"/>
          </w:tcPr>
          <w:p w14:paraId="0197F6AF" w14:textId="4D43BBD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DDF58EA" w14:textId="3A8A44C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C62CB79" w14:textId="657C808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29.000,00</w:t>
            </w:r>
          </w:p>
        </w:tc>
      </w:tr>
      <w:tr w:rsidR="003861D4" w:rsidRPr="003861D4" w14:paraId="7EBA1B15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46D758D" w14:textId="44ADE89E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1701 Dječji vrtić Petar Pan Satnica Đakovačka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438EF1" w14:textId="5EC1D62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CFA2E4" w14:textId="4D409CE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A901E2" w14:textId="42D15AB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180.100,00</w:t>
            </w:r>
          </w:p>
        </w:tc>
      </w:tr>
      <w:tr w:rsidR="003861D4" w:rsidRPr="003861D4" w14:paraId="380A7783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90DE4DA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A170101 Redovna djelatnost Dječjeg vrtića Petar Pan</w:t>
            </w:r>
          </w:p>
          <w:p w14:paraId="3A328F3A" w14:textId="35115690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AD7764" w14:textId="7532A435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127.400,00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CA1091" w14:textId="32D2738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127.400,00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EA7154" w14:textId="4EA7AA1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180.100,00</w:t>
            </w:r>
          </w:p>
        </w:tc>
      </w:tr>
      <w:tr w:rsidR="003861D4" w:rsidRPr="003861D4" w14:paraId="45B62C9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583ABBC2" w14:textId="78DA17B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041E162" w14:textId="61CCA66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102.400,00</w:t>
            </w:r>
          </w:p>
        </w:tc>
        <w:tc>
          <w:tcPr>
            <w:tcW w:w="1300" w:type="dxa"/>
            <w:shd w:val="clear" w:color="auto" w:fill="CBFFCB"/>
          </w:tcPr>
          <w:p w14:paraId="5A70599F" w14:textId="03190FB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102.400,00</w:t>
            </w:r>
          </w:p>
        </w:tc>
        <w:tc>
          <w:tcPr>
            <w:tcW w:w="1300" w:type="dxa"/>
            <w:shd w:val="clear" w:color="auto" w:fill="CBFFCB"/>
          </w:tcPr>
          <w:p w14:paraId="232B0D9E" w14:textId="737DC0B1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151.100,00</w:t>
            </w:r>
          </w:p>
        </w:tc>
      </w:tr>
      <w:tr w:rsidR="003861D4" w:rsidRPr="003861D4" w14:paraId="3B7143B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30449462" w14:textId="033ED2A4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FD4652" w14:textId="1C23A24A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102.400,00</w:t>
            </w:r>
          </w:p>
        </w:tc>
        <w:tc>
          <w:tcPr>
            <w:tcW w:w="1300" w:type="dxa"/>
            <w:shd w:val="clear" w:color="auto" w:fill="F2F2F2"/>
          </w:tcPr>
          <w:p w14:paraId="7C7FA601" w14:textId="1E15BA0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102.400,00</w:t>
            </w:r>
          </w:p>
        </w:tc>
        <w:tc>
          <w:tcPr>
            <w:tcW w:w="1300" w:type="dxa"/>
            <w:shd w:val="clear" w:color="auto" w:fill="F2F2F2"/>
          </w:tcPr>
          <w:p w14:paraId="48107BFC" w14:textId="428E00B9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151.100,00</w:t>
            </w:r>
          </w:p>
        </w:tc>
      </w:tr>
      <w:tr w:rsidR="003861D4" w14:paraId="5AB4B94C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2A55FE26" w14:textId="62357239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003B326" w14:textId="376BD7D7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72.700,00</w:t>
            </w:r>
          </w:p>
        </w:tc>
        <w:tc>
          <w:tcPr>
            <w:tcW w:w="1300" w:type="dxa"/>
          </w:tcPr>
          <w:p w14:paraId="68FC8D3F" w14:textId="3F44127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72.700,00</w:t>
            </w:r>
          </w:p>
        </w:tc>
        <w:tc>
          <w:tcPr>
            <w:tcW w:w="1300" w:type="dxa"/>
          </w:tcPr>
          <w:p w14:paraId="3BC39EED" w14:textId="31865F3D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119.400,00</w:t>
            </w:r>
          </w:p>
        </w:tc>
      </w:tr>
      <w:tr w:rsidR="003861D4" w14:paraId="2625B4E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81D155B" w14:textId="0F9AC756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EC91967" w14:textId="3FDDDC8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29.700,00</w:t>
            </w:r>
          </w:p>
        </w:tc>
        <w:tc>
          <w:tcPr>
            <w:tcW w:w="1300" w:type="dxa"/>
          </w:tcPr>
          <w:p w14:paraId="13E059FD" w14:textId="3D62CA71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29.700,00</w:t>
            </w:r>
          </w:p>
        </w:tc>
        <w:tc>
          <w:tcPr>
            <w:tcW w:w="1300" w:type="dxa"/>
          </w:tcPr>
          <w:p w14:paraId="20E90306" w14:textId="11FD13E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31.700,00</w:t>
            </w:r>
          </w:p>
        </w:tc>
      </w:tr>
      <w:tr w:rsidR="003861D4" w:rsidRPr="003861D4" w14:paraId="0E6C4FED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2891DDCF" w14:textId="6C42FB5B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42 Prihodi za posebne namjene - vrtić</w:t>
            </w:r>
          </w:p>
        </w:tc>
        <w:tc>
          <w:tcPr>
            <w:tcW w:w="1300" w:type="dxa"/>
            <w:shd w:val="clear" w:color="auto" w:fill="CBFFCB"/>
          </w:tcPr>
          <w:p w14:paraId="7EF70917" w14:textId="60B1BE1B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6624AEB7" w14:textId="1DD6E8F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84F89F5" w14:textId="58B395A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29.000,00</w:t>
            </w:r>
          </w:p>
        </w:tc>
      </w:tr>
      <w:tr w:rsidR="003861D4" w:rsidRPr="003861D4" w14:paraId="301C4FE8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1B99E5E6" w14:textId="49323C4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156ADD" w14:textId="273FC7E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2B196F9" w14:textId="54E4239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1F99D82" w14:textId="4F36F0D6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</w:tr>
      <w:tr w:rsidR="003861D4" w14:paraId="1D2B8629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6B0A44FE" w14:textId="29C6A1DF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405B68B" w14:textId="443CACB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A38A61F" w14:textId="66BAFE56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A49D2DF" w14:textId="2EBC0DD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3861D4" w14:paraId="671F128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8C047DD" w14:textId="2E173B42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391CBBE" w14:textId="4C4927D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1300" w:type="dxa"/>
          </w:tcPr>
          <w:p w14:paraId="5B42056C" w14:textId="2D8B6822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1300" w:type="dxa"/>
          </w:tcPr>
          <w:p w14:paraId="0ED6F26E" w14:textId="5826BD3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</w:tr>
      <w:tr w:rsidR="003861D4" w14:paraId="5FC7499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383AC4A0" w14:textId="7B60142D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41960D36" w14:textId="2FF3042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485975A" w14:textId="18F20A2E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40C1D28" w14:textId="187D564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3861D4" w:rsidRPr="003861D4" w14:paraId="58D8C464" w14:textId="77777777" w:rsidTr="003861D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F32AA44" w14:textId="77777777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AKTIVNOST A170102 Vrijeme je za igru - DV Petar Pan</w:t>
            </w:r>
          </w:p>
          <w:p w14:paraId="4A72155B" w14:textId="75BABAC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AA30DB" w14:textId="179C80D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126.400,00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211182" w14:textId="6A06BCFF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126.400,00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A97ACC" w14:textId="1F8D722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61D4" w:rsidRPr="003861D4" w14:paraId="707F7BB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CBFFCB"/>
          </w:tcPr>
          <w:p w14:paraId="7381B1E9" w14:textId="65BAA938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1931CDF" w14:textId="44FAC5F3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126.400,00</w:t>
            </w:r>
          </w:p>
        </w:tc>
        <w:tc>
          <w:tcPr>
            <w:tcW w:w="1300" w:type="dxa"/>
            <w:shd w:val="clear" w:color="auto" w:fill="CBFFCB"/>
          </w:tcPr>
          <w:p w14:paraId="13C78024" w14:textId="6388D7BD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126.400,00</w:t>
            </w:r>
          </w:p>
        </w:tc>
        <w:tc>
          <w:tcPr>
            <w:tcW w:w="1300" w:type="dxa"/>
            <w:shd w:val="clear" w:color="auto" w:fill="CBFFCB"/>
          </w:tcPr>
          <w:p w14:paraId="678B927C" w14:textId="13C94D0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3861D4" w:rsidRPr="003861D4" w14:paraId="69E3595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05C47D96" w14:textId="51E7D8CA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128F2D" w14:textId="4674AA54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123.100,00</w:t>
            </w:r>
          </w:p>
        </w:tc>
        <w:tc>
          <w:tcPr>
            <w:tcW w:w="1300" w:type="dxa"/>
            <w:shd w:val="clear" w:color="auto" w:fill="F2F2F2"/>
          </w:tcPr>
          <w:p w14:paraId="090B8738" w14:textId="04B7366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123.100,00</w:t>
            </w:r>
          </w:p>
        </w:tc>
        <w:tc>
          <w:tcPr>
            <w:tcW w:w="1300" w:type="dxa"/>
            <w:shd w:val="clear" w:color="auto" w:fill="F2F2F2"/>
          </w:tcPr>
          <w:p w14:paraId="1A4F28F7" w14:textId="03AED7C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6870197E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1E486B7A" w14:textId="2F8ED2A4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B4FDDB8" w14:textId="15339C39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111.500,00</w:t>
            </w:r>
          </w:p>
        </w:tc>
        <w:tc>
          <w:tcPr>
            <w:tcW w:w="1300" w:type="dxa"/>
          </w:tcPr>
          <w:p w14:paraId="21F9B0BD" w14:textId="77FCE47C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111.500,00</w:t>
            </w:r>
          </w:p>
        </w:tc>
        <w:tc>
          <w:tcPr>
            <w:tcW w:w="1300" w:type="dxa"/>
          </w:tcPr>
          <w:p w14:paraId="02FE14C9" w14:textId="3BD66893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6559B652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034FD0D6" w14:textId="3DB45A22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80B5E36" w14:textId="4AF29BE0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</w:tcPr>
          <w:p w14:paraId="572A077F" w14:textId="5852ABD4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</w:tcPr>
          <w:p w14:paraId="026E87BB" w14:textId="7696BA7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:rsidRPr="003861D4" w14:paraId="6388CC23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F2F2F2"/>
          </w:tcPr>
          <w:p w14:paraId="49831A2A" w14:textId="120C4B56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8F930D" w14:textId="7CB2D5F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300932BD" w14:textId="73C66520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6BEC4E68" w14:textId="1D227018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61D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14:paraId="5A96452B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</w:tcPr>
          <w:p w14:paraId="48C59E8B" w14:textId="51E86B38" w:rsidR="003861D4" w:rsidRDefault="003861D4" w:rsidP="003861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0602199" w14:textId="5C66330F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2F5C206" w14:textId="57C1BFFB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921390C" w14:textId="3EEEF1DA" w:rsid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61D4" w:rsidRPr="003861D4" w14:paraId="79111916" w14:textId="77777777" w:rsidTr="003861D4">
        <w:tblPrEx>
          <w:tblCellMar>
            <w:top w:w="0" w:type="dxa"/>
            <w:bottom w:w="0" w:type="dxa"/>
          </w:tblCellMar>
        </w:tblPrEx>
        <w:tc>
          <w:tcPr>
            <w:tcW w:w="6131" w:type="dxa"/>
            <w:shd w:val="clear" w:color="auto" w:fill="505050"/>
          </w:tcPr>
          <w:p w14:paraId="1BF9BAB3" w14:textId="1FFC65EB" w:rsidR="003861D4" w:rsidRPr="003861D4" w:rsidRDefault="003861D4" w:rsidP="003861D4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67C3427" w14:textId="30DEA4D7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2.929.600,00</w:t>
            </w:r>
          </w:p>
        </w:tc>
        <w:tc>
          <w:tcPr>
            <w:tcW w:w="1300" w:type="dxa"/>
            <w:shd w:val="clear" w:color="auto" w:fill="505050"/>
          </w:tcPr>
          <w:p w14:paraId="75E98ED0" w14:textId="686695FC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2.309.800,00</w:t>
            </w:r>
          </w:p>
        </w:tc>
        <w:tc>
          <w:tcPr>
            <w:tcW w:w="1300" w:type="dxa"/>
            <w:shd w:val="clear" w:color="auto" w:fill="505050"/>
          </w:tcPr>
          <w:p w14:paraId="1C18A8D1" w14:textId="4294C222" w:rsidR="003861D4" w:rsidRPr="003861D4" w:rsidRDefault="003861D4" w:rsidP="003861D4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861D4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2.188.500,00</w:t>
            </w:r>
          </w:p>
        </w:tc>
      </w:tr>
    </w:tbl>
    <w:p w14:paraId="3F9335AA" w14:textId="7571B8CE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7E9D5E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36DE4914" w14:textId="1F813A54" w:rsidR="00FF3644" w:rsidRDefault="00E35B30" w:rsidP="00F34DF7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 Općine </w:t>
      </w:r>
      <w:r w:rsidR="00D85B8E">
        <w:rPr>
          <w:rFonts w:ascii="Times New Roman" w:hAnsi="Times New Roman" w:cs="Times New Roman"/>
          <w:sz w:val="20"/>
          <w:szCs w:val="20"/>
        </w:rPr>
        <w:t>Satnica Đakovačka</w:t>
      </w:r>
      <w:r w:rsidRPr="00700A7A">
        <w:rPr>
          <w:rFonts w:ascii="Times New Roman" w:hAnsi="Times New Roman" w:cs="Times New Roman"/>
          <w:sz w:val="20"/>
          <w:szCs w:val="20"/>
        </w:rPr>
        <w:t xml:space="preserve">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861D4">
        <w:rPr>
          <w:rFonts w:ascii="Times New Roman" w:hAnsi="Times New Roman" w:cs="Times New Roman"/>
          <w:sz w:val="20"/>
          <w:szCs w:val="20"/>
        </w:rPr>
        <w:t>2024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godinu s pripadajućim projekcijama</w:t>
      </w:r>
      <w:r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snagu</w:t>
      </w:r>
      <w:r w:rsidR="003D56B3">
        <w:rPr>
          <w:rFonts w:ascii="Times New Roman" w:hAnsi="Times New Roman" w:cs="Times New Roman"/>
          <w:sz w:val="20"/>
          <w:szCs w:val="20"/>
        </w:rPr>
        <w:t xml:space="preserve"> osmog dana od dana objave u „Službenom </w:t>
      </w:r>
      <w:r w:rsidR="00D85B8E">
        <w:rPr>
          <w:rFonts w:ascii="Times New Roman" w:hAnsi="Times New Roman" w:cs="Times New Roman"/>
          <w:sz w:val="20"/>
          <w:szCs w:val="20"/>
        </w:rPr>
        <w:t>glasniku</w:t>
      </w:r>
      <w:r w:rsidR="000D75D2">
        <w:rPr>
          <w:rFonts w:ascii="Times New Roman" w:hAnsi="Times New Roman" w:cs="Times New Roman"/>
          <w:sz w:val="20"/>
          <w:szCs w:val="20"/>
        </w:rPr>
        <w:t xml:space="preserve"> </w:t>
      </w:r>
      <w:r w:rsidR="00D85B8E">
        <w:rPr>
          <w:rFonts w:ascii="Times New Roman" w:hAnsi="Times New Roman" w:cs="Times New Roman"/>
          <w:sz w:val="20"/>
          <w:szCs w:val="20"/>
        </w:rPr>
        <w:t>Općine Satnica Đakovačka</w:t>
      </w:r>
      <w:r w:rsidR="003D56B3">
        <w:rPr>
          <w:rFonts w:ascii="Times New Roman" w:hAnsi="Times New Roman" w:cs="Times New Roman"/>
          <w:sz w:val="20"/>
          <w:szCs w:val="20"/>
        </w:rPr>
        <w:t>“, a primjenjuje se od</w:t>
      </w:r>
      <w:r w:rsidRPr="00700A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1. siječnja </w:t>
      </w:r>
      <w:r w:rsidR="003861D4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>. godine.</w:t>
      </w:r>
    </w:p>
    <w:p w14:paraId="5D0724E8" w14:textId="761FCCA4" w:rsidR="00F34DF7" w:rsidRDefault="00F34DF7" w:rsidP="00F34DF7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</w:p>
    <w:p w14:paraId="5B968100" w14:textId="77777777" w:rsidR="008D75BF" w:rsidRDefault="00F34DF7" w:rsidP="008D75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 w:rsidRPr="0094355F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6D92A8DA" w14:textId="77777777" w:rsidR="008D75BF" w:rsidRDefault="00F34DF7" w:rsidP="008D75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 w:rsidRPr="0094355F">
        <w:rPr>
          <w:rFonts w:ascii="Times New Roman" w:hAnsi="Times New Roman" w:cs="Times New Roman"/>
          <w:sz w:val="20"/>
          <w:szCs w:val="20"/>
        </w:rPr>
        <w:t>Ivan Kuna, mag. ing. agr. v.r.</w:t>
      </w:r>
    </w:p>
    <w:p w14:paraId="7F07EE12" w14:textId="5BDFF341" w:rsidR="008D75BF" w:rsidRPr="0094355F" w:rsidRDefault="00F34DF7" w:rsidP="008D75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Satnica Đakovačka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D75BF" w:rsidRPr="0094355F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36A903C8" w14:textId="6E452B96" w:rsidR="00F34DF7" w:rsidRPr="00521735" w:rsidRDefault="00F34DF7" w:rsidP="00F34DF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CFAB327" w14:textId="77777777" w:rsidR="00F34DF7" w:rsidRPr="00F34DF7" w:rsidRDefault="00F34DF7" w:rsidP="00F34DF7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</w:p>
    <w:p w14:paraId="41CD362A" w14:textId="77777777" w:rsidR="00D85B8E" w:rsidRPr="0094355F" w:rsidRDefault="00D85B8E" w:rsidP="00D85B8E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CEEC3A7" w14:textId="77777777" w:rsidR="00164E66" w:rsidRPr="0094355F" w:rsidRDefault="00164E66" w:rsidP="00E35B3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</w:p>
    <w:bookmarkEnd w:id="0"/>
    <w:p w14:paraId="16B45AA1" w14:textId="77777777" w:rsidR="008E132E" w:rsidRDefault="008E132E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CEB357A" w14:textId="24DC0A77" w:rsidR="004C060F" w:rsidRDefault="004C0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9459E0" w14:textId="77777777" w:rsidR="004C060F" w:rsidRPr="009362F0" w:rsidRDefault="004C060F" w:rsidP="004C06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lastRenderedPageBreak/>
        <w:t>OBRAZLOŽENJE PLANA</w:t>
      </w:r>
      <w:r>
        <w:rPr>
          <w:rFonts w:ascii="Times New Roman" w:hAnsi="Times New Roman" w:cs="Times New Roman"/>
          <w:b/>
          <w:bCs/>
        </w:rPr>
        <w:t xml:space="preserve"> PRORAČUNA</w:t>
      </w:r>
    </w:p>
    <w:p w14:paraId="4248C755" w14:textId="77777777" w:rsidR="004C060F" w:rsidRPr="009362F0" w:rsidRDefault="004C060F" w:rsidP="004C06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>OPĆINE S</w:t>
      </w:r>
      <w:r>
        <w:rPr>
          <w:rFonts w:ascii="Times New Roman" w:hAnsi="Times New Roman" w:cs="Times New Roman"/>
          <w:b/>
          <w:bCs/>
        </w:rPr>
        <w:t xml:space="preserve">ATNICA ĐAKOVAČKA </w:t>
      </w:r>
    </w:p>
    <w:p w14:paraId="7D13E35D" w14:textId="77777777" w:rsidR="004C060F" w:rsidRPr="009362F0" w:rsidRDefault="004C060F" w:rsidP="004C06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>OPĆI DIO</w:t>
      </w:r>
    </w:p>
    <w:p w14:paraId="7F065EAB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</w:p>
    <w:p w14:paraId="326AB7F0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>PRIHODI I RASHODI, PRIMITCI I IZDACI</w:t>
      </w:r>
    </w:p>
    <w:p w14:paraId="431F48BB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Prihodi </w:t>
      </w:r>
      <w:r>
        <w:rPr>
          <w:rFonts w:ascii="Times New Roman" w:hAnsi="Times New Roman" w:cs="Times New Roman"/>
        </w:rPr>
        <w:t xml:space="preserve">Općine Satnica Đakovačka </w:t>
      </w:r>
      <w:r w:rsidRPr="009362F0">
        <w:rPr>
          <w:rFonts w:ascii="Times New Roman" w:hAnsi="Times New Roman" w:cs="Times New Roman"/>
        </w:rPr>
        <w:t xml:space="preserve">u 2023. godini su planirani u iznosu </w:t>
      </w:r>
      <w:r>
        <w:rPr>
          <w:rFonts w:ascii="Times New Roman" w:hAnsi="Times New Roman" w:cs="Times New Roman"/>
        </w:rPr>
        <w:t xml:space="preserve">  </w:t>
      </w:r>
      <w:r w:rsidRPr="009362F0">
        <w:rPr>
          <w:rFonts w:ascii="Times New Roman" w:hAnsi="Times New Roman" w:cs="Times New Roman"/>
        </w:rPr>
        <w:t xml:space="preserve"> EUR i sastoje se iz sljedećih izvora financiranja:</w:t>
      </w:r>
    </w:p>
    <w:p w14:paraId="2235FFE8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Izvor 1.1. Opći prihodi i primici </w:t>
      </w:r>
    </w:p>
    <w:p w14:paraId="0CA7362F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Iznos: </w:t>
      </w:r>
      <w:r>
        <w:rPr>
          <w:rFonts w:ascii="Times New Roman" w:hAnsi="Times New Roman" w:cs="Times New Roman"/>
        </w:rPr>
        <w:t xml:space="preserve"> </w:t>
      </w:r>
      <w:r w:rsidRPr="009362F0">
        <w:rPr>
          <w:rFonts w:ascii="Times New Roman" w:hAnsi="Times New Roman" w:cs="Times New Roman"/>
        </w:rPr>
        <w:t xml:space="preserve"> EUR</w:t>
      </w:r>
    </w:p>
    <w:p w14:paraId="05D666D2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Izvor </w:t>
      </w:r>
    </w:p>
    <w:p w14:paraId="0D332D2E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</w:p>
    <w:p w14:paraId="7F58FB99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Rashodi </w:t>
      </w:r>
      <w:r>
        <w:rPr>
          <w:rFonts w:ascii="Times New Roman" w:hAnsi="Times New Roman" w:cs="Times New Roman"/>
        </w:rPr>
        <w:t xml:space="preserve">Općine Satnica Đakovačka </w:t>
      </w:r>
      <w:r w:rsidRPr="009362F0">
        <w:rPr>
          <w:rFonts w:ascii="Times New Roman" w:hAnsi="Times New Roman" w:cs="Times New Roman"/>
        </w:rPr>
        <w:t xml:space="preserve">u 2023. godini su planirani u iznosu od </w:t>
      </w:r>
      <w:r>
        <w:rPr>
          <w:rFonts w:ascii="Times New Roman" w:hAnsi="Times New Roman" w:cs="Times New Roman"/>
        </w:rPr>
        <w:t xml:space="preserve">EUR </w:t>
      </w:r>
      <w:r w:rsidRPr="009362F0">
        <w:rPr>
          <w:rFonts w:ascii="Times New Roman" w:hAnsi="Times New Roman" w:cs="Times New Roman"/>
        </w:rPr>
        <w:t xml:space="preserve"> i sastoje se iz sljedećih izvora financiranja:</w:t>
      </w:r>
    </w:p>
    <w:p w14:paraId="13B91E23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Izvor 1.1. Opći prihodi i primici </w:t>
      </w:r>
    </w:p>
    <w:p w14:paraId="3FC5DA70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>Iznos:  EUR</w:t>
      </w:r>
    </w:p>
    <w:p w14:paraId="2459DD98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Izvor </w:t>
      </w:r>
    </w:p>
    <w:p w14:paraId="2696E111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>Iznos: EUR</w:t>
      </w:r>
    </w:p>
    <w:p w14:paraId="054522A5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</w:p>
    <w:p w14:paraId="484EC2C5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>PRENESENI VIŠAK / MANJAK</w:t>
      </w:r>
    </w:p>
    <w:p w14:paraId="1092ED90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</w:p>
    <w:p w14:paraId="6FB079A9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Planirani preneseni višak / manjak </w:t>
      </w:r>
      <w:r>
        <w:rPr>
          <w:rFonts w:ascii="Times New Roman" w:hAnsi="Times New Roman" w:cs="Times New Roman"/>
        </w:rPr>
        <w:t xml:space="preserve">Općine Satnica Đakovačka </w:t>
      </w:r>
      <w:r w:rsidRPr="009362F0">
        <w:rPr>
          <w:rFonts w:ascii="Times New Roman" w:hAnsi="Times New Roman" w:cs="Times New Roman"/>
        </w:rPr>
        <w:t xml:space="preserve">u 2023. godini </w:t>
      </w:r>
      <w:r>
        <w:rPr>
          <w:rFonts w:ascii="Times New Roman" w:hAnsi="Times New Roman" w:cs="Times New Roman"/>
        </w:rPr>
        <w:t>je p</w:t>
      </w:r>
      <w:r w:rsidRPr="009362F0">
        <w:rPr>
          <w:rFonts w:ascii="Times New Roman" w:hAnsi="Times New Roman" w:cs="Times New Roman"/>
        </w:rPr>
        <w:t>laniran u ukupnom iznosu od EUR (višak) i sastoj</w:t>
      </w:r>
      <w:r>
        <w:rPr>
          <w:rFonts w:ascii="Times New Roman" w:hAnsi="Times New Roman" w:cs="Times New Roman"/>
        </w:rPr>
        <w:t>i</w:t>
      </w:r>
      <w:r w:rsidRPr="009362F0">
        <w:rPr>
          <w:rFonts w:ascii="Times New Roman" w:hAnsi="Times New Roman" w:cs="Times New Roman"/>
        </w:rPr>
        <w:t xml:space="preserve"> se iz sljedećih izvora financiranja:</w:t>
      </w:r>
    </w:p>
    <w:p w14:paraId="60384C1E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Izvor 1.1. Opći prihodi i primici </w:t>
      </w:r>
    </w:p>
    <w:p w14:paraId="6ACD0153" w14:textId="77777777" w:rsidR="004C060F" w:rsidRDefault="004C060F" w:rsidP="004C060F">
      <w:pPr>
        <w:spacing w:after="0"/>
        <w:rPr>
          <w:rFonts w:ascii="Times New Roman" w:hAnsi="Times New Roman" w:cs="Times New Roman"/>
        </w:rPr>
      </w:pPr>
      <w:r w:rsidRPr="009362F0">
        <w:rPr>
          <w:rFonts w:ascii="Times New Roman" w:hAnsi="Times New Roman" w:cs="Times New Roman"/>
        </w:rPr>
        <w:t xml:space="preserve">Iznos: EUR </w:t>
      </w:r>
      <w:r>
        <w:rPr>
          <w:rFonts w:ascii="Times New Roman" w:hAnsi="Times New Roman" w:cs="Times New Roman"/>
        </w:rPr>
        <w:t xml:space="preserve">(višak)- </w:t>
      </w:r>
      <w:r w:rsidRPr="009362F0">
        <w:rPr>
          <w:rFonts w:ascii="Times New Roman" w:hAnsi="Times New Roman" w:cs="Times New Roman"/>
        </w:rPr>
        <w:t xml:space="preserve"> odnosi se na neutrošena sredstva iz </w:t>
      </w:r>
    </w:p>
    <w:p w14:paraId="55B8B29B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</w:p>
    <w:p w14:paraId="29A8BC0D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</w:p>
    <w:p w14:paraId="49430D19" w14:textId="77777777" w:rsidR="004C060F" w:rsidRPr="009362F0" w:rsidRDefault="004C060F" w:rsidP="004C06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 xml:space="preserve">OBRAZLOŽENJE </w:t>
      </w:r>
      <w:r>
        <w:rPr>
          <w:rFonts w:ascii="Times New Roman" w:hAnsi="Times New Roman" w:cs="Times New Roman"/>
          <w:b/>
          <w:bCs/>
        </w:rPr>
        <w:t>PLANA PRORAČUNA</w:t>
      </w:r>
    </w:p>
    <w:p w14:paraId="2C5A51C6" w14:textId="77777777" w:rsidR="004C060F" w:rsidRDefault="004C060F" w:rsidP="004C06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>OPĆINE S</w:t>
      </w:r>
      <w:r>
        <w:rPr>
          <w:rFonts w:ascii="Times New Roman" w:hAnsi="Times New Roman" w:cs="Times New Roman"/>
          <w:b/>
          <w:bCs/>
        </w:rPr>
        <w:t xml:space="preserve">ATNICAC ĐAKOVAČKA </w:t>
      </w:r>
      <w:r w:rsidRPr="009362F0">
        <w:rPr>
          <w:rFonts w:ascii="Times New Roman" w:hAnsi="Times New Roman" w:cs="Times New Roman"/>
          <w:b/>
          <w:bCs/>
        </w:rPr>
        <w:t xml:space="preserve"> </w:t>
      </w:r>
    </w:p>
    <w:p w14:paraId="1FFFDCAB" w14:textId="77777777" w:rsidR="004C060F" w:rsidRPr="009362F0" w:rsidRDefault="004C060F" w:rsidP="004C060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C14764" w14:textId="77777777" w:rsidR="004C060F" w:rsidRPr="009362F0" w:rsidRDefault="004C060F" w:rsidP="004C060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>POSEBNI DIO</w:t>
      </w:r>
    </w:p>
    <w:p w14:paraId="52DC94CE" w14:textId="777777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</w:p>
    <w:p w14:paraId="734575A1" w14:textId="77777777" w:rsidR="004C060F" w:rsidRDefault="004C060F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Obrazloženje posebnog dijela proračuna Općine Satnica Đakovačka temelji se na obrazloženjima financijskih planova proračunskih korisnika, a sastoji se od obrazloženja programa koji su dani kroz obrazloženje aktivnosti i projekata zajedno s ciljevima i pokazateljima uspješnosti iz akata strateškog planiranja. </w:t>
      </w:r>
    </w:p>
    <w:p w14:paraId="4ABE96AD" w14:textId="77777777" w:rsidR="004C060F" w:rsidRDefault="004C060F" w:rsidP="004C060F">
      <w:pPr>
        <w:spacing w:after="0"/>
        <w:rPr>
          <w:rFonts w:ascii="Times New Roman" w:hAnsi="Times New Roman" w:cs="Times New Roman"/>
        </w:rPr>
      </w:pPr>
    </w:p>
    <w:p w14:paraId="0CA747FD" w14:textId="77777777" w:rsidR="004C060F" w:rsidRDefault="004C060F" w:rsidP="004C060F">
      <w:pPr>
        <w:spacing w:after="0"/>
        <w:rPr>
          <w:rFonts w:ascii="Times New Roman" w:hAnsi="Times New Roman" w:cs="Times New Roman"/>
        </w:rPr>
      </w:pPr>
    </w:p>
    <w:p w14:paraId="71CACE22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2001 Predstavničko tijelo i ured načelnika</w:t>
      </w:r>
    </w:p>
    <w:p w14:paraId="65A7A31F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44.300,00 EUR, a sadrži slijedeće aktivnosti:</w:t>
      </w:r>
    </w:p>
    <w:p w14:paraId="3B136B6B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K2001001 Informatička oprema- Općinsko vijeće, planiran u iznosu 8.000,00 EUR.</w:t>
      </w:r>
    </w:p>
    <w:p w14:paraId="054BF27E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A200101 Poslovanje Općinskog vijeća i ured načelnika, planirana u iznosu 36.300,00 EUR.</w:t>
      </w:r>
    </w:p>
    <w:p w14:paraId="701213BC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</w:p>
    <w:p w14:paraId="18424DC5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1001 Poslovanje općinske uprave JUO</w:t>
      </w:r>
    </w:p>
    <w:p w14:paraId="3271AE43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443.700,00 EUR, a sadrži slijedeće aktivnosti:</w:t>
      </w:r>
    </w:p>
    <w:p w14:paraId="171BF3F1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A100101 Poslovanje općinske uprave, planirana u iznosu 232.000,00 EUR.</w:t>
      </w:r>
    </w:p>
    <w:p w14:paraId="5036CA0F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K100101 Opremanje i informatizacija općinske uprave, planiran u iznosu 10.000,00 EUR.</w:t>
      </w:r>
    </w:p>
    <w:p w14:paraId="50CF9ECC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A100102 Javni radovi, planirana u iznosu 24.800,00 EUR.</w:t>
      </w:r>
    </w:p>
    <w:p w14:paraId="60F69F72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A100109 Otplata glavnice HBOR kredita, planirana u iznosu 94.500,00 EUR.</w:t>
      </w:r>
    </w:p>
    <w:p w14:paraId="409529D3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K100103 Opremanje laboratorija elektrotehnike, planiran u iznosu 0,00 EUR.</w:t>
      </w:r>
    </w:p>
    <w:p w14:paraId="7CFB5927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A100110 Uključimo ih u društvo - faza 3, planirana u iznosu 77.100,00 EUR.</w:t>
      </w:r>
    </w:p>
    <w:p w14:paraId="45987085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K100116 Opremanje objekata, planiran u iznosu 5.300,00 EUR.</w:t>
      </w:r>
    </w:p>
    <w:p w14:paraId="11B83777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</w:p>
    <w:p w14:paraId="747EDC74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3001 Održavanje objekata, komunalne infrastrukture, uređenje i zaštita prostora</w:t>
      </w:r>
    </w:p>
    <w:p w14:paraId="38A2BB27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51.800,00 EUR, a sadrži slijedeće aktivnosti:</w:t>
      </w:r>
    </w:p>
    <w:p w14:paraId="2ADB79A4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A300101 Tekuće održavanje zgrada i objekata, planirana u iznosu 51.800,00 EUR.</w:t>
      </w:r>
    </w:p>
    <w:p w14:paraId="79E6C76C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</w:p>
    <w:p w14:paraId="57EC0229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4001 Gradnja objekata</w:t>
      </w:r>
    </w:p>
    <w:p w14:paraId="07C9E79E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1.697.400,00 EUR, a sadrži slijedeće aktivnosti:</w:t>
      </w:r>
    </w:p>
    <w:p w14:paraId="64157DC7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K400115 IZGRADNJA- DJEČJI VRTIĆ, planiran u iznosu 929.100,00 EUR.</w:t>
      </w:r>
    </w:p>
    <w:p w14:paraId="504C23C0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K100401 Projektna dokumentacija, planiran u iznosu 53.000,00 EUR.</w:t>
      </w:r>
    </w:p>
    <w:p w14:paraId="04FC3639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K400107 Gradnja i rekonstrukcija nogostupa, planiran u iznosu 199.000,00 EUR.</w:t>
      </w:r>
    </w:p>
    <w:p w14:paraId="5970BCBD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K400111 Prostorno planiranje, planiran u iznosu 5.300,00 EUR.</w:t>
      </w:r>
    </w:p>
    <w:p w14:paraId="4F7F0611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K400112 Izgradnja javne rasvjete, planiran u iznosu 46.500,00 EUR.</w:t>
      </w:r>
    </w:p>
    <w:p w14:paraId="64A8727C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K400113 Izgradnja Turistički info centar - faza 2, planiran u iznosu 464.500,00 EUR.</w:t>
      </w:r>
    </w:p>
    <w:p w14:paraId="551CE25E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K400114 Projekt "BRAT UZ BRATA, HRVAT UZ HRVATA" HR-RS, planiran u iznosu 0,00 EUR.</w:t>
      </w:r>
    </w:p>
    <w:p w14:paraId="3B75389F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</w:p>
    <w:p w14:paraId="6957E432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5001 Ceste - rekonstrukcija, gradnja i održavanje</w:t>
      </w:r>
    </w:p>
    <w:p w14:paraId="2D60C252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82.300,00 EUR, a sadrži slijedeće aktivnosti:</w:t>
      </w:r>
    </w:p>
    <w:p w14:paraId="08204E1C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K500103 Ostali cestovni objekti, planiran u iznosu 53.100,00 EUR.</w:t>
      </w:r>
    </w:p>
    <w:p w14:paraId="61B28486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A500101 Tekuće održavanje lokalnih i nerazvrstanih cesta, planirana u iznosu 26.500,00 EUR.</w:t>
      </w:r>
    </w:p>
    <w:p w14:paraId="58140273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K500104 Kupnja zemljišta, planiran u iznosu 2.700,00 EUR.</w:t>
      </w:r>
    </w:p>
    <w:p w14:paraId="0ADBDD71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K500106 Ceste Gašinci Ilinac, planiran u iznosu 0,00 EUR.</w:t>
      </w:r>
    </w:p>
    <w:p w14:paraId="1610D359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K500107 Ceste Gašinci K. Tomislava, planiran u iznosu 0,00 EUR.</w:t>
      </w:r>
    </w:p>
    <w:p w14:paraId="7ED3D145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</w:p>
    <w:p w14:paraId="4E5FB981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6001 Odvodnja i opskrba vodom</w:t>
      </w:r>
    </w:p>
    <w:p w14:paraId="7A274E04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62.400,00 EUR, a sadrži slijedeće aktivnosti:</w:t>
      </w:r>
    </w:p>
    <w:p w14:paraId="64C186D8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K600101 Sustav odvodnje - Satnica Đakovačka aglomeracija, planiran u iznosu 6.600,00 EUR.</w:t>
      </w:r>
    </w:p>
    <w:p w14:paraId="28EF5CC4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K600103 Izgradnja sustava odvodnje - Gašinci tlačni vod, planiran u iznosu 53.100,00 EUR.</w:t>
      </w:r>
    </w:p>
    <w:p w14:paraId="353EB142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K600104 Produženje vodovodne mreže, planiran u iznosu 2.700,00 EUR.</w:t>
      </w:r>
    </w:p>
    <w:p w14:paraId="77C1CCD6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</w:p>
    <w:p w14:paraId="79E12E66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8001 Ostali poslovi uređenja i održavanja</w:t>
      </w:r>
    </w:p>
    <w:p w14:paraId="69B43B9F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37.400,00 EUR, a sadrži slijedeće aktivnosti:</w:t>
      </w:r>
    </w:p>
    <w:p w14:paraId="7BF1E817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A100701 Održavanje groblja i javnih površina, planirana u iznosu 13.300,00 EUR.</w:t>
      </w:r>
    </w:p>
    <w:p w14:paraId="62335236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A800102 Uređenje kanalske mreže, planirana u iznosu 8.000,00 EUR.</w:t>
      </w:r>
    </w:p>
    <w:p w14:paraId="3CC7C179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A800103 Slivne vode naknada, planirana u iznosu 900,00 EUR.</w:t>
      </w:r>
    </w:p>
    <w:p w14:paraId="40107B23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A100705 Ostale komunalne usluge, planirana u iznosu 4.600,00 EUR.</w:t>
      </w:r>
    </w:p>
    <w:p w14:paraId="013CD618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A800105 Obveze po Zakonu o zaštiti životinja, planirana u iznosu 10.600,00 EUR.</w:t>
      </w:r>
    </w:p>
    <w:p w14:paraId="67C4F4F0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</w:p>
    <w:p w14:paraId="2D9235E6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9001 Program razvoja i poticanja poljoprivrede</w:t>
      </w:r>
    </w:p>
    <w:p w14:paraId="4203239C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11.300,00 EUR, a sadrži slijedeće aktivnosti:</w:t>
      </w:r>
    </w:p>
    <w:p w14:paraId="532A2BE2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A900101 Kontrola plodnosti tla, planirana u iznosu 2.000,00 EUR.</w:t>
      </w:r>
    </w:p>
    <w:p w14:paraId="6F0E379F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A900102 Geodetsko-katastarske usluge, planirana u iznosu 8.000,00 EUR.</w:t>
      </w:r>
    </w:p>
    <w:p w14:paraId="28F0882C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A900103 Subvencije poljoprivrednicima, planirana u iznosu 1.300,00 EUR.</w:t>
      </w:r>
    </w:p>
    <w:p w14:paraId="0143137F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</w:p>
    <w:p w14:paraId="3621BDBA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PROGRAM: 1101 Protupožarna zaštita, javni red i sigurnost</w:t>
      </w:r>
    </w:p>
    <w:p w14:paraId="6DEBC444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31.600,00 EUR, a sadrži slijedeće aktivnosti:</w:t>
      </w:r>
    </w:p>
    <w:p w14:paraId="7B5F431D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A110101 Tekuće donacije Dobrvoljnim vatrogasnim društvima, planirana u iznosu 29.200,00 EUR.</w:t>
      </w:r>
    </w:p>
    <w:p w14:paraId="008E22BA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A110102 Civilna zaštita, planirana u iznosu 1.300,00 EUR.</w:t>
      </w:r>
    </w:p>
    <w:p w14:paraId="39DB07D8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A110103 HGSS - Gorska služba spašavanja, planirana u iznosu 1.100,00 EUR.</w:t>
      </w:r>
    </w:p>
    <w:p w14:paraId="0C6C4EB1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</w:p>
    <w:p w14:paraId="34402E4D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7001 Gospodarenje otpadom</w:t>
      </w:r>
    </w:p>
    <w:p w14:paraId="4AE08012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19.300,00 EUR, a sadrži slijedeće aktivnosti:</w:t>
      </w:r>
    </w:p>
    <w:p w14:paraId="715F0D06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A700102 Saniranje divljih deponija, planirana u iznosu 2.700,00 EUR.</w:t>
      </w:r>
    </w:p>
    <w:p w14:paraId="63273D1B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K700102 Kupnja spremnika za otpad, planiran u iznosu 3.400,00 EUR.</w:t>
      </w:r>
    </w:p>
    <w:p w14:paraId="4801DDC2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A700103 Deratizacija i dezinsekcija, planirana u iznosu 6.600,00 EUR.</w:t>
      </w:r>
    </w:p>
    <w:p w14:paraId="294DEE44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A700100 Sanacija deponija građ. Otpada, planirana u iznosu 0,00 EUR.</w:t>
      </w:r>
    </w:p>
    <w:p w14:paraId="62619107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A700104 Usluge odvoza komunalnog i animalnog otpada, planirana u iznosu 6.600,00 EUR.</w:t>
      </w:r>
    </w:p>
    <w:p w14:paraId="79B6B170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</w:p>
    <w:p w14:paraId="5D988290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1201 Javne potrebe u obrazovanju</w:t>
      </w:r>
    </w:p>
    <w:p w14:paraId="250578D3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36.400,00 EUR, a sadrži slijedeće aktivnosti:</w:t>
      </w:r>
    </w:p>
    <w:p w14:paraId="3DDCD99D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A120101 Sufinanciranje cijene dječjeg vrtića, planirana u iznosu 2.000,00 EUR.</w:t>
      </w:r>
    </w:p>
    <w:p w14:paraId="61329BB6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A120103 Tekuće donacije za školstvo i obrazovanje, planirana u iznosu 5.300,00 EUR.</w:t>
      </w:r>
    </w:p>
    <w:p w14:paraId="2DD8761F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A120105 Sufinanciranje prijevoza i smještaja u đačke domove, planirana u iznosu 11.900,00 EUR.</w:t>
      </w:r>
    </w:p>
    <w:p w14:paraId="61FC58BE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A120106 Sufinanciranje cijene udžbenika i radnih bilježnica, planirana u iznosu 11.900,00 EUR.</w:t>
      </w:r>
    </w:p>
    <w:p w14:paraId="046F38AB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A120107 Pomoći studentima, planirana u iznosu 5.300,00 EUR.</w:t>
      </w:r>
    </w:p>
    <w:p w14:paraId="0A5A23BF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</w:p>
    <w:p w14:paraId="74C46C40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1301 Razvoj sporta</w:t>
      </w:r>
    </w:p>
    <w:p w14:paraId="0FFFF9EE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47.800,00 EUR, a sadrži slijedeće aktivnosti:</w:t>
      </w:r>
    </w:p>
    <w:p w14:paraId="7B183617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A130101 Amaterski sport - tekuće donacije, planirana u iznosu 39.800,00 EUR.</w:t>
      </w:r>
    </w:p>
    <w:p w14:paraId="61BD0C7C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A130102 Sufinanciranje rada sa mladim uzrastima, planirana u iznosu 8.000,00 EUR.</w:t>
      </w:r>
    </w:p>
    <w:p w14:paraId="64A547B6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</w:p>
    <w:p w14:paraId="738B53C8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1401 Javne potrebe u kulturi i religiji</w:t>
      </w:r>
    </w:p>
    <w:p w14:paraId="5C1FAE6C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42.500,00 EUR, a sadrži slijedeće aktivnosti:</w:t>
      </w:r>
    </w:p>
    <w:p w14:paraId="52947C0B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A140101 Djelatnost udruga u kulturi, planirana u iznosu 19.900,00 EUR.</w:t>
      </w:r>
    </w:p>
    <w:p w14:paraId="214DA889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A140102 Sufinanciranje manifestacija i sl., planirana u iznosu 9.300,00 EUR.</w:t>
      </w:r>
    </w:p>
    <w:p w14:paraId="3D3E1C42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A140103 Vjerske zajednice - tekuće donacije, planirana u iznosu 13.300,00 EUR.</w:t>
      </w:r>
    </w:p>
    <w:p w14:paraId="275443F2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</w:p>
    <w:p w14:paraId="54E15BFB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1501 Ostale udruge građana</w:t>
      </w:r>
    </w:p>
    <w:p w14:paraId="660F501F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14.600,00 EUR, a sadrži slijedeće aktivnosti:</w:t>
      </w:r>
    </w:p>
    <w:p w14:paraId="2EC52BC9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A150101 Crveni križ - tekuće donacije, planirana u iznosu 2.700,00 EUR.</w:t>
      </w:r>
    </w:p>
    <w:p w14:paraId="349E58D8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A150102 Ostale udruge građana - tekuće donacije, planirana u iznosu 11.900,00 EUR.</w:t>
      </w:r>
    </w:p>
    <w:p w14:paraId="0C9A80FC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</w:p>
    <w:p w14:paraId="6E3D8579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1601 Socijalna skrb i potpore građanima i kućanstvima</w:t>
      </w:r>
    </w:p>
    <w:p w14:paraId="7CBD1F54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53.000,00 EUR, a sadrži slijedeće aktivnosti:</w:t>
      </w:r>
    </w:p>
    <w:p w14:paraId="706041DD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A160101 Pomoć građanima i kućanstvima, planirana u iznosu 21.200,00 EUR.</w:t>
      </w:r>
    </w:p>
    <w:p w14:paraId="1E29790E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A160102 Pomoć umirovljenicima, planirana u iznosu 14.600,00 EUR.</w:t>
      </w:r>
    </w:p>
    <w:p w14:paraId="2E982BCF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A160103 Potpore za novorođeno dijete, planirana u iznosu 15.900,00 EUR.</w:t>
      </w:r>
    </w:p>
    <w:p w14:paraId="7D572E10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A160104 Komunalno opremanje HRVI, planirana u iznosu 1.300,00 EUR.</w:t>
      </w:r>
    </w:p>
    <w:p w14:paraId="50975E2F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</w:p>
    <w:p w14:paraId="0E55669F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1701 Dječji vrtić Petar Pan Satnica Đakovačka</w:t>
      </w:r>
    </w:p>
    <w:p w14:paraId="04A9BF48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253.800,00 EUR, a sadrži slijedeće aktivnosti:</w:t>
      </w:r>
    </w:p>
    <w:p w14:paraId="6AD060AB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A170101 Redovna djelatnost Dječjeg vrtića Petar Pan, planirana u iznosu 127.400,00 EUR.</w:t>
      </w:r>
    </w:p>
    <w:p w14:paraId="06F851F0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A170102 Vrijeme je za igru - DV Petar Pan, planirana u iznosu 126.400,00 EUR.</w:t>
      </w:r>
    </w:p>
    <w:p w14:paraId="73A625F7" w14:textId="77777777" w:rsidR="003861D4" w:rsidRDefault="003861D4" w:rsidP="004C060F">
      <w:pPr>
        <w:spacing w:after="0"/>
        <w:rPr>
          <w:rFonts w:ascii="Times New Roman" w:hAnsi="Times New Roman" w:cs="Times New Roman"/>
        </w:rPr>
      </w:pPr>
    </w:p>
    <w:p w14:paraId="66499E40" w14:textId="7F6C2A77" w:rsidR="004C060F" w:rsidRPr="009362F0" w:rsidRDefault="004C060F" w:rsidP="004C060F">
      <w:pPr>
        <w:spacing w:after="0"/>
        <w:rPr>
          <w:rFonts w:ascii="Times New Roman" w:hAnsi="Times New Roman" w:cs="Times New Roman"/>
        </w:rPr>
      </w:pPr>
    </w:p>
    <w:p w14:paraId="288A4C0D" w14:textId="77777777" w:rsidR="00862E68" w:rsidRPr="00521735" w:rsidRDefault="00862E68" w:rsidP="00C873A1">
      <w:pPr>
        <w:spacing w:after="0"/>
        <w:rPr>
          <w:rFonts w:ascii="Times New Roman" w:hAnsi="Times New Roman" w:cs="Times New Roman"/>
        </w:rPr>
      </w:pPr>
    </w:p>
    <w:sectPr w:rsidR="00862E68" w:rsidRPr="00521735" w:rsidSect="00BC30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9B4B" w14:textId="77777777" w:rsidR="0044716A" w:rsidRDefault="0044716A">
      <w:pPr>
        <w:spacing w:after="0" w:line="240" w:lineRule="auto"/>
      </w:pPr>
      <w:r>
        <w:separator/>
      </w:r>
    </w:p>
  </w:endnote>
  <w:endnote w:type="continuationSeparator" w:id="0">
    <w:p w14:paraId="38C75874" w14:textId="77777777" w:rsidR="0044716A" w:rsidRDefault="0044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3A00E" w14:textId="77777777" w:rsidR="0044716A" w:rsidRDefault="0044716A">
      <w:pPr>
        <w:spacing w:after="0" w:line="240" w:lineRule="auto"/>
      </w:pPr>
      <w:r>
        <w:separator/>
      </w:r>
    </w:p>
  </w:footnote>
  <w:footnote w:type="continuationSeparator" w:id="0">
    <w:p w14:paraId="3ECAF89A" w14:textId="77777777" w:rsidR="0044716A" w:rsidRDefault="0044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55668045">
              <wp:simplePos x="0" y="0"/>
              <wp:positionH relativeFrom="column">
                <wp:posOffset>240665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8.9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E0792DF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46F6602F">
              <wp:simplePos x="0" y="0"/>
              <wp:positionH relativeFrom="column">
                <wp:posOffset>80010</wp:posOffset>
              </wp:positionH>
              <wp:positionV relativeFrom="paragraph">
                <wp:posOffset>88265</wp:posOffset>
              </wp:positionV>
              <wp:extent cx="246697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067087D1" w:rsidR="000D4FAB" w:rsidRPr="00FC593F" w:rsidRDefault="00FB0C0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4EAD9DC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FB0C08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SATNICA ĐAKOVAČKA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6.3pt;margin-top:6.95pt;width:194.25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067087D1" w:rsidR="000D4FAB" w:rsidRPr="00FC593F" w:rsidRDefault="00FB0C0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4EAD9DC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FB0C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SATNICA ĐAKOVAČKA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01BF3905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3E224CCC" w:rsidR="000D4FAB" w:rsidRPr="00FC593F" w:rsidRDefault="00DC5D7C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1BF8C0BD">
              <wp:simplePos x="0" y="0"/>
              <wp:positionH relativeFrom="column">
                <wp:posOffset>-131445</wp:posOffset>
              </wp:positionH>
              <wp:positionV relativeFrom="paragraph">
                <wp:posOffset>138834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6E16ACB8" w:rsidR="00DC5D7C" w:rsidRDefault="00DC5D7C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163D61" wp14:editId="2BC50953">
                                <wp:extent cx="232259" cy="288321"/>
                                <wp:effectExtent l="0" t="0" r="0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lika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259" cy="2883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BE875" id="_x0000_s1028" type="#_x0000_t202" style="position:absolute;left:0;text-align:left;margin-left:-10.35pt;margin-top:10.95pt;width:33.35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" filled="f" stroked="f">
              <v:textbox inset=",0,,0">
                <w:txbxContent>
                  <w:p w14:paraId="73F8B6D2" w14:textId="6E16ACB8" w:rsidR="00DC5D7C" w:rsidRDefault="00DC5D7C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01163D61" wp14:editId="2BC50953">
                          <wp:extent cx="232259" cy="288321"/>
                          <wp:effectExtent l="0" t="0" r="0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lika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2259" cy="2883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D7A7689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ADCA3A2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94355F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2D3B679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94355F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SATNICA ĐAKOVAČKA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44C3A242" w14:textId="7ADCA3A2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94355F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2D3B679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94355F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SATNICA ĐAKOVAČKA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23D4CCA4">
                                <wp:extent cx="171902" cy="213395"/>
                                <wp:effectExtent l="0" t="0" r="0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Slika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902" cy="213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23D4CCA4">
                          <wp:extent cx="171902" cy="213395"/>
                          <wp:effectExtent l="0" t="0" r="0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Slika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902" cy="213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245860">
    <w:abstractNumId w:val="4"/>
  </w:num>
  <w:num w:numId="2" w16cid:durableId="237250412">
    <w:abstractNumId w:val="10"/>
  </w:num>
  <w:num w:numId="3" w16cid:durableId="335620242">
    <w:abstractNumId w:val="11"/>
  </w:num>
  <w:num w:numId="4" w16cid:durableId="420569666">
    <w:abstractNumId w:val="14"/>
  </w:num>
  <w:num w:numId="5" w16cid:durableId="1055619650">
    <w:abstractNumId w:val="2"/>
  </w:num>
  <w:num w:numId="6" w16cid:durableId="914435556">
    <w:abstractNumId w:val="8"/>
  </w:num>
  <w:num w:numId="7" w16cid:durableId="1292710339">
    <w:abstractNumId w:val="13"/>
  </w:num>
  <w:num w:numId="8" w16cid:durableId="1230070286">
    <w:abstractNumId w:val="3"/>
  </w:num>
  <w:num w:numId="9" w16cid:durableId="270356858">
    <w:abstractNumId w:val="6"/>
  </w:num>
  <w:num w:numId="10" w16cid:durableId="1333410019">
    <w:abstractNumId w:val="5"/>
  </w:num>
  <w:num w:numId="11" w16cid:durableId="368846516">
    <w:abstractNumId w:val="7"/>
  </w:num>
  <w:num w:numId="12" w16cid:durableId="462037258">
    <w:abstractNumId w:val="9"/>
  </w:num>
  <w:num w:numId="13" w16cid:durableId="133912880">
    <w:abstractNumId w:val="1"/>
  </w:num>
  <w:num w:numId="14" w16cid:durableId="1715736895">
    <w:abstractNumId w:val="12"/>
  </w:num>
  <w:num w:numId="15" w16cid:durableId="85618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37F5D"/>
    <w:rsid w:val="000450D6"/>
    <w:rsid w:val="00046A15"/>
    <w:rsid w:val="00057C6C"/>
    <w:rsid w:val="00071225"/>
    <w:rsid w:val="000762CE"/>
    <w:rsid w:val="000936B7"/>
    <w:rsid w:val="000B35D3"/>
    <w:rsid w:val="000D0BD0"/>
    <w:rsid w:val="000D4FAB"/>
    <w:rsid w:val="000D75D2"/>
    <w:rsid w:val="000F19D3"/>
    <w:rsid w:val="00107AC4"/>
    <w:rsid w:val="00110AA8"/>
    <w:rsid w:val="00114016"/>
    <w:rsid w:val="00124B18"/>
    <w:rsid w:val="0014569F"/>
    <w:rsid w:val="00147B24"/>
    <w:rsid w:val="00161CD7"/>
    <w:rsid w:val="00164E66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2725A"/>
    <w:rsid w:val="0025247C"/>
    <w:rsid w:val="00273E47"/>
    <w:rsid w:val="00277780"/>
    <w:rsid w:val="00284F0B"/>
    <w:rsid w:val="002A3148"/>
    <w:rsid w:val="002B1514"/>
    <w:rsid w:val="002C6BD2"/>
    <w:rsid w:val="002D0F22"/>
    <w:rsid w:val="002D460B"/>
    <w:rsid w:val="002D7410"/>
    <w:rsid w:val="00301654"/>
    <w:rsid w:val="00323ADA"/>
    <w:rsid w:val="00324C87"/>
    <w:rsid w:val="0034638C"/>
    <w:rsid w:val="00354516"/>
    <w:rsid w:val="0036331A"/>
    <w:rsid w:val="00367E09"/>
    <w:rsid w:val="00385B28"/>
    <w:rsid w:val="003861D4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31506"/>
    <w:rsid w:val="004347F1"/>
    <w:rsid w:val="0044716A"/>
    <w:rsid w:val="004478D5"/>
    <w:rsid w:val="00466C1B"/>
    <w:rsid w:val="00475138"/>
    <w:rsid w:val="004967E6"/>
    <w:rsid w:val="004A5155"/>
    <w:rsid w:val="004A6056"/>
    <w:rsid w:val="004C060F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F67B5"/>
    <w:rsid w:val="00604A0A"/>
    <w:rsid w:val="00607C1E"/>
    <w:rsid w:val="006133F3"/>
    <w:rsid w:val="00620FE1"/>
    <w:rsid w:val="00635572"/>
    <w:rsid w:val="00646ADF"/>
    <w:rsid w:val="006506F5"/>
    <w:rsid w:val="0065242A"/>
    <w:rsid w:val="00655C37"/>
    <w:rsid w:val="006966B2"/>
    <w:rsid w:val="006A543C"/>
    <w:rsid w:val="006C183D"/>
    <w:rsid w:val="006D2029"/>
    <w:rsid w:val="006D5DBA"/>
    <w:rsid w:val="006D6B97"/>
    <w:rsid w:val="006E3D13"/>
    <w:rsid w:val="00700A7A"/>
    <w:rsid w:val="00713FC6"/>
    <w:rsid w:val="007226D6"/>
    <w:rsid w:val="00724EBD"/>
    <w:rsid w:val="00732901"/>
    <w:rsid w:val="0075278C"/>
    <w:rsid w:val="007676C5"/>
    <w:rsid w:val="00784EC4"/>
    <w:rsid w:val="007944B2"/>
    <w:rsid w:val="007A27F5"/>
    <w:rsid w:val="007A74C8"/>
    <w:rsid w:val="007C3F12"/>
    <w:rsid w:val="007C5F7B"/>
    <w:rsid w:val="007D25F2"/>
    <w:rsid w:val="007D3327"/>
    <w:rsid w:val="007E0AC6"/>
    <w:rsid w:val="007F4900"/>
    <w:rsid w:val="00807F74"/>
    <w:rsid w:val="008213D0"/>
    <w:rsid w:val="0083382C"/>
    <w:rsid w:val="0084031D"/>
    <w:rsid w:val="00841758"/>
    <w:rsid w:val="00862E68"/>
    <w:rsid w:val="00863691"/>
    <w:rsid w:val="0086447C"/>
    <w:rsid w:val="0086483C"/>
    <w:rsid w:val="00866ACC"/>
    <w:rsid w:val="0087170F"/>
    <w:rsid w:val="00885B91"/>
    <w:rsid w:val="008A0CC2"/>
    <w:rsid w:val="008A525B"/>
    <w:rsid w:val="008B24EB"/>
    <w:rsid w:val="008D75BF"/>
    <w:rsid w:val="008E132E"/>
    <w:rsid w:val="008E5CD3"/>
    <w:rsid w:val="008F34B7"/>
    <w:rsid w:val="00904C2B"/>
    <w:rsid w:val="009113F3"/>
    <w:rsid w:val="00925262"/>
    <w:rsid w:val="0094355F"/>
    <w:rsid w:val="00944D2D"/>
    <w:rsid w:val="00946BD3"/>
    <w:rsid w:val="009568AF"/>
    <w:rsid w:val="00971720"/>
    <w:rsid w:val="00987B24"/>
    <w:rsid w:val="00996B91"/>
    <w:rsid w:val="009B6112"/>
    <w:rsid w:val="009D7553"/>
    <w:rsid w:val="009E187D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4471C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0E99"/>
    <w:rsid w:val="00B818A9"/>
    <w:rsid w:val="00B95B26"/>
    <w:rsid w:val="00B964B4"/>
    <w:rsid w:val="00B9742C"/>
    <w:rsid w:val="00BA110F"/>
    <w:rsid w:val="00BA205E"/>
    <w:rsid w:val="00BA7414"/>
    <w:rsid w:val="00BB3F95"/>
    <w:rsid w:val="00BC3067"/>
    <w:rsid w:val="00BC3E08"/>
    <w:rsid w:val="00BC711F"/>
    <w:rsid w:val="00BF5615"/>
    <w:rsid w:val="00C00D8F"/>
    <w:rsid w:val="00C04C69"/>
    <w:rsid w:val="00C11420"/>
    <w:rsid w:val="00C26105"/>
    <w:rsid w:val="00C26626"/>
    <w:rsid w:val="00C30518"/>
    <w:rsid w:val="00C351EC"/>
    <w:rsid w:val="00C407C1"/>
    <w:rsid w:val="00C47246"/>
    <w:rsid w:val="00C540A4"/>
    <w:rsid w:val="00C873A1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2E88"/>
    <w:rsid w:val="00D44E42"/>
    <w:rsid w:val="00D543C6"/>
    <w:rsid w:val="00D84823"/>
    <w:rsid w:val="00D8500F"/>
    <w:rsid w:val="00D85B8E"/>
    <w:rsid w:val="00D86782"/>
    <w:rsid w:val="00DA5CEC"/>
    <w:rsid w:val="00DC2910"/>
    <w:rsid w:val="00DC5D7C"/>
    <w:rsid w:val="00DD5FF3"/>
    <w:rsid w:val="00DE42A1"/>
    <w:rsid w:val="00DE5F31"/>
    <w:rsid w:val="00DF668B"/>
    <w:rsid w:val="00E143C0"/>
    <w:rsid w:val="00E23CB1"/>
    <w:rsid w:val="00E32E0E"/>
    <w:rsid w:val="00E35B30"/>
    <w:rsid w:val="00E37801"/>
    <w:rsid w:val="00E41BEE"/>
    <w:rsid w:val="00E43603"/>
    <w:rsid w:val="00E45A15"/>
    <w:rsid w:val="00E50B41"/>
    <w:rsid w:val="00E566DA"/>
    <w:rsid w:val="00E56F7E"/>
    <w:rsid w:val="00E743F8"/>
    <w:rsid w:val="00E95E8F"/>
    <w:rsid w:val="00EB390F"/>
    <w:rsid w:val="00EC6F99"/>
    <w:rsid w:val="00ED7A14"/>
    <w:rsid w:val="00EE6B8A"/>
    <w:rsid w:val="00F14547"/>
    <w:rsid w:val="00F21FA9"/>
    <w:rsid w:val="00F34DF7"/>
    <w:rsid w:val="00F46BD7"/>
    <w:rsid w:val="00F56392"/>
    <w:rsid w:val="00F71D1B"/>
    <w:rsid w:val="00F95A00"/>
    <w:rsid w:val="00FA2F4D"/>
    <w:rsid w:val="00FA47DD"/>
    <w:rsid w:val="00FB0C08"/>
    <w:rsid w:val="00FC1B74"/>
    <w:rsid w:val="00FC593F"/>
    <w:rsid w:val="00FD0B6C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6123</Words>
  <Characters>34906</Characters>
  <Application>Microsoft Office Word</Application>
  <DocSecurity>0</DocSecurity>
  <Lines>290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ivanzulj@satnica-djakovacka.hr</cp:lastModifiedBy>
  <cp:revision>52</cp:revision>
  <cp:lastPrinted>2018-09-10T08:32:00Z</cp:lastPrinted>
  <dcterms:created xsi:type="dcterms:W3CDTF">2019-12-10T18:52:00Z</dcterms:created>
  <dcterms:modified xsi:type="dcterms:W3CDTF">2022-12-07T13:43:00Z</dcterms:modified>
</cp:coreProperties>
</file>