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43F09AB2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</w:t>
      </w:r>
      <w:r w:rsidR="00E53610">
        <w:rPr>
          <w:rFonts w:ascii="Times New Roman" w:hAnsi="Times New Roman" w:cs="Times New Roman"/>
          <w:bCs/>
        </w:rPr>
        <w:t>3</w:t>
      </w:r>
      <w:r w:rsidR="007E2CA5" w:rsidRPr="007E2CA5">
        <w:rPr>
          <w:rFonts w:ascii="Times New Roman" w:hAnsi="Times New Roman" w:cs="Times New Roman"/>
          <w:bCs/>
        </w:rPr>
        <w:t>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F38045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D36E1F" w:rsidRPr="0056244E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7AD3BF17" w14:textId="77777777" w:rsidR="00D36E1F" w:rsidRPr="00194FB9" w:rsidRDefault="00D36E1F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280670E7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E53610">
              <w:rPr>
                <w:rFonts w:ascii="Times New Roman" w:hAnsi="Times New Roman" w:cs="Times New Roman"/>
              </w:rPr>
              <w:t>3</w:t>
            </w:r>
            <w:r w:rsidR="008A1B47" w:rsidRPr="008A1B47">
              <w:rPr>
                <w:rFonts w:ascii="Times New Roman" w:hAnsi="Times New Roman" w:cs="Times New Roman"/>
              </w:rPr>
              <w:t>.godin</w:t>
            </w:r>
            <w:r w:rsidR="00E53610">
              <w:rPr>
                <w:rFonts w:ascii="Times New Roman" w:hAnsi="Times New Roman" w:cs="Times New Roman"/>
              </w:rPr>
              <w:t>i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DB8"/>
    <w:rsid w:val="00194FB9"/>
    <w:rsid w:val="003352AF"/>
    <w:rsid w:val="004B7668"/>
    <w:rsid w:val="00551030"/>
    <w:rsid w:val="007E2CA5"/>
    <w:rsid w:val="008A1B47"/>
    <w:rsid w:val="00C46B21"/>
    <w:rsid w:val="00D36E1F"/>
    <w:rsid w:val="00DA22A1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10</cp:revision>
  <dcterms:created xsi:type="dcterms:W3CDTF">2020-03-17T06:52:00Z</dcterms:created>
  <dcterms:modified xsi:type="dcterms:W3CDTF">2023-02-02T12:51:00Z</dcterms:modified>
</cp:coreProperties>
</file>