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1B77A292" w14:textId="0C2F4231" w:rsidR="008D44E6" w:rsidRPr="00EB72EC" w:rsidRDefault="00891630" w:rsidP="00EB72EC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7B4EF6B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A6F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17F9F1AA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32119805" w:rsidR="00EB72EC" w:rsidRPr="00F93451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3B5AD59E" w:rsidR="00EB72EC" w:rsidRDefault="00A13F3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891630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0106A3C1" w14:textId="76C4DF34" w:rsidR="00D95C6E" w:rsidRPr="00F93451" w:rsidRDefault="00D95C6E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35.85pt;width:167pt;height: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32119805" w:rsidR="00EB72EC" w:rsidRPr="00F93451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3B5AD59E" w:rsidR="00EB72EC" w:rsidRDefault="00A13F3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891630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0106A3C1" w14:textId="76C4DF34" w:rsidR="00D95C6E" w:rsidRPr="00F93451" w:rsidRDefault="00D95C6E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3F42FCF5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5FA665A6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9B296" id="_x0000_s1028" type="#_x0000_t202" style="position:absolute;margin-left:-5.8pt;margin-top:57.15pt;width:23.2pt;height:2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197EF322" w14:textId="5FA665A6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8003F7" w14:textId="101D4C82" w:rsidR="00A13F3E" w:rsidRPr="00891630" w:rsidRDefault="006D5242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KLASA: 363-01/23-01/05</w:t>
      </w:r>
    </w:p>
    <w:p w14:paraId="5C24DC84" w14:textId="4F3DF747" w:rsidR="00A13F3E" w:rsidRPr="00891630" w:rsidRDefault="006D5242" w:rsidP="00A13F3E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URBROJ: 2158-34-02-23-1</w:t>
      </w:r>
    </w:p>
    <w:p w14:paraId="0D2CA03A" w14:textId="1E241E08" w:rsidR="00A13F3E" w:rsidRPr="00891630" w:rsidRDefault="00891630" w:rsidP="00A13F3E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Satnica Đakovačka</w:t>
      </w:r>
      <w:r w:rsidR="006D5242">
        <w:rPr>
          <w:rFonts w:cs="Times New Roman"/>
          <w:sz w:val="20"/>
          <w:szCs w:val="20"/>
        </w:rPr>
        <w:t>, 29.08.2023.</w:t>
      </w:r>
    </w:p>
    <w:p w14:paraId="4BF96AB8" w14:textId="77777777" w:rsidR="00A13F3E" w:rsidRPr="00891630" w:rsidRDefault="00A13F3E" w:rsidP="00A13F3E">
      <w:pPr>
        <w:jc w:val="both"/>
        <w:rPr>
          <w:sz w:val="20"/>
          <w:szCs w:val="18"/>
        </w:rPr>
      </w:pPr>
    </w:p>
    <w:p w14:paraId="5EABDB3B" w14:textId="62B22D1C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72.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 i 32/20 – pročišćeni tekst</w:t>
      </w:r>
      <w:r w:rsidRPr="00891630">
        <w:rPr>
          <w:sz w:val="20"/>
          <w:szCs w:val="18"/>
        </w:rPr>
        <w:t>), te članka 3</w:t>
      </w:r>
      <w:r w:rsidR="00891630">
        <w:rPr>
          <w:sz w:val="20"/>
          <w:szCs w:val="18"/>
        </w:rPr>
        <w:t>1</w:t>
      </w:r>
      <w:r w:rsidRPr="00891630">
        <w:rPr>
          <w:sz w:val="20"/>
          <w:szCs w:val="18"/>
        </w:rPr>
        <w:t xml:space="preserve">. Statuta Općine </w:t>
      </w:r>
      <w:r w:rsidR="00891630">
        <w:rPr>
          <w:sz w:val="20"/>
          <w:szCs w:val="18"/>
        </w:rPr>
        <w:t>Satnica Đakovačka</w:t>
      </w:r>
      <w:r w:rsidRPr="00891630">
        <w:rPr>
          <w:sz w:val="20"/>
          <w:szCs w:val="18"/>
        </w:rPr>
        <w:t xml:space="preserve"> („Službeni glasnik Općine </w:t>
      </w:r>
      <w:r w:rsidR="00891630">
        <w:rPr>
          <w:sz w:val="20"/>
          <w:szCs w:val="18"/>
        </w:rPr>
        <w:t>Satnica Đakovačka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1/</w:t>
      </w:r>
      <w:r w:rsidR="00891630">
        <w:rPr>
          <w:sz w:val="20"/>
          <w:szCs w:val="18"/>
        </w:rPr>
        <w:t>09, 1/13, 1/18 i 1/20</w:t>
      </w:r>
      <w:r w:rsidRPr="00891630">
        <w:rPr>
          <w:sz w:val="20"/>
          <w:szCs w:val="18"/>
        </w:rPr>
        <w:t xml:space="preserve">) Općinsko vijeće </w:t>
      </w:r>
      <w:r w:rsidR="00891630">
        <w:rPr>
          <w:sz w:val="20"/>
          <w:szCs w:val="18"/>
        </w:rPr>
        <w:t xml:space="preserve">Općine Satnica Đakovačka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="006D5242">
        <w:rPr>
          <w:sz w:val="20"/>
          <w:szCs w:val="18"/>
        </w:rPr>
        <w:t xml:space="preserve"> 15. sjednici održanoj dana 29. kolovoza 2023.</w:t>
      </w:r>
      <w:r w:rsidRPr="00891630">
        <w:rPr>
          <w:sz w:val="20"/>
          <w:szCs w:val="18"/>
        </w:rPr>
        <w:t xml:space="preserve">  godine donosi:</w:t>
      </w:r>
    </w:p>
    <w:p w14:paraId="21FD0AD9" w14:textId="1234E8CB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B57642">
        <w:rPr>
          <w:b/>
          <w:szCs w:val="20"/>
        </w:rPr>
        <w:t>2023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5270EFC9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Satnica Đakovačka</w:t>
      </w:r>
      <w:r w:rsidRPr="00891630">
        <w:rPr>
          <w:sz w:val="20"/>
          <w:szCs w:val="20"/>
        </w:rPr>
        <w:t xml:space="preserve"> za </w:t>
      </w:r>
      <w:r w:rsidR="00B57642">
        <w:rPr>
          <w:sz w:val="20"/>
          <w:szCs w:val="20"/>
        </w:rPr>
        <w:t>2023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građevina javne odvodnje </w:t>
      </w:r>
      <w:proofErr w:type="spellStart"/>
      <w:r w:rsidR="00CF3E9C" w:rsidRPr="00891630">
        <w:rPr>
          <w:sz w:val="20"/>
          <w:szCs w:val="20"/>
        </w:rPr>
        <w:t>oborinskih</w:t>
      </w:r>
      <w:proofErr w:type="spellEnd"/>
      <w:r w:rsidR="00CF3E9C" w:rsidRPr="00891630">
        <w:rPr>
          <w:sz w:val="20"/>
          <w:szCs w:val="20"/>
        </w:rPr>
        <w:t xml:space="preserve">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68D6A89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B57642">
        <w:rPr>
          <w:rFonts w:cs="Times New Roman"/>
          <w:sz w:val="20"/>
          <w:szCs w:val="20"/>
        </w:rPr>
        <w:t>2023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Satnice Đakovačka</w:t>
      </w:r>
      <w:r w:rsidR="005E2B99" w:rsidRPr="0089163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212BA4E2" w14:textId="77777777" w:rsidTr="00B57642">
        <w:tc>
          <w:tcPr>
            <w:tcW w:w="2980" w:type="dxa"/>
            <w:shd w:val="clear" w:color="auto" w:fill="505050"/>
          </w:tcPr>
          <w:p w14:paraId="199E83F8" w14:textId="7164E386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3984FA" w14:textId="4679716F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46AF5A63" w14:textId="3C017C93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502B73A3" w14:textId="2014F7A9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OSTVARENJE DO 30.06.2023.</w:t>
            </w:r>
          </w:p>
        </w:tc>
        <w:tc>
          <w:tcPr>
            <w:tcW w:w="1000" w:type="dxa"/>
            <w:shd w:val="clear" w:color="auto" w:fill="505050"/>
          </w:tcPr>
          <w:p w14:paraId="2E000EBB" w14:textId="5F6DC338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  <w:tc>
          <w:tcPr>
            <w:tcW w:w="1000" w:type="dxa"/>
            <w:shd w:val="clear" w:color="auto" w:fill="505050"/>
          </w:tcPr>
          <w:p w14:paraId="5341DF98" w14:textId="10E7175C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INDEKS 4/3</w:t>
            </w:r>
          </w:p>
        </w:tc>
      </w:tr>
      <w:tr w:rsidR="00B57642" w14:paraId="325491AA" w14:textId="77777777" w:rsidTr="00B57642">
        <w:tc>
          <w:tcPr>
            <w:tcW w:w="2980" w:type="dxa"/>
          </w:tcPr>
          <w:p w14:paraId="6CF2E09A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R079 OSTALA ZEMLJIŠTA</w:t>
            </w:r>
          </w:p>
          <w:p w14:paraId="226143B3" w14:textId="3C9F7366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71 Prihodi od prodaje</w:t>
            </w:r>
          </w:p>
        </w:tc>
        <w:tc>
          <w:tcPr>
            <w:tcW w:w="1400" w:type="dxa"/>
          </w:tcPr>
          <w:p w14:paraId="086EFC74" w14:textId="4C1AE8D8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4D79A20" w14:textId="3F6389AD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7E408900" w14:textId="68A57834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5.972,54</w:t>
            </w:r>
          </w:p>
        </w:tc>
        <w:tc>
          <w:tcPr>
            <w:tcW w:w="1000" w:type="dxa"/>
          </w:tcPr>
          <w:p w14:paraId="0CD4BAD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58117F7C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44B401BD" w14:textId="77777777" w:rsidTr="00B57642">
        <w:tc>
          <w:tcPr>
            <w:tcW w:w="2980" w:type="dxa"/>
          </w:tcPr>
          <w:p w14:paraId="2AF3C212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R077 OSTALE USLUGE TEKUĆEG I INVESTICIJSKOG ODRŽAVANJA</w:t>
            </w:r>
          </w:p>
          <w:p w14:paraId="51B452E9" w14:textId="6468EFBF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0DDD9A8D" w14:textId="28C26FF8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10.157,44</w:t>
            </w:r>
          </w:p>
        </w:tc>
        <w:tc>
          <w:tcPr>
            <w:tcW w:w="1400" w:type="dxa"/>
          </w:tcPr>
          <w:p w14:paraId="097EC7E7" w14:textId="464E410E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  <w:tc>
          <w:tcPr>
            <w:tcW w:w="1400" w:type="dxa"/>
          </w:tcPr>
          <w:p w14:paraId="5FC790A1" w14:textId="43228642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4.313,75</w:t>
            </w:r>
          </w:p>
        </w:tc>
        <w:tc>
          <w:tcPr>
            <w:tcW w:w="1000" w:type="dxa"/>
          </w:tcPr>
          <w:p w14:paraId="060454AC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6F30F857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64B557A1" w14:textId="77777777" w:rsidTr="00B57642">
        <w:tc>
          <w:tcPr>
            <w:tcW w:w="2980" w:type="dxa"/>
          </w:tcPr>
          <w:p w14:paraId="06DF450B" w14:textId="1BEFAFDB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E686394" w14:textId="553A1B68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10.157,44</w:t>
            </w:r>
          </w:p>
        </w:tc>
        <w:tc>
          <w:tcPr>
            <w:tcW w:w="1400" w:type="dxa"/>
          </w:tcPr>
          <w:p w14:paraId="45C10187" w14:textId="313A3D1F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29.200,00</w:t>
            </w:r>
          </w:p>
        </w:tc>
        <w:tc>
          <w:tcPr>
            <w:tcW w:w="1400" w:type="dxa"/>
          </w:tcPr>
          <w:p w14:paraId="18646CF1" w14:textId="2247AE06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10.286,29</w:t>
            </w:r>
          </w:p>
        </w:tc>
        <w:tc>
          <w:tcPr>
            <w:tcW w:w="1000" w:type="dxa"/>
          </w:tcPr>
          <w:p w14:paraId="5FB4054F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183C848A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6719EF7A" w14:textId="3A3CD440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B57642" w:rsidRPr="00B57642" w14:paraId="77CA9A16" w14:textId="77777777" w:rsidTr="00B57642">
        <w:tc>
          <w:tcPr>
            <w:tcW w:w="1512" w:type="dxa"/>
            <w:shd w:val="clear" w:color="auto" w:fill="505050"/>
          </w:tcPr>
          <w:p w14:paraId="7CEFA090" w14:textId="593FEE21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512" w:type="dxa"/>
            <w:shd w:val="clear" w:color="auto" w:fill="505050"/>
          </w:tcPr>
          <w:p w14:paraId="0FEFAD06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78CD8AA1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004C3F53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0825F7F2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33A5B983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73853B46" w14:textId="77777777">
        <w:tc>
          <w:tcPr>
            <w:tcW w:w="1512" w:type="dxa"/>
          </w:tcPr>
          <w:p w14:paraId="32864833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648C94AE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0030D458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6C4EF47B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2C05FB96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7C9176BD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32EBD4E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 xml:space="preserve">građevina javne odvodnje </w:t>
      </w:r>
      <w:proofErr w:type="spellStart"/>
      <w:r w:rsidR="00CF3E9C" w:rsidRPr="00891630">
        <w:rPr>
          <w:b/>
          <w:bCs/>
          <w:sz w:val="20"/>
          <w:szCs w:val="20"/>
          <w:lang w:eastAsia="hr-HR"/>
        </w:rPr>
        <w:t>oborinskih</w:t>
      </w:r>
      <w:proofErr w:type="spellEnd"/>
      <w:r w:rsidR="00CF3E9C" w:rsidRPr="00891630">
        <w:rPr>
          <w:b/>
          <w:bCs/>
          <w:sz w:val="20"/>
          <w:szCs w:val="20"/>
          <w:lang w:eastAsia="hr-HR"/>
        </w:rPr>
        <w:t xml:space="preserve">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Podrazumijeva se upravljanje i održavanje građevina koje služe prihvatu, odvodnji i ispuštanju </w:t>
      </w:r>
      <w:proofErr w:type="spellStart"/>
      <w:r w:rsidRPr="00891630">
        <w:rPr>
          <w:sz w:val="20"/>
          <w:szCs w:val="20"/>
          <w:lang w:eastAsia="hr-HR"/>
        </w:rPr>
        <w:t>oborinskih</w:t>
      </w:r>
      <w:proofErr w:type="spellEnd"/>
      <w:r w:rsidRPr="00891630">
        <w:rPr>
          <w:sz w:val="20"/>
          <w:szCs w:val="20"/>
          <w:lang w:eastAsia="hr-HR"/>
        </w:rPr>
        <w:t xml:space="preserve">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20923A99" w14:textId="77777777" w:rsidTr="00B57642">
        <w:tc>
          <w:tcPr>
            <w:tcW w:w="2980" w:type="dxa"/>
            <w:shd w:val="clear" w:color="auto" w:fill="505050"/>
          </w:tcPr>
          <w:p w14:paraId="1A2BBE8F" w14:textId="2ABCFC2D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B3A31FE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29CA00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DB44D0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8FC5552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361F8CA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143AB1A0" w14:textId="77777777" w:rsidTr="00B57642">
        <w:tc>
          <w:tcPr>
            <w:tcW w:w="2980" w:type="dxa"/>
          </w:tcPr>
          <w:p w14:paraId="6FE5B17D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OSTALE KOMUNALNE USLUGE</w:t>
            </w:r>
          </w:p>
          <w:p w14:paraId="24DEB190" w14:textId="59D704DD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E4E9AB6" w14:textId="28E28740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1.773,14</w:t>
            </w:r>
          </w:p>
        </w:tc>
        <w:tc>
          <w:tcPr>
            <w:tcW w:w="1400" w:type="dxa"/>
          </w:tcPr>
          <w:p w14:paraId="7891F0D6" w14:textId="156B6A7C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11D12ED7" w14:textId="54E0CE6B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14.423,50</w:t>
            </w:r>
          </w:p>
        </w:tc>
        <w:tc>
          <w:tcPr>
            <w:tcW w:w="1000" w:type="dxa"/>
          </w:tcPr>
          <w:p w14:paraId="20FEB391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663B83C3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32516135" w14:textId="77777777" w:rsidTr="00B57642">
        <w:tc>
          <w:tcPr>
            <w:tcW w:w="2980" w:type="dxa"/>
          </w:tcPr>
          <w:p w14:paraId="7A4B7488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R094 OSTALE KOMUNALNE USLUGE</w:t>
            </w:r>
          </w:p>
          <w:p w14:paraId="1555AE4B" w14:textId="3BC26CBC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130C3064" w14:textId="2CD22E5B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5A92832" w14:textId="16492C88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400" w:type="dxa"/>
          </w:tcPr>
          <w:p w14:paraId="5577E506" w14:textId="103E1E3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399EF5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7380E155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35DC3FD7" w14:textId="77777777" w:rsidTr="00B57642">
        <w:tc>
          <w:tcPr>
            <w:tcW w:w="2980" w:type="dxa"/>
          </w:tcPr>
          <w:p w14:paraId="1869F427" w14:textId="5D89F552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3C82AC6" w14:textId="10952FF2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1.773,14</w:t>
            </w:r>
          </w:p>
        </w:tc>
        <w:tc>
          <w:tcPr>
            <w:tcW w:w="1400" w:type="dxa"/>
          </w:tcPr>
          <w:p w14:paraId="211DC706" w14:textId="465D12A2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400" w:type="dxa"/>
          </w:tcPr>
          <w:p w14:paraId="0E68E389" w14:textId="7BA0A1C5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14.423,50</w:t>
            </w:r>
          </w:p>
        </w:tc>
        <w:tc>
          <w:tcPr>
            <w:tcW w:w="1000" w:type="dxa"/>
          </w:tcPr>
          <w:p w14:paraId="68EDB4A4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0237E86D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5265772D" w14:textId="049F520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B57642" w:rsidRPr="00B57642" w14:paraId="250A41CA" w14:textId="77777777" w:rsidTr="00B57642">
        <w:tc>
          <w:tcPr>
            <w:tcW w:w="1512" w:type="dxa"/>
            <w:shd w:val="clear" w:color="auto" w:fill="505050"/>
          </w:tcPr>
          <w:p w14:paraId="2C8A63F4" w14:textId="3D5F0662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512" w:type="dxa"/>
            <w:shd w:val="clear" w:color="auto" w:fill="505050"/>
          </w:tcPr>
          <w:p w14:paraId="54296573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5325D680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6DA2D1A7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1A51D5C0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512" w:type="dxa"/>
            <w:shd w:val="clear" w:color="auto" w:fill="505050"/>
          </w:tcPr>
          <w:p w14:paraId="5081F7BF" w14:textId="77777777" w:rsidR="00B57642" w:rsidRPr="00B57642" w:rsidRDefault="00B57642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02F99F40" w14:textId="77777777">
        <w:tc>
          <w:tcPr>
            <w:tcW w:w="1512" w:type="dxa"/>
          </w:tcPr>
          <w:p w14:paraId="158AAF56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04753EA0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20F04570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3CA48DD7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0FE234C5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</w:tcPr>
          <w:p w14:paraId="740F1DDD" w14:textId="77777777" w:rsidR="00B57642" w:rsidRDefault="00B57642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5C6B095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012D5646" w14:textId="77777777" w:rsidTr="00B57642">
        <w:tc>
          <w:tcPr>
            <w:tcW w:w="2980" w:type="dxa"/>
            <w:shd w:val="clear" w:color="auto" w:fill="505050"/>
          </w:tcPr>
          <w:p w14:paraId="4284853D" w14:textId="04585BBA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0F84DCC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0CD86BF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7B6F5C5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0FF831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555370B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101EB026" w14:textId="77777777" w:rsidTr="00B57642">
        <w:tc>
          <w:tcPr>
            <w:tcW w:w="2980" w:type="dxa"/>
          </w:tcPr>
          <w:p w14:paraId="0A853D01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R145 LABORATORIJSKA OPREMA</w:t>
            </w:r>
          </w:p>
          <w:p w14:paraId="43537486" w14:textId="34821772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Pomoći, 11 Opći prihodi i primici</w:t>
            </w:r>
          </w:p>
        </w:tc>
        <w:tc>
          <w:tcPr>
            <w:tcW w:w="1400" w:type="dxa"/>
          </w:tcPr>
          <w:p w14:paraId="73AA2241" w14:textId="7DCA4036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0F0FA4B" w14:textId="530E429D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7BEF1A1" w14:textId="651E698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34873ED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5D93F4A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65A62160" w14:textId="77777777" w:rsidTr="00B57642">
        <w:tc>
          <w:tcPr>
            <w:tcW w:w="2980" w:type="dxa"/>
          </w:tcPr>
          <w:p w14:paraId="18E957CB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R063 OSTALA OPREMA ZA ODRŽAVANJE I ZAŠTITU</w:t>
            </w:r>
          </w:p>
          <w:p w14:paraId="39BF909A" w14:textId="4AD9D45F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051B2BE1" w14:textId="21B5213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2.612,98</w:t>
            </w:r>
          </w:p>
        </w:tc>
        <w:tc>
          <w:tcPr>
            <w:tcW w:w="1400" w:type="dxa"/>
          </w:tcPr>
          <w:p w14:paraId="7E6F1899" w14:textId="3CC93478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070F98D3" w14:textId="0DEEBD7B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C669836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06EA4D5A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5CDFD3B9" w14:textId="77777777" w:rsidTr="00B57642">
        <w:tc>
          <w:tcPr>
            <w:tcW w:w="2980" w:type="dxa"/>
          </w:tcPr>
          <w:p w14:paraId="1AA81BEA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R062-1 OSTALE USLUGE TEKUĆEG I INVESTICIJSKOG ODRŽAVANJA</w:t>
            </w:r>
          </w:p>
          <w:p w14:paraId="7D8D1E5B" w14:textId="3E43AE3C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29D28451" w14:textId="457FFF8D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2.379,22</w:t>
            </w:r>
          </w:p>
        </w:tc>
        <w:tc>
          <w:tcPr>
            <w:tcW w:w="1400" w:type="dxa"/>
          </w:tcPr>
          <w:p w14:paraId="0C2AE9A0" w14:textId="5A7B9033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400" w:type="dxa"/>
          </w:tcPr>
          <w:p w14:paraId="65515C90" w14:textId="5157D56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7.776,35</w:t>
            </w:r>
          </w:p>
        </w:tc>
        <w:tc>
          <w:tcPr>
            <w:tcW w:w="1000" w:type="dxa"/>
          </w:tcPr>
          <w:p w14:paraId="7D58FE6A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5A251D3F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32F92211" w14:textId="77777777" w:rsidTr="00B57642">
        <w:tc>
          <w:tcPr>
            <w:tcW w:w="2980" w:type="dxa"/>
          </w:tcPr>
          <w:p w14:paraId="6B949BE3" w14:textId="1A9CBB5F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F2D3E8A" w14:textId="09CCF326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4.992,20</w:t>
            </w:r>
          </w:p>
        </w:tc>
        <w:tc>
          <w:tcPr>
            <w:tcW w:w="1400" w:type="dxa"/>
          </w:tcPr>
          <w:p w14:paraId="45C4FD56" w14:textId="16989ECC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3137B7D7" w14:textId="7810AF1B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7.776,35</w:t>
            </w:r>
          </w:p>
        </w:tc>
        <w:tc>
          <w:tcPr>
            <w:tcW w:w="1000" w:type="dxa"/>
          </w:tcPr>
          <w:p w14:paraId="419486A7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79FE7C72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34057272" w14:textId="0184B6EC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0B50C816" w14:textId="77777777" w:rsidTr="00B57642">
        <w:tc>
          <w:tcPr>
            <w:tcW w:w="2980" w:type="dxa"/>
            <w:shd w:val="clear" w:color="auto" w:fill="505050"/>
          </w:tcPr>
          <w:p w14:paraId="46962E6A" w14:textId="063B6906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A7F6430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4334A72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EBBDC6B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803C905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443779E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75C79F69" w14:textId="77777777" w:rsidTr="00B57642">
        <w:tc>
          <w:tcPr>
            <w:tcW w:w="2980" w:type="dxa"/>
          </w:tcPr>
          <w:p w14:paraId="0A02DB36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OSTALE USLUGE TEKUĆEG I INVESTICIJSKOG ODRŽAVANJA</w:t>
            </w:r>
          </w:p>
          <w:p w14:paraId="3518A5BF" w14:textId="2AA04DCE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D9B5B3E" w14:textId="62D5B19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5.796,03</w:t>
            </w:r>
          </w:p>
        </w:tc>
        <w:tc>
          <w:tcPr>
            <w:tcW w:w="1400" w:type="dxa"/>
          </w:tcPr>
          <w:p w14:paraId="1C081E9C" w14:textId="3B0B2BA6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E8B0C47" w14:textId="36965CD1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7.423,77</w:t>
            </w:r>
          </w:p>
        </w:tc>
        <w:tc>
          <w:tcPr>
            <w:tcW w:w="1000" w:type="dxa"/>
          </w:tcPr>
          <w:p w14:paraId="3762F62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6A8B1C3F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7A3B6B87" w14:textId="77777777" w:rsidTr="00B57642">
        <w:tc>
          <w:tcPr>
            <w:tcW w:w="2980" w:type="dxa"/>
          </w:tcPr>
          <w:p w14:paraId="174801AD" w14:textId="54990CFB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07508CA" w14:textId="0E93EB9A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5.796,03</w:t>
            </w:r>
          </w:p>
        </w:tc>
        <w:tc>
          <w:tcPr>
            <w:tcW w:w="1400" w:type="dxa"/>
          </w:tcPr>
          <w:p w14:paraId="64DEF709" w14:textId="5BC2346E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58B80350" w14:textId="446256B9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7.423,77</w:t>
            </w:r>
          </w:p>
        </w:tc>
        <w:tc>
          <w:tcPr>
            <w:tcW w:w="1000" w:type="dxa"/>
          </w:tcPr>
          <w:p w14:paraId="2663F53F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63C43BEA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4F393F14" w14:textId="331A8516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434BAE39" w14:textId="77777777" w:rsidTr="00B57642">
        <w:tc>
          <w:tcPr>
            <w:tcW w:w="2980" w:type="dxa"/>
            <w:shd w:val="clear" w:color="auto" w:fill="505050"/>
          </w:tcPr>
          <w:p w14:paraId="052F430E" w14:textId="2DC59587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2C1B1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4184B9A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3190B4C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2D31200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66672B7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4FD8085C" w14:textId="77777777" w:rsidTr="00B57642">
        <w:tc>
          <w:tcPr>
            <w:tcW w:w="2980" w:type="dxa"/>
          </w:tcPr>
          <w:p w14:paraId="576B0680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R097 DERATIZACIJA I DEZINSEKCIJA</w:t>
            </w:r>
          </w:p>
          <w:p w14:paraId="49678F15" w14:textId="3FE537B0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24E8F252" w14:textId="579636F3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1.257,37</w:t>
            </w:r>
          </w:p>
        </w:tc>
        <w:tc>
          <w:tcPr>
            <w:tcW w:w="1400" w:type="dxa"/>
          </w:tcPr>
          <w:p w14:paraId="17A4F787" w14:textId="38C6E43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2EB8B150" w14:textId="412DE6F3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1.740,63</w:t>
            </w:r>
          </w:p>
        </w:tc>
        <w:tc>
          <w:tcPr>
            <w:tcW w:w="1000" w:type="dxa"/>
          </w:tcPr>
          <w:p w14:paraId="7E771789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39CEDBE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12A1A40B" w14:textId="77777777" w:rsidTr="00B57642">
        <w:tc>
          <w:tcPr>
            <w:tcW w:w="2980" w:type="dxa"/>
          </w:tcPr>
          <w:p w14:paraId="637224AA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OSTALA OPREMA ZA ODRŽAVANJE I ZAŠTITU</w:t>
            </w:r>
          </w:p>
          <w:p w14:paraId="5DCBBBD5" w14:textId="2CF57F0D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6BF1C201" w14:textId="6117E1C6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4AC8238" w14:textId="6C3D50C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1400" w:type="dxa"/>
          </w:tcPr>
          <w:p w14:paraId="590C80E0" w14:textId="0750D90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FB8E5B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03529819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33179E4C" w14:textId="77777777" w:rsidTr="00B57642">
        <w:tc>
          <w:tcPr>
            <w:tcW w:w="2980" w:type="dxa"/>
          </w:tcPr>
          <w:p w14:paraId="7C0B7A5C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R085 OSTALE KOMUNALNE USLUGE</w:t>
            </w:r>
          </w:p>
          <w:p w14:paraId="0CA1E6E0" w14:textId="5F620CA3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</w:t>
            </w:r>
          </w:p>
        </w:tc>
        <w:tc>
          <w:tcPr>
            <w:tcW w:w="1400" w:type="dxa"/>
          </w:tcPr>
          <w:p w14:paraId="3A22C810" w14:textId="4F8BB4BC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1.413,06</w:t>
            </w:r>
          </w:p>
        </w:tc>
        <w:tc>
          <w:tcPr>
            <w:tcW w:w="1400" w:type="dxa"/>
          </w:tcPr>
          <w:p w14:paraId="6361D97D" w14:textId="3DA1833D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400" w:type="dxa"/>
          </w:tcPr>
          <w:p w14:paraId="3BE17BC8" w14:textId="7834870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3.836,49</w:t>
            </w:r>
          </w:p>
        </w:tc>
        <w:tc>
          <w:tcPr>
            <w:tcW w:w="1000" w:type="dxa"/>
          </w:tcPr>
          <w:p w14:paraId="54568CA9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175F038B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7D567FCE" w14:textId="77777777" w:rsidTr="00B57642">
        <w:tc>
          <w:tcPr>
            <w:tcW w:w="2980" w:type="dxa"/>
          </w:tcPr>
          <w:p w14:paraId="00FEDFD1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OSTALE KOMUNALNE USLUGE</w:t>
            </w:r>
          </w:p>
          <w:p w14:paraId="66D7C2C8" w14:textId="4CDD0DF2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7E5862E5" w14:textId="576CDF85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FD6EF24" w14:textId="06C7D81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13A10CFA" w14:textId="3BBAD8D5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47B7E95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30B3D09A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62856C2F" w14:textId="77777777" w:rsidTr="00B57642">
        <w:tc>
          <w:tcPr>
            <w:tcW w:w="2980" w:type="dxa"/>
          </w:tcPr>
          <w:p w14:paraId="578582BC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R161 OSTALE KOMUNALNE USLUGE - Sanacija deponija </w:t>
            </w:r>
            <w:proofErr w:type="spellStart"/>
            <w:r>
              <w:rPr>
                <w:sz w:val="18"/>
                <w:szCs w:val="18"/>
                <w:lang w:eastAsia="hr-HR"/>
              </w:rPr>
              <w:t>građ</w:t>
            </w:r>
            <w:proofErr w:type="spellEnd"/>
            <w:r>
              <w:rPr>
                <w:sz w:val="18"/>
                <w:szCs w:val="18"/>
                <w:lang w:eastAsia="hr-HR"/>
              </w:rPr>
              <w:t>. Otpada</w:t>
            </w:r>
          </w:p>
          <w:p w14:paraId="34CA939B" w14:textId="37F55198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A8D7574" w14:textId="59481241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FDFBC4D" w14:textId="3CF11FE1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547DC05" w14:textId="0960D388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0D08401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0A65128D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75388EEC" w14:textId="77777777" w:rsidTr="00B57642">
        <w:tc>
          <w:tcPr>
            <w:tcW w:w="2980" w:type="dxa"/>
          </w:tcPr>
          <w:p w14:paraId="639FD49F" w14:textId="15CFFAAF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5ACC456" w14:textId="66D0C44B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2.670,43</w:t>
            </w:r>
          </w:p>
        </w:tc>
        <w:tc>
          <w:tcPr>
            <w:tcW w:w="1400" w:type="dxa"/>
          </w:tcPr>
          <w:p w14:paraId="4FF4D249" w14:textId="72075E5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17.300,00</w:t>
            </w:r>
          </w:p>
        </w:tc>
        <w:tc>
          <w:tcPr>
            <w:tcW w:w="1400" w:type="dxa"/>
          </w:tcPr>
          <w:p w14:paraId="7E341973" w14:textId="1FBB1B6E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5.577,12</w:t>
            </w:r>
          </w:p>
        </w:tc>
        <w:tc>
          <w:tcPr>
            <w:tcW w:w="1000" w:type="dxa"/>
          </w:tcPr>
          <w:p w14:paraId="2FC1564D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271895D3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5D73D118" w14:textId="0BA5CD3A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46991EF8" w14:textId="77777777" w:rsidTr="00B57642">
        <w:tc>
          <w:tcPr>
            <w:tcW w:w="2980" w:type="dxa"/>
            <w:shd w:val="clear" w:color="auto" w:fill="505050"/>
          </w:tcPr>
          <w:p w14:paraId="720DD8E3" w14:textId="50CDAB25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8467C25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3155EB2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5DEC8E7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ECE1186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282FFB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15F41B72" w14:textId="77777777" w:rsidTr="00B57642">
        <w:tc>
          <w:tcPr>
            <w:tcW w:w="2980" w:type="dxa"/>
          </w:tcPr>
          <w:p w14:paraId="0C3070CB" w14:textId="77777777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R062 USLUGE TEKUĆEG I INVESTICIJSKOG ODRŽAVANJA GRAĐEVINSKIH OBJEKATA</w:t>
            </w:r>
          </w:p>
          <w:p w14:paraId="7B45E3DC" w14:textId="3963D751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11 Opći prihodi i primici</w:t>
            </w:r>
          </w:p>
        </w:tc>
        <w:tc>
          <w:tcPr>
            <w:tcW w:w="1400" w:type="dxa"/>
          </w:tcPr>
          <w:p w14:paraId="434371F9" w14:textId="4648016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49.806,81</w:t>
            </w:r>
          </w:p>
        </w:tc>
        <w:tc>
          <w:tcPr>
            <w:tcW w:w="1400" w:type="dxa"/>
          </w:tcPr>
          <w:p w14:paraId="0D782B76" w14:textId="536B01D2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  <w:tc>
          <w:tcPr>
            <w:tcW w:w="1400" w:type="dxa"/>
          </w:tcPr>
          <w:p w14:paraId="562804B7" w14:textId="4B31A59D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849B8D2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1F44300D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0307576D" w14:textId="77777777" w:rsidTr="00B57642">
        <w:tc>
          <w:tcPr>
            <w:tcW w:w="2980" w:type="dxa"/>
          </w:tcPr>
          <w:p w14:paraId="76C7F107" w14:textId="4BB1A32D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F767F98" w14:textId="78CDC020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49.806,81</w:t>
            </w:r>
          </w:p>
        </w:tc>
        <w:tc>
          <w:tcPr>
            <w:tcW w:w="1400" w:type="dxa"/>
          </w:tcPr>
          <w:p w14:paraId="3009D358" w14:textId="0850871C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26.500,00</w:t>
            </w:r>
          </w:p>
        </w:tc>
        <w:tc>
          <w:tcPr>
            <w:tcW w:w="1400" w:type="dxa"/>
          </w:tcPr>
          <w:p w14:paraId="03FDAAD1" w14:textId="145BFDD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58ED138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42FD1B26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4E41E1C3" w14:textId="68180D1F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400"/>
        <w:gridCol w:w="1400"/>
        <w:gridCol w:w="1400"/>
        <w:gridCol w:w="1000"/>
        <w:gridCol w:w="1000"/>
      </w:tblGrid>
      <w:tr w:rsidR="00B57642" w:rsidRPr="00B57642" w14:paraId="7B150D81" w14:textId="77777777" w:rsidTr="00B57642">
        <w:tc>
          <w:tcPr>
            <w:tcW w:w="2980" w:type="dxa"/>
            <w:shd w:val="clear" w:color="auto" w:fill="505050"/>
          </w:tcPr>
          <w:p w14:paraId="55C97971" w14:textId="2F707950" w:rsidR="00B57642" w:rsidRPr="00B57642" w:rsidRDefault="00B57642" w:rsidP="00B57642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57642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D44D0C6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40A04E9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F6B3556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EEA0426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2AE12D3" w14:textId="77777777" w:rsidR="00B57642" w:rsidRPr="00B57642" w:rsidRDefault="00B57642" w:rsidP="00B57642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57642" w14:paraId="47E82216" w14:textId="77777777" w:rsidTr="00B57642">
        <w:tc>
          <w:tcPr>
            <w:tcW w:w="2980" w:type="dxa"/>
          </w:tcPr>
          <w:p w14:paraId="71B3FA6F" w14:textId="08EACB4E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209B55CF" w14:textId="32862FA0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5.796,03</w:t>
            </w:r>
          </w:p>
        </w:tc>
        <w:tc>
          <w:tcPr>
            <w:tcW w:w="1400" w:type="dxa"/>
          </w:tcPr>
          <w:p w14:paraId="0237A5D1" w14:textId="60DDE11E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1400" w:type="dxa"/>
          </w:tcPr>
          <w:p w14:paraId="2BE0FE92" w14:textId="3B122D7E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7.423,77</w:t>
            </w:r>
          </w:p>
        </w:tc>
        <w:tc>
          <w:tcPr>
            <w:tcW w:w="1000" w:type="dxa"/>
          </w:tcPr>
          <w:p w14:paraId="7192F0FE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2D343BD5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527F93B6" w14:textId="77777777" w:rsidTr="00B57642">
        <w:tc>
          <w:tcPr>
            <w:tcW w:w="2980" w:type="dxa"/>
          </w:tcPr>
          <w:p w14:paraId="5D0A6988" w14:textId="03529C04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737F7645" w14:textId="1337F25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57.985,21</w:t>
            </w:r>
          </w:p>
        </w:tc>
        <w:tc>
          <w:tcPr>
            <w:tcW w:w="1400" w:type="dxa"/>
          </w:tcPr>
          <w:p w14:paraId="7BE93C89" w14:textId="64589F84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26.200,00</w:t>
            </w:r>
          </w:p>
        </w:tc>
        <w:tc>
          <w:tcPr>
            <w:tcW w:w="1400" w:type="dxa"/>
          </w:tcPr>
          <w:p w14:paraId="3DC43D32" w14:textId="36EC665E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26.036,34</w:t>
            </w:r>
          </w:p>
        </w:tc>
        <w:tc>
          <w:tcPr>
            <w:tcW w:w="1000" w:type="dxa"/>
          </w:tcPr>
          <w:p w14:paraId="2C6C7085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5725717C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136D0911" w14:textId="77777777" w:rsidTr="00B57642">
        <w:tc>
          <w:tcPr>
            <w:tcW w:w="2980" w:type="dxa"/>
          </w:tcPr>
          <w:p w14:paraId="5F384671" w14:textId="590195E2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0CF349DA" w14:textId="2CDFEE9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11.414,81</w:t>
            </w:r>
          </w:p>
        </w:tc>
        <w:tc>
          <w:tcPr>
            <w:tcW w:w="1400" w:type="dxa"/>
          </w:tcPr>
          <w:p w14:paraId="6C64D9C7" w14:textId="25D121D9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35.800,00</w:t>
            </w:r>
          </w:p>
        </w:tc>
        <w:tc>
          <w:tcPr>
            <w:tcW w:w="1400" w:type="dxa"/>
          </w:tcPr>
          <w:p w14:paraId="7403A039" w14:textId="630C597F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6.054,38</w:t>
            </w:r>
          </w:p>
        </w:tc>
        <w:tc>
          <w:tcPr>
            <w:tcW w:w="1000" w:type="dxa"/>
          </w:tcPr>
          <w:p w14:paraId="4A26B181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49747303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24269720" w14:textId="77777777" w:rsidTr="00B57642">
        <w:tc>
          <w:tcPr>
            <w:tcW w:w="2980" w:type="dxa"/>
          </w:tcPr>
          <w:p w14:paraId="2EC37FF3" w14:textId="77806C61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1D105AD5" w14:textId="14CAC991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77950C8" w14:textId="42A36AC2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41CD35D" w14:textId="12437F54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0E54DF0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77EB97AC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14:paraId="768645E2" w14:textId="77777777" w:rsidTr="00B57642">
        <w:tc>
          <w:tcPr>
            <w:tcW w:w="2980" w:type="dxa"/>
          </w:tcPr>
          <w:p w14:paraId="58E98E98" w14:textId="1833EE2F" w:rsidR="00B57642" w:rsidRDefault="00B57642" w:rsidP="00B57642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</w:t>
            </w:r>
          </w:p>
        </w:tc>
        <w:tc>
          <w:tcPr>
            <w:tcW w:w="1400" w:type="dxa"/>
          </w:tcPr>
          <w:p w14:paraId="1310417A" w14:textId="1B4536F3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1AC9A24" w14:textId="4959D2C1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05A25975" w14:textId="15F72516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5.972,54</w:t>
            </w:r>
          </w:p>
        </w:tc>
        <w:tc>
          <w:tcPr>
            <w:tcW w:w="1000" w:type="dxa"/>
          </w:tcPr>
          <w:p w14:paraId="404E9314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216D3B3D" w14:textId="77777777" w:rsidR="00B57642" w:rsidRDefault="00B57642" w:rsidP="00B57642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57642" w:rsidRPr="00B57642" w14:paraId="4A50D485" w14:textId="77777777" w:rsidTr="00B57642">
        <w:tc>
          <w:tcPr>
            <w:tcW w:w="2980" w:type="dxa"/>
          </w:tcPr>
          <w:p w14:paraId="241E80E3" w14:textId="19F5BC59" w:rsidR="00B57642" w:rsidRPr="00B57642" w:rsidRDefault="00B57642" w:rsidP="00B57642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1434E0B" w14:textId="0347677F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75.196,05</w:t>
            </w:r>
          </w:p>
        </w:tc>
        <w:tc>
          <w:tcPr>
            <w:tcW w:w="1400" w:type="dxa"/>
          </w:tcPr>
          <w:p w14:paraId="4E15E412" w14:textId="655A1959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107.200,00</w:t>
            </w:r>
          </w:p>
        </w:tc>
        <w:tc>
          <w:tcPr>
            <w:tcW w:w="1400" w:type="dxa"/>
          </w:tcPr>
          <w:p w14:paraId="38DB6BD8" w14:textId="4C8B5D99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57642">
              <w:rPr>
                <w:b/>
                <w:sz w:val="18"/>
                <w:szCs w:val="18"/>
                <w:lang w:eastAsia="hr-HR"/>
              </w:rPr>
              <w:t>45.487,03</w:t>
            </w:r>
          </w:p>
        </w:tc>
        <w:tc>
          <w:tcPr>
            <w:tcW w:w="1000" w:type="dxa"/>
          </w:tcPr>
          <w:p w14:paraId="54C5071F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  <w:tc>
          <w:tcPr>
            <w:tcW w:w="1000" w:type="dxa"/>
          </w:tcPr>
          <w:p w14:paraId="25AF1F4F" w14:textId="77777777" w:rsidR="00B57642" w:rsidRPr="00B57642" w:rsidRDefault="00B57642" w:rsidP="00B57642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</w:p>
        </w:tc>
      </w:tr>
    </w:tbl>
    <w:p w14:paraId="6C696277" w14:textId="2825CB38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616EC58A" w:rsidR="0051694C" w:rsidRPr="00891630" w:rsidRDefault="0051694C" w:rsidP="006A6A41">
      <w:pPr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Ovaj Program </w:t>
      </w:r>
      <w:r w:rsidR="00EB72EC" w:rsidRPr="00891630">
        <w:rPr>
          <w:sz w:val="20"/>
          <w:szCs w:val="20"/>
          <w:lang w:eastAsia="hr-HR"/>
        </w:rPr>
        <w:t>objav</w:t>
      </w:r>
      <w:r w:rsidR="00FA5FA9">
        <w:rPr>
          <w:sz w:val="20"/>
          <w:szCs w:val="20"/>
          <w:lang w:eastAsia="hr-HR"/>
        </w:rPr>
        <w:t>iti će se</w:t>
      </w:r>
      <w:r w:rsidR="00EB72EC" w:rsidRPr="00891630">
        <w:rPr>
          <w:sz w:val="20"/>
          <w:szCs w:val="20"/>
          <w:lang w:eastAsia="hr-HR"/>
        </w:rPr>
        <w:t xml:space="preserve"> u „Službenom glasniku</w:t>
      </w:r>
      <w:r w:rsidR="005E2B99" w:rsidRPr="00891630">
        <w:rPr>
          <w:sz w:val="20"/>
          <w:szCs w:val="20"/>
          <w:lang w:eastAsia="hr-HR"/>
        </w:rPr>
        <w:t xml:space="preserve"> Općine </w:t>
      </w:r>
      <w:r w:rsidR="00C81AC1">
        <w:rPr>
          <w:sz w:val="20"/>
          <w:szCs w:val="20"/>
          <w:lang w:eastAsia="hr-HR"/>
        </w:rPr>
        <w:t>Satnica Đakovačka</w:t>
      </w:r>
      <w:r w:rsidR="00EB72EC" w:rsidRPr="00891630">
        <w:rPr>
          <w:sz w:val="20"/>
          <w:szCs w:val="20"/>
          <w:lang w:eastAsia="hr-HR"/>
        </w:rPr>
        <w:t>“.</w:t>
      </w:r>
    </w:p>
    <w:p w14:paraId="7706AB94" w14:textId="77777777" w:rsidR="0051694C" w:rsidRPr="00891630" w:rsidRDefault="0051694C" w:rsidP="00BC6033">
      <w:pPr>
        <w:rPr>
          <w:rFonts w:cs="Times New Roman"/>
          <w:b/>
          <w:i/>
          <w:sz w:val="20"/>
          <w:szCs w:val="20"/>
        </w:rPr>
      </w:pPr>
    </w:p>
    <w:p w14:paraId="2CF74382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24E596CA" w14:textId="1012D9B7" w:rsidR="00C81AC1" w:rsidRPr="0094355F" w:rsidRDefault="0027182E" w:rsidP="00C81AC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 Kuna, </w:t>
      </w:r>
      <w:proofErr w:type="spellStart"/>
      <w:r>
        <w:rPr>
          <w:rFonts w:cs="Times New Roman"/>
          <w:sz w:val="20"/>
          <w:szCs w:val="20"/>
        </w:rPr>
        <w:t>mag</w:t>
      </w:r>
      <w:proofErr w:type="spellEnd"/>
      <w:r>
        <w:rPr>
          <w:rFonts w:cs="Times New Roman"/>
          <w:sz w:val="20"/>
          <w:szCs w:val="20"/>
        </w:rPr>
        <w:t>. ing. agr., v.r.</w:t>
      </w:r>
    </w:p>
    <w:bookmarkEnd w:id="1"/>
    <w:bookmarkEnd w:id="0"/>
    <w:p w14:paraId="16D67E94" w14:textId="77777777" w:rsidR="00C81AC1" w:rsidRPr="0094355F" w:rsidRDefault="00C81AC1" w:rsidP="00C81AC1">
      <w:pPr>
        <w:spacing w:after="0"/>
        <w:jc w:val="right"/>
        <w:rPr>
          <w:rFonts w:cs="Times New Roman"/>
          <w:sz w:val="20"/>
          <w:szCs w:val="20"/>
        </w:rPr>
      </w:pPr>
    </w:p>
    <w:sectPr w:rsidR="00C81AC1" w:rsidRPr="0094355F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9902C" w14:textId="77777777" w:rsidR="00411C86" w:rsidRDefault="00411C86" w:rsidP="008D44E6">
      <w:pPr>
        <w:spacing w:after="0" w:line="240" w:lineRule="auto"/>
      </w:pPr>
      <w:r>
        <w:separator/>
      </w:r>
    </w:p>
    <w:p w14:paraId="5DBCCE09" w14:textId="77777777" w:rsidR="00411C86" w:rsidRDefault="00411C86"/>
  </w:endnote>
  <w:endnote w:type="continuationSeparator" w:id="0">
    <w:p w14:paraId="3C63EEB8" w14:textId="77777777" w:rsidR="00411C86" w:rsidRDefault="00411C86" w:rsidP="008D44E6">
      <w:pPr>
        <w:spacing w:after="0" w:line="240" w:lineRule="auto"/>
      </w:pPr>
      <w:r>
        <w:continuationSeparator/>
      </w:r>
    </w:p>
    <w:p w14:paraId="60C9EDC5" w14:textId="77777777" w:rsidR="00411C86" w:rsidRDefault="00411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80154" w14:textId="7BBDE67E" w:rsidR="00DC4F7E" w:rsidRDefault="00DC4F7E">
    <w:pPr>
      <w:pStyle w:val="Podnoje"/>
      <w:jc w:val="right"/>
    </w:pPr>
  </w:p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325" w14:textId="77777777" w:rsidR="00411C86" w:rsidRDefault="00411C86" w:rsidP="008D44E6">
      <w:pPr>
        <w:spacing w:after="0" w:line="240" w:lineRule="auto"/>
      </w:pPr>
      <w:r>
        <w:separator/>
      </w:r>
    </w:p>
    <w:p w14:paraId="30204216" w14:textId="77777777" w:rsidR="00411C86" w:rsidRDefault="00411C86"/>
  </w:footnote>
  <w:footnote w:type="continuationSeparator" w:id="0">
    <w:p w14:paraId="2B909755" w14:textId="77777777" w:rsidR="00411C86" w:rsidRDefault="00411C86" w:rsidP="008D44E6">
      <w:pPr>
        <w:spacing w:after="0" w:line="240" w:lineRule="auto"/>
      </w:pPr>
      <w:r>
        <w:continuationSeparator/>
      </w:r>
    </w:p>
    <w:p w14:paraId="650A57CA" w14:textId="77777777" w:rsidR="00411C86" w:rsidRDefault="00411C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07511"/>
    <w:rsid w:val="0001162B"/>
    <w:rsid w:val="0006320B"/>
    <w:rsid w:val="000759E3"/>
    <w:rsid w:val="000D0947"/>
    <w:rsid w:val="000E1AC6"/>
    <w:rsid w:val="001022D1"/>
    <w:rsid w:val="00113766"/>
    <w:rsid w:val="00116744"/>
    <w:rsid w:val="00154C32"/>
    <w:rsid w:val="001A4F6D"/>
    <w:rsid w:val="001A63BE"/>
    <w:rsid w:val="001B10EC"/>
    <w:rsid w:val="001B4370"/>
    <w:rsid w:val="001E5136"/>
    <w:rsid w:val="00212B01"/>
    <w:rsid w:val="002450BA"/>
    <w:rsid w:val="0025726C"/>
    <w:rsid w:val="00262BA1"/>
    <w:rsid w:val="0027182E"/>
    <w:rsid w:val="0027476C"/>
    <w:rsid w:val="002B35FA"/>
    <w:rsid w:val="002D3BC6"/>
    <w:rsid w:val="00322950"/>
    <w:rsid w:val="0033420B"/>
    <w:rsid w:val="003436FA"/>
    <w:rsid w:val="003A470B"/>
    <w:rsid w:val="003F4550"/>
    <w:rsid w:val="00411C86"/>
    <w:rsid w:val="00430A03"/>
    <w:rsid w:val="00434B58"/>
    <w:rsid w:val="00467ABF"/>
    <w:rsid w:val="0051694C"/>
    <w:rsid w:val="00525DE5"/>
    <w:rsid w:val="00544AE0"/>
    <w:rsid w:val="005667E2"/>
    <w:rsid w:val="005A3F48"/>
    <w:rsid w:val="005B13D7"/>
    <w:rsid w:val="005B7556"/>
    <w:rsid w:val="005C2934"/>
    <w:rsid w:val="005C2ABC"/>
    <w:rsid w:val="005E2B99"/>
    <w:rsid w:val="005E53B2"/>
    <w:rsid w:val="005F11D2"/>
    <w:rsid w:val="00611046"/>
    <w:rsid w:val="00624B0B"/>
    <w:rsid w:val="00635DBA"/>
    <w:rsid w:val="00680125"/>
    <w:rsid w:val="00681768"/>
    <w:rsid w:val="0069207A"/>
    <w:rsid w:val="006A6A41"/>
    <w:rsid w:val="006D5242"/>
    <w:rsid w:val="00734668"/>
    <w:rsid w:val="007C4912"/>
    <w:rsid w:val="0082314E"/>
    <w:rsid w:val="00856FA5"/>
    <w:rsid w:val="00891630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54A2B"/>
    <w:rsid w:val="00A74562"/>
    <w:rsid w:val="00A74F54"/>
    <w:rsid w:val="00A83D14"/>
    <w:rsid w:val="00A95FE3"/>
    <w:rsid w:val="00AC2EB9"/>
    <w:rsid w:val="00AE27BB"/>
    <w:rsid w:val="00B06B9D"/>
    <w:rsid w:val="00B22FE3"/>
    <w:rsid w:val="00B3521C"/>
    <w:rsid w:val="00B57642"/>
    <w:rsid w:val="00BA7CC7"/>
    <w:rsid w:val="00BC6033"/>
    <w:rsid w:val="00BE3315"/>
    <w:rsid w:val="00BE3A9A"/>
    <w:rsid w:val="00C019BC"/>
    <w:rsid w:val="00C17D83"/>
    <w:rsid w:val="00C43BC7"/>
    <w:rsid w:val="00C7665D"/>
    <w:rsid w:val="00C81AC1"/>
    <w:rsid w:val="00C93127"/>
    <w:rsid w:val="00CD2144"/>
    <w:rsid w:val="00CD3D00"/>
    <w:rsid w:val="00CF3E9C"/>
    <w:rsid w:val="00D477E1"/>
    <w:rsid w:val="00D744F5"/>
    <w:rsid w:val="00D95C6E"/>
    <w:rsid w:val="00DC4F7E"/>
    <w:rsid w:val="00DE0ABF"/>
    <w:rsid w:val="00DE258C"/>
    <w:rsid w:val="00E11394"/>
    <w:rsid w:val="00E561F6"/>
    <w:rsid w:val="00E873FF"/>
    <w:rsid w:val="00E96BBC"/>
    <w:rsid w:val="00EB72EC"/>
    <w:rsid w:val="00EE227E"/>
    <w:rsid w:val="00F36946"/>
    <w:rsid w:val="00F73368"/>
    <w:rsid w:val="00FA5FA9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2023-09-12T07:52:00Z</cp:lastPrinted>
  <dcterms:created xsi:type="dcterms:W3CDTF">2023-09-12T06:49:00Z</dcterms:created>
  <dcterms:modified xsi:type="dcterms:W3CDTF">2023-09-14T09:18:00Z</dcterms:modified>
</cp:coreProperties>
</file>