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FF3742" w14:textId="77777777" w:rsidR="004C060F" w:rsidRPr="00AE2715" w:rsidRDefault="004C060F" w:rsidP="004C0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Na temelju Zakona o proračunu („Narodne novine“ 144/21), Pravilnika o proračunskom računovodstvu i računskom planu („Narodne novine“ 124/14, 115/15, 87/16, 3/18, 126/19 i 108/20) i Pravilnika o proračunskim klasifikacijama („Narodne novine“ 26/10, 120/13. i 1/20) te članka 31. Statuta Općine Satnica Đakovačka („Službeni glasnik Općine Satnica Đakovačka“, broj 1/09., 1/13., 1/18. i 1/20.), Općinsko vijeće Općine Satnica Đakovačka na svojoj _____ sjednici održanoj __________ godine, donosi:</w:t>
      </w:r>
    </w:p>
    <w:p w14:paraId="48208E16" w14:textId="77777777" w:rsidR="00D8500F" w:rsidRPr="00AE271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F7CBCB" w14:textId="6B397E52" w:rsidR="00C04C69" w:rsidRPr="00AE2715" w:rsidRDefault="00CF1A97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Prijedlog plana proračuna Općine Satnica Đakovačka za 2024. godinu s projekcijama</w:t>
      </w:r>
    </w:p>
    <w:p w14:paraId="7451F080" w14:textId="77777777" w:rsidR="00324C87" w:rsidRPr="00AE2715" w:rsidRDefault="00324C87" w:rsidP="008E5CD3">
      <w:pPr>
        <w:spacing w:after="0"/>
        <w:rPr>
          <w:rFonts w:ascii="Times New Roman" w:hAnsi="Times New Roman" w:cs="Times New Roman"/>
        </w:rPr>
      </w:pPr>
    </w:p>
    <w:p w14:paraId="068462D4" w14:textId="77777777" w:rsidR="00C04C69" w:rsidRPr="00AE271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Članak 1.</w:t>
      </w:r>
    </w:p>
    <w:p w14:paraId="1FD00A1A" w14:textId="0DB121B0" w:rsidR="00C04C69" w:rsidRPr="00AE2715" w:rsidRDefault="00E35B30" w:rsidP="003A495B">
      <w:pPr>
        <w:jc w:val="both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 xml:space="preserve">Proračun Općine </w:t>
      </w:r>
      <w:r w:rsidR="00FB0C08" w:rsidRPr="00AE2715">
        <w:rPr>
          <w:rFonts w:ascii="Times New Roman" w:hAnsi="Times New Roman" w:cs="Times New Roman"/>
        </w:rPr>
        <w:t>Satnica Đakovačka</w:t>
      </w:r>
      <w:r w:rsidRPr="00AE2715">
        <w:rPr>
          <w:rFonts w:ascii="Times New Roman" w:hAnsi="Times New Roman" w:cs="Times New Roman"/>
        </w:rPr>
        <w:t xml:space="preserve"> za </w:t>
      </w:r>
      <w:r w:rsidR="00CF1A97">
        <w:rPr>
          <w:rFonts w:ascii="Times New Roman" w:hAnsi="Times New Roman" w:cs="Times New Roman"/>
        </w:rPr>
        <w:t>2024</w:t>
      </w:r>
      <w:r w:rsidRPr="00AE2715">
        <w:rPr>
          <w:rFonts w:ascii="Times New Roman" w:hAnsi="Times New Roman" w:cs="Times New Roman"/>
        </w:rPr>
        <w:t xml:space="preserve">. godinu i projekcije proračuna za </w:t>
      </w:r>
      <w:r w:rsidR="00CF1A97">
        <w:rPr>
          <w:rFonts w:ascii="Times New Roman" w:hAnsi="Times New Roman" w:cs="Times New Roman"/>
        </w:rPr>
        <w:t>2025</w:t>
      </w:r>
      <w:r w:rsidRPr="00AE2715">
        <w:rPr>
          <w:rFonts w:ascii="Times New Roman" w:hAnsi="Times New Roman" w:cs="Times New Roman"/>
        </w:rPr>
        <w:t xml:space="preserve">. godinu i </w:t>
      </w:r>
      <w:r w:rsidR="00CF1A97">
        <w:rPr>
          <w:rFonts w:ascii="Times New Roman" w:hAnsi="Times New Roman" w:cs="Times New Roman"/>
        </w:rPr>
        <w:t>2026</w:t>
      </w:r>
      <w:r w:rsidRPr="00AE2715">
        <w:rPr>
          <w:rFonts w:ascii="Times New Roman" w:hAnsi="Times New Roman" w:cs="Times New Roman"/>
        </w:rPr>
        <w:t>. godinu sastoji se o</w:t>
      </w:r>
      <w:r w:rsidR="00FB0C08" w:rsidRPr="00AE2715">
        <w:rPr>
          <w:rFonts w:ascii="Times New Roman" w:hAnsi="Times New Roman" w:cs="Times New Roman"/>
        </w:rPr>
        <w:t>d</w:t>
      </w:r>
      <w:r w:rsidRPr="00AE2715">
        <w:rPr>
          <w:rFonts w:ascii="Times New Roman" w:hAnsi="Times New Roman" w:cs="Times New Roman"/>
        </w:rPr>
        <w:t>:</w:t>
      </w:r>
    </w:p>
    <w:p w14:paraId="4CAAC8CF" w14:textId="77777777" w:rsidR="00AE2715" w:rsidRPr="00AE2715" w:rsidRDefault="00AE2715" w:rsidP="00AE2715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</w:rPr>
      </w:pPr>
      <w:bookmarkStart w:id="0" w:name="_Hlk151101047"/>
      <w:r w:rsidRPr="00AE2715">
        <w:rPr>
          <w:rFonts w:ascii="Times New Roman" w:hAnsi="Times New Roman"/>
          <w:b/>
          <w:bCs/>
        </w:rPr>
        <w:t>OPĆI DIO</w:t>
      </w:r>
    </w:p>
    <w:p w14:paraId="4EE68BFC" w14:textId="77777777" w:rsidR="00AE2715" w:rsidRPr="00AE2715" w:rsidRDefault="00AE2715" w:rsidP="00AE2715">
      <w:pPr>
        <w:spacing w:after="0"/>
        <w:jc w:val="both"/>
        <w:rPr>
          <w:rFonts w:ascii="Times New Roman" w:hAnsi="Times New Roman"/>
          <w:b/>
          <w:bCs/>
        </w:rPr>
      </w:pPr>
    </w:p>
    <w:p w14:paraId="7D9513C4" w14:textId="77777777" w:rsidR="00AE2715" w:rsidRPr="00AE2715" w:rsidRDefault="00AE2715" w:rsidP="00AE2715">
      <w:pPr>
        <w:spacing w:after="0"/>
        <w:jc w:val="both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/>
          <w:b/>
          <w:bCs/>
        </w:rPr>
        <w:t>1. SAŽETAK RAČUNA PRIHODA I RASHODA</w:t>
      </w:r>
    </w:p>
    <w:p w14:paraId="5B244282" w14:textId="77777777" w:rsidR="00AE2715" w:rsidRPr="00AE2715" w:rsidRDefault="00AE2715" w:rsidP="00AE2715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70CAE54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CDF6EAD" w14:textId="37D4ACA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42A59CFE" w14:textId="74EFE88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66849450" w14:textId="32B80119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073AAB51" w14:textId="580EDA59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119E99F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F36C2EB" w14:textId="0C853A87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E09374" w14:textId="6E22FD7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C859A11" w14:textId="4F61E54A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C74383E" w14:textId="79A630DB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14:paraId="572B3AA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2CA4D4D" w14:textId="77AD2DC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1300" w:type="dxa"/>
          </w:tcPr>
          <w:p w14:paraId="16045685" w14:textId="49C12A0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3.931.800,00</w:t>
            </w:r>
          </w:p>
        </w:tc>
        <w:tc>
          <w:tcPr>
            <w:tcW w:w="1300" w:type="dxa"/>
          </w:tcPr>
          <w:p w14:paraId="3F77F419" w14:textId="1276B54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3.268.600,00</w:t>
            </w:r>
          </w:p>
        </w:tc>
        <w:tc>
          <w:tcPr>
            <w:tcW w:w="1300" w:type="dxa"/>
          </w:tcPr>
          <w:p w14:paraId="77DC3D5E" w14:textId="6F1416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3.509.400,00</w:t>
            </w:r>
          </w:p>
        </w:tc>
      </w:tr>
      <w:tr w:rsidR="00CF1A97" w14:paraId="6AED3C3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0751984" w14:textId="70A23E4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1300" w:type="dxa"/>
          </w:tcPr>
          <w:p w14:paraId="1760AD6E" w14:textId="1B3B92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72EA0B95" w14:textId="577B325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17CB3CEE" w14:textId="2C47F19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CF1A97" w:rsidRPr="00CF1A97" w14:paraId="7EEE2D8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2C0E4E" w14:textId="5F0C764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PRIHODI UKUPNO</w:t>
            </w:r>
          </w:p>
        </w:tc>
        <w:tc>
          <w:tcPr>
            <w:tcW w:w="1300" w:type="dxa"/>
          </w:tcPr>
          <w:p w14:paraId="772D97C8" w14:textId="7C22CA7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3.936.800,00</w:t>
            </w:r>
          </w:p>
        </w:tc>
        <w:tc>
          <w:tcPr>
            <w:tcW w:w="1300" w:type="dxa"/>
          </w:tcPr>
          <w:p w14:paraId="2B24BE81" w14:textId="5DBD88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3.274.100,00</w:t>
            </w:r>
          </w:p>
        </w:tc>
        <w:tc>
          <w:tcPr>
            <w:tcW w:w="1300" w:type="dxa"/>
          </w:tcPr>
          <w:p w14:paraId="3BAD359A" w14:textId="4B20DD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3.515.400,00</w:t>
            </w:r>
          </w:p>
        </w:tc>
      </w:tr>
      <w:tr w:rsidR="00CF1A97" w14:paraId="5458BFE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254C8E5" w14:textId="46DBD18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1300" w:type="dxa"/>
          </w:tcPr>
          <w:p w14:paraId="59ABA59F" w14:textId="7A01F89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1.045.900,00</w:t>
            </w:r>
          </w:p>
        </w:tc>
        <w:tc>
          <w:tcPr>
            <w:tcW w:w="1300" w:type="dxa"/>
          </w:tcPr>
          <w:p w14:paraId="28FDB9F4" w14:textId="38AA9CD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1.147.300,00</w:t>
            </w:r>
          </w:p>
        </w:tc>
        <w:tc>
          <w:tcPr>
            <w:tcW w:w="1300" w:type="dxa"/>
          </w:tcPr>
          <w:p w14:paraId="28D37C6A" w14:textId="044E970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1.272.600,00</w:t>
            </w:r>
          </w:p>
        </w:tc>
      </w:tr>
      <w:tr w:rsidR="00CF1A97" w14:paraId="770942F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BC5FE9E" w14:textId="5604BB9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1300" w:type="dxa"/>
          </w:tcPr>
          <w:p w14:paraId="25C5D21C" w14:textId="0E9E483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2.803.200,00</w:t>
            </w:r>
          </w:p>
        </w:tc>
        <w:tc>
          <w:tcPr>
            <w:tcW w:w="1300" w:type="dxa"/>
          </w:tcPr>
          <w:p w14:paraId="311A466D" w14:textId="6945E33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2.060.800,00</w:t>
            </w:r>
          </w:p>
        </w:tc>
        <w:tc>
          <w:tcPr>
            <w:tcW w:w="1300" w:type="dxa"/>
          </w:tcPr>
          <w:p w14:paraId="580C9DA9" w14:textId="392B72E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2.162.800,00</w:t>
            </w:r>
          </w:p>
        </w:tc>
      </w:tr>
      <w:tr w:rsidR="00CF1A97" w:rsidRPr="00CF1A97" w14:paraId="016D686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95B177C" w14:textId="52E3D64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RASHODI UKUPNO</w:t>
            </w:r>
          </w:p>
        </w:tc>
        <w:tc>
          <w:tcPr>
            <w:tcW w:w="1300" w:type="dxa"/>
          </w:tcPr>
          <w:p w14:paraId="76A0BF65" w14:textId="09A0D4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3.849.100,00</w:t>
            </w:r>
          </w:p>
        </w:tc>
        <w:tc>
          <w:tcPr>
            <w:tcW w:w="1300" w:type="dxa"/>
          </w:tcPr>
          <w:p w14:paraId="0FDB6D3F" w14:textId="7A15BE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3.208.100,00</w:t>
            </w:r>
          </w:p>
        </w:tc>
        <w:tc>
          <w:tcPr>
            <w:tcW w:w="1300" w:type="dxa"/>
          </w:tcPr>
          <w:p w14:paraId="6FFABE8F" w14:textId="2F4A45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3.435.400,00</w:t>
            </w:r>
          </w:p>
        </w:tc>
      </w:tr>
      <w:tr w:rsidR="00CF1A97" w:rsidRPr="00CF1A97" w14:paraId="791F10CE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D4A824B" w14:textId="4F53F4B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755968" w14:textId="62DF50C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87.700,00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F3A7C6" w14:textId="2C2B467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66.000,00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782B3A" w14:textId="133A87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80.000,00</w:t>
            </w:r>
          </w:p>
        </w:tc>
      </w:tr>
    </w:tbl>
    <w:p w14:paraId="19185C41" w14:textId="17B00175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5697FA16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1F61FAFB" w14:textId="77777777" w:rsidR="00AE2715" w:rsidRPr="00AE2715" w:rsidRDefault="00AE2715" w:rsidP="00AE2715">
      <w:pPr>
        <w:spacing w:after="0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 xml:space="preserve">2. SAŽETAK RAČUNA </w:t>
      </w:r>
      <w:r w:rsidRPr="00AE2715">
        <w:rPr>
          <w:rFonts w:ascii="Times New Roman" w:hAnsi="Times New Roman"/>
          <w:b/>
          <w:bCs/>
        </w:rPr>
        <w:t>FINANCIRANJA</w:t>
      </w:r>
    </w:p>
    <w:p w14:paraId="0CE6329F" w14:textId="77777777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14:paraId="517F93C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F890A3E" w14:textId="133E2FC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Primici od financijske imovine i zaduživanja</w:t>
            </w:r>
          </w:p>
        </w:tc>
        <w:tc>
          <w:tcPr>
            <w:tcW w:w="1300" w:type="dxa"/>
          </w:tcPr>
          <w:p w14:paraId="775AD499" w14:textId="53BCB3E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29AD6F5" w14:textId="094F468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9356C11" w14:textId="4151115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1A97" w14:paraId="72523A8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6551DB3" w14:textId="5E140DB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2A611ECA" w14:textId="425E81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87.700,00</w:t>
            </w:r>
          </w:p>
        </w:tc>
        <w:tc>
          <w:tcPr>
            <w:tcW w:w="1300" w:type="dxa"/>
          </w:tcPr>
          <w:p w14:paraId="6AE6FF26" w14:textId="3EACB6D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300" w:type="dxa"/>
          </w:tcPr>
          <w:p w14:paraId="3AD757DB" w14:textId="02EE8B2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</w:tr>
      <w:tr w:rsidR="00CF1A97" w:rsidRPr="00CF1A97" w14:paraId="2F70BE3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79D5D29" w14:textId="145E24F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0BC63C" w14:textId="7ABD465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-87.700,00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DC0CB8F" w14:textId="4A3F647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-80.000,00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4DE5AC" w14:textId="7CFD4D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-80.000,00</w:t>
            </w:r>
          </w:p>
        </w:tc>
      </w:tr>
    </w:tbl>
    <w:p w14:paraId="7630C384" w14:textId="4764EFBC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47C9A347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542643E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7ED2CB8" w14:textId="3B8D219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0D97067" w14:textId="304E7F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B9E5EE" w14:textId="4E722C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B68C03" w14:textId="0D1E4E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</w:tr>
      <w:tr w:rsidR="00CF1A97" w:rsidRPr="00CF1A97" w14:paraId="5DB31DDA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B07E130" w14:textId="5EBDF65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56DA55" w14:textId="38A0C5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02DE4D" w14:textId="0AD59F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16E745" w14:textId="405268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</w:tr>
    </w:tbl>
    <w:p w14:paraId="1D89AC3E" w14:textId="1C85553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45A18B02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72C7E66A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24127AF" w14:textId="79DF61A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9C21DD" w14:textId="09B201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8CC0B74" w14:textId="0D0105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-14.000,00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E037C2" w14:textId="7B3F5A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</w:tr>
    </w:tbl>
    <w:p w14:paraId="615EA650" w14:textId="346F7952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bookmarkEnd w:id="0"/>
    <w:p w14:paraId="071F3C0F" w14:textId="77777777" w:rsidR="00AE2715" w:rsidRPr="00AE2715" w:rsidRDefault="00AE2715" w:rsidP="00AE2715">
      <w:pPr>
        <w:rPr>
          <w:rFonts w:ascii="Times New Roman" w:hAnsi="Times New Roman" w:cs="Times New Roman"/>
          <w:b/>
          <w:bCs/>
        </w:rPr>
      </w:pPr>
    </w:p>
    <w:p w14:paraId="1AF7138D" w14:textId="77777777" w:rsidR="008E132E" w:rsidRPr="00AE2715" w:rsidRDefault="008E132E" w:rsidP="0075278C">
      <w:pPr>
        <w:spacing w:after="0"/>
        <w:rPr>
          <w:rFonts w:ascii="Times New Roman" w:hAnsi="Times New Roman"/>
        </w:rPr>
      </w:pPr>
    </w:p>
    <w:p w14:paraId="54A22D80" w14:textId="77777777" w:rsidR="001E3479" w:rsidRPr="00AE2715" w:rsidRDefault="001E3479" w:rsidP="0075278C">
      <w:pPr>
        <w:spacing w:after="0"/>
        <w:rPr>
          <w:rFonts w:ascii="Times New Roman" w:hAnsi="Times New Roman" w:cs="Times New Roman"/>
          <w:b/>
          <w:bCs/>
        </w:rPr>
        <w:sectPr w:rsidR="001E3479" w:rsidRPr="00AE2715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AE271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lastRenderedPageBreak/>
        <w:t>Članak 2.</w:t>
      </w:r>
    </w:p>
    <w:p w14:paraId="1341FFE4" w14:textId="3F2366D3" w:rsidR="001E3479" w:rsidRPr="00AE2715" w:rsidRDefault="00E35B30" w:rsidP="00AE2715">
      <w:pPr>
        <w:jc w:val="both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03AA5411" w14:textId="77777777" w:rsidR="00AE2715" w:rsidRPr="00AE2715" w:rsidRDefault="00AE2715" w:rsidP="00AE2715">
      <w:pPr>
        <w:spacing w:after="0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/>
          <w:b/>
          <w:bCs/>
        </w:rPr>
        <w:t>3. RAČUN PRIHODA I RASHODA</w:t>
      </w:r>
    </w:p>
    <w:p w14:paraId="3867B557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Prihodi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640CEDD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C4D31E0" w14:textId="64E4EDB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87F26E8" w14:textId="3D803DFA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1046587" w14:textId="7BD6780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40B7BE51" w14:textId="6DC6DCE9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7A329FA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8A6D2C4" w14:textId="0322A44E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2F0939B" w14:textId="6305FC7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25B5217" w14:textId="77B2F037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68F958" w14:textId="26B66B6A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25C72BB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5F0CFE5C" w14:textId="3F4377A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1087048A" w14:textId="1A53349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3.931.800,00</w:t>
            </w:r>
          </w:p>
        </w:tc>
        <w:tc>
          <w:tcPr>
            <w:tcW w:w="1300" w:type="dxa"/>
            <w:shd w:val="clear" w:color="auto" w:fill="BDD7EE"/>
          </w:tcPr>
          <w:p w14:paraId="26C5D1F0" w14:textId="051456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3.268.600,00</w:t>
            </w:r>
          </w:p>
        </w:tc>
        <w:tc>
          <w:tcPr>
            <w:tcW w:w="1300" w:type="dxa"/>
            <w:shd w:val="clear" w:color="auto" w:fill="BDD7EE"/>
          </w:tcPr>
          <w:p w14:paraId="0E13B9AF" w14:textId="7852AB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3.509.400,00</w:t>
            </w:r>
          </w:p>
        </w:tc>
      </w:tr>
      <w:tr w:rsidR="00CF1A97" w14:paraId="2D9B3D2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22497D5" w14:textId="37853F7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1300" w:type="dxa"/>
          </w:tcPr>
          <w:p w14:paraId="10E1AC36" w14:textId="0DE039E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414.450,00</w:t>
            </w:r>
          </w:p>
        </w:tc>
        <w:tc>
          <w:tcPr>
            <w:tcW w:w="1300" w:type="dxa"/>
          </w:tcPr>
          <w:p w14:paraId="3C984153" w14:textId="6E19466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438.400,00</w:t>
            </w:r>
          </w:p>
        </w:tc>
        <w:tc>
          <w:tcPr>
            <w:tcW w:w="1300" w:type="dxa"/>
          </w:tcPr>
          <w:p w14:paraId="380EDF59" w14:textId="5AAFADB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454.800,00</w:t>
            </w:r>
          </w:p>
        </w:tc>
      </w:tr>
      <w:tr w:rsidR="00CF1A97" w14:paraId="6879078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A5DAC64" w14:textId="0622A01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16AB49B4" w14:textId="796512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2.773.550,00</w:t>
            </w:r>
          </w:p>
        </w:tc>
        <w:tc>
          <w:tcPr>
            <w:tcW w:w="1300" w:type="dxa"/>
          </w:tcPr>
          <w:p w14:paraId="44373BE8" w14:textId="357F2CF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2.076.300,00</w:t>
            </w:r>
          </w:p>
        </w:tc>
        <w:tc>
          <w:tcPr>
            <w:tcW w:w="1300" w:type="dxa"/>
          </w:tcPr>
          <w:p w14:paraId="160211FE" w14:textId="6AEDDB9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2.258.800,00</w:t>
            </w:r>
          </w:p>
        </w:tc>
      </w:tr>
      <w:tr w:rsidR="00CF1A97" w14:paraId="08BBAF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3F9535B" w14:textId="2342E14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Prihodi od imovine</w:t>
            </w:r>
          </w:p>
        </w:tc>
        <w:tc>
          <w:tcPr>
            <w:tcW w:w="1300" w:type="dxa"/>
          </w:tcPr>
          <w:p w14:paraId="4EFFB5BB" w14:textId="57C9CCA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123.100,00</w:t>
            </w:r>
          </w:p>
        </w:tc>
        <w:tc>
          <w:tcPr>
            <w:tcW w:w="1300" w:type="dxa"/>
          </w:tcPr>
          <w:p w14:paraId="42EBA172" w14:textId="73BD8E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131.300,00</w:t>
            </w:r>
          </w:p>
        </w:tc>
        <w:tc>
          <w:tcPr>
            <w:tcW w:w="1300" w:type="dxa"/>
          </w:tcPr>
          <w:p w14:paraId="649D7C70" w14:textId="4A0F5C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136.400,00</w:t>
            </w:r>
          </w:p>
        </w:tc>
      </w:tr>
      <w:tr w:rsidR="00CF1A97" w14:paraId="6C09095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232C8F" w14:textId="31B9416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79715E16" w14:textId="2B0FCA3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580.100,00</w:t>
            </w:r>
          </w:p>
        </w:tc>
        <w:tc>
          <w:tcPr>
            <w:tcW w:w="1300" w:type="dxa"/>
          </w:tcPr>
          <w:p w14:paraId="0D3360D1" w14:textId="17CC7A3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578.100,00</w:t>
            </w:r>
          </w:p>
        </w:tc>
        <w:tc>
          <w:tcPr>
            <w:tcW w:w="1300" w:type="dxa"/>
          </w:tcPr>
          <w:p w14:paraId="0715D7EB" w14:textId="1A7A581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611.400,00</w:t>
            </w:r>
          </w:p>
        </w:tc>
      </w:tr>
      <w:tr w:rsidR="00CF1A97" w14:paraId="4C11A81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E7C3EE7" w14:textId="5C6A875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1F85E8EE" w14:textId="7DD81B8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40.600,00</w:t>
            </w:r>
          </w:p>
        </w:tc>
        <w:tc>
          <w:tcPr>
            <w:tcW w:w="1300" w:type="dxa"/>
          </w:tcPr>
          <w:p w14:paraId="6F45B119" w14:textId="66A4157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44.500,00</w:t>
            </w:r>
          </w:p>
        </w:tc>
        <w:tc>
          <w:tcPr>
            <w:tcW w:w="1300" w:type="dxa"/>
          </w:tcPr>
          <w:p w14:paraId="5FA80697" w14:textId="3FD7EB1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</w:tr>
      <w:tr w:rsidR="00CF1A97" w:rsidRPr="00CF1A97" w14:paraId="792D781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172EFFCA" w14:textId="60659A1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117A9CD" w14:textId="34D669E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BDD7EE"/>
          </w:tcPr>
          <w:p w14:paraId="03D9C08B" w14:textId="20A9D0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BDD7EE"/>
          </w:tcPr>
          <w:p w14:paraId="53BC4846" w14:textId="2DB1D6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</w:tr>
      <w:tr w:rsidR="00CF1A97" w14:paraId="4113456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D8DA1EB" w14:textId="1B5AB9B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6D89A92F" w14:textId="029382E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552C50CE" w14:textId="70111D6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2024DBDC" w14:textId="5BA1B13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CF1A97" w:rsidRPr="00CF1A97" w14:paraId="230738E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4CCCFF6" w14:textId="671EE9F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7052F585" w14:textId="280329E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39A1D18C" w14:textId="1C6AAB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3.274.100,00</w:t>
            </w:r>
          </w:p>
        </w:tc>
        <w:tc>
          <w:tcPr>
            <w:tcW w:w="1300" w:type="dxa"/>
            <w:shd w:val="clear" w:color="auto" w:fill="505050"/>
          </w:tcPr>
          <w:p w14:paraId="0FF0C6CC" w14:textId="435281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3.515.400,00</w:t>
            </w:r>
          </w:p>
        </w:tc>
      </w:tr>
    </w:tbl>
    <w:p w14:paraId="7DA4A80A" w14:textId="486E7E69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30CF74E1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0D65DCB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ADC84CC" w14:textId="1FC4C13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8DF578F" w14:textId="5A360AB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7B2ECD6E" w14:textId="6646DCB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4D8BF5E9" w14:textId="478EFD9A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39CD8C8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26BD017" w14:textId="1D94062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1AF54D" w14:textId="52BC14F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E413083" w14:textId="147C9CE0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EEEB82" w14:textId="0B9AF4C0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63B7DDC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17D10FA1" w14:textId="52AC262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A516157" w14:textId="31401C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1.045.900,00</w:t>
            </w:r>
          </w:p>
        </w:tc>
        <w:tc>
          <w:tcPr>
            <w:tcW w:w="1300" w:type="dxa"/>
            <w:shd w:val="clear" w:color="auto" w:fill="BDD7EE"/>
          </w:tcPr>
          <w:p w14:paraId="2F1015E2" w14:textId="038C8A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1.147.300,00</w:t>
            </w:r>
          </w:p>
        </w:tc>
        <w:tc>
          <w:tcPr>
            <w:tcW w:w="1300" w:type="dxa"/>
            <w:shd w:val="clear" w:color="auto" w:fill="BDD7EE"/>
          </w:tcPr>
          <w:p w14:paraId="17243953" w14:textId="41A665D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1.272.600,00</w:t>
            </w:r>
          </w:p>
        </w:tc>
      </w:tr>
      <w:tr w:rsidR="00CF1A97" w14:paraId="359461A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74AE7D8" w14:textId="1873E67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7FAD1691" w14:textId="315D3B0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315.000,00</w:t>
            </w:r>
          </w:p>
        </w:tc>
        <w:tc>
          <w:tcPr>
            <w:tcW w:w="1300" w:type="dxa"/>
          </w:tcPr>
          <w:p w14:paraId="2E47B55C" w14:textId="60AF10B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346.500,00</w:t>
            </w:r>
          </w:p>
        </w:tc>
        <w:tc>
          <w:tcPr>
            <w:tcW w:w="1300" w:type="dxa"/>
          </w:tcPr>
          <w:p w14:paraId="1005477E" w14:textId="37209EF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381.000,00</w:t>
            </w:r>
          </w:p>
        </w:tc>
      </w:tr>
      <w:tr w:rsidR="00CF1A97" w14:paraId="1E1617F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CC7811C" w14:textId="50A35D6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7CB0DFF1" w14:textId="2642914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409.200,00</w:t>
            </w:r>
          </w:p>
        </w:tc>
        <w:tc>
          <w:tcPr>
            <w:tcW w:w="1300" w:type="dxa"/>
          </w:tcPr>
          <w:p w14:paraId="288C1969" w14:textId="62CD3E3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448.600,00</w:t>
            </w:r>
          </w:p>
        </w:tc>
        <w:tc>
          <w:tcPr>
            <w:tcW w:w="1300" w:type="dxa"/>
          </w:tcPr>
          <w:p w14:paraId="21B7AA89" w14:textId="76D8BED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506.600,00</w:t>
            </w:r>
          </w:p>
        </w:tc>
      </w:tr>
      <w:tr w:rsidR="00CF1A97" w14:paraId="5773BDF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8444467" w14:textId="0E4B7F8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Financijski rashodi</w:t>
            </w:r>
          </w:p>
        </w:tc>
        <w:tc>
          <w:tcPr>
            <w:tcW w:w="1300" w:type="dxa"/>
          </w:tcPr>
          <w:p w14:paraId="2E00FD42" w14:textId="01682CD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19.700,00</w:t>
            </w:r>
          </w:p>
        </w:tc>
        <w:tc>
          <w:tcPr>
            <w:tcW w:w="1300" w:type="dxa"/>
          </w:tcPr>
          <w:p w14:paraId="77009EA5" w14:textId="148E1D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20.200,00</w:t>
            </w:r>
          </w:p>
        </w:tc>
        <w:tc>
          <w:tcPr>
            <w:tcW w:w="1300" w:type="dxa"/>
          </w:tcPr>
          <w:p w14:paraId="6DD31FB1" w14:textId="2B19796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19.900,00</w:t>
            </w:r>
          </w:p>
        </w:tc>
      </w:tr>
      <w:tr w:rsidR="00CF1A97" w14:paraId="1BD4352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2C5864" w14:textId="3707D23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1300" w:type="dxa"/>
          </w:tcPr>
          <w:p w14:paraId="7747C369" w14:textId="42175E0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300" w:type="dxa"/>
          </w:tcPr>
          <w:p w14:paraId="17209BDB" w14:textId="157FA75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300" w:type="dxa"/>
          </w:tcPr>
          <w:p w14:paraId="5907D070" w14:textId="5D4351D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</w:tr>
      <w:tr w:rsidR="00CF1A97" w14:paraId="21E1A8A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9D7FD1B" w14:textId="690F67E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E15BE4F" w14:textId="0F12F2D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99.000,00</w:t>
            </w:r>
          </w:p>
        </w:tc>
        <w:tc>
          <w:tcPr>
            <w:tcW w:w="1300" w:type="dxa"/>
          </w:tcPr>
          <w:p w14:paraId="2332E42C" w14:textId="64FA489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108.800,00</w:t>
            </w:r>
          </w:p>
        </w:tc>
        <w:tc>
          <w:tcPr>
            <w:tcW w:w="1300" w:type="dxa"/>
          </w:tcPr>
          <w:p w14:paraId="72682F0B" w14:textId="70BEBA3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119.700,00</w:t>
            </w:r>
          </w:p>
        </w:tc>
      </w:tr>
      <w:tr w:rsidR="00CF1A97" w14:paraId="4F4CAB5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503A150" w14:textId="4B55079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675043B7" w14:textId="1810D21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201.700,00</w:t>
            </w:r>
          </w:p>
        </w:tc>
        <w:tc>
          <w:tcPr>
            <w:tcW w:w="1300" w:type="dxa"/>
          </w:tcPr>
          <w:p w14:paraId="0D42B287" w14:textId="5857C87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221.800,00</w:t>
            </w:r>
          </w:p>
        </w:tc>
        <w:tc>
          <w:tcPr>
            <w:tcW w:w="1300" w:type="dxa"/>
          </w:tcPr>
          <w:p w14:paraId="52C79FDC" w14:textId="3AB170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243.900,00</w:t>
            </w:r>
          </w:p>
        </w:tc>
      </w:tr>
      <w:tr w:rsidR="00CF1A97" w:rsidRPr="00CF1A97" w14:paraId="1E71A07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69E72AFD" w14:textId="08265D5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4690EAA" w14:textId="42D878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2.803.200,00</w:t>
            </w:r>
          </w:p>
        </w:tc>
        <w:tc>
          <w:tcPr>
            <w:tcW w:w="1300" w:type="dxa"/>
            <w:shd w:val="clear" w:color="auto" w:fill="BDD7EE"/>
          </w:tcPr>
          <w:p w14:paraId="2D647909" w14:textId="059862A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2.060.800,00</w:t>
            </w:r>
          </w:p>
        </w:tc>
        <w:tc>
          <w:tcPr>
            <w:tcW w:w="1300" w:type="dxa"/>
            <w:shd w:val="clear" w:color="auto" w:fill="BDD7EE"/>
          </w:tcPr>
          <w:p w14:paraId="0284099E" w14:textId="420E447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2.162.800,00</w:t>
            </w:r>
          </w:p>
        </w:tc>
      </w:tr>
      <w:tr w:rsidR="00CF1A97" w14:paraId="12E4021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CB71028" w14:textId="5031210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75F3C8F7" w14:textId="07CC8F8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247194EF" w14:textId="4DAB68F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346B4933" w14:textId="43E7932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CF1A97" w14:paraId="4220E0A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65357F" w14:textId="0256C67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2C1FD4A" w14:textId="5607FF9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2.798.200,00</w:t>
            </w:r>
          </w:p>
        </w:tc>
        <w:tc>
          <w:tcPr>
            <w:tcW w:w="1300" w:type="dxa"/>
          </w:tcPr>
          <w:p w14:paraId="071EC38C" w14:textId="0BE45D0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2.055.300,00</w:t>
            </w:r>
          </w:p>
        </w:tc>
        <w:tc>
          <w:tcPr>
            <w:tcW w:w="1300" w:type="dxa"/>
          </w:tcPr>
          <w:p w14:paraId="424091A9" w14:textId="52D2CAD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2.156.800,00</w:t>
            </w:r>
          </w:p>
        </w:tc>
      </w:tr>
      <w:tr w:rsidR="00CF1A97" w:rsidRPr="00CF1A97" w14:paraId="237B0D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C0A094B" w14:textId="42B8101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8138D51" w14:textId="2A4E12E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3.849.100,00</w:t>
            </w:r>
          </w:p>
        </w:tc>
        <w:tc>
          <w:tcPr>
            <w:tcW w:w="1300" w:type="dxa"/>
            <w:shd w:val="clear" w:color="auto" w:fill="505050"/>
          </w:tcPr>
          <w:p w14:paraId="112114B3" w14:textId="10380BE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3.208.100,00</w:t>
            </w:r>
          </w:p>
        </w:tc>
        <w:tc>
          <w:tcPr>
            <w:tcW w:w="1300" w:type="dxa"/>
            <w:shd w:val="clear" w:color="auto" w:fill="505050"/>
          </w:tcPr>
          <w:p w14:paraId="3D23DA50" w14:textId="512C4F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3.435.400,00</w:t>
            </w:r>
          </w:p>
        </w:tc>
      </w:tr>
    </w:tbl>
    <w:p w14:paraId="21C3AF49" w14:textId="4F396D3A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6B284B4C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3DDA344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68CD1688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59E0D00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F5760EF" w14:textId="1F8E7FE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62EBE23" w14:textId="38CCFCB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5A4134BB" w14:textId="2B0886E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1290D8FB" w14:textId="012BEDCA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47D4D08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7A4A4C0" w14:textId="4A50F0D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512BDE" w14:textId="1E3500A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0CE6D9" w14:textId="7266497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D00EEC6" w14:textId="591CB19E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28D5724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0988065" w14:textId="3CD6E98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8267DA" w14:textId="1BC955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1.248.650,00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D6E2C6" w14:textId="15D2B2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747.400,00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C691D5" w14:textId="4F1F026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901.300,00</w:t>
            </w:r>
          </w:p>
        </w:tc>
      </w:tr>
      <w:tr w:rsidR="00CF1A97" w14:paraId="3A055B9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0A7928" w14:textId="7A97D6C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Opći prihodi i primici</w:t>
            </w:r>
          </w:p>
        </w:tc>
        <w:tc>
          <w:tcPr>
            <w:tcW w:w="1300" w:type="dxa"/>
          </w:tcPr>
          <w:p w14:paraId="20D6A5E3" w14:textId="2E181E4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1.248.650,00</w:t>
            </w:r>
          </w:p>
        </w:tc>
        <w:tc>
          <w:tcPr>
            <w:tcW w:w="1300" w:type="dxa"/>
          </w:tcPr>
          <w:p w14:paraId="65A6AB56" w14:textId="6E4DB53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747.400,00</w:t>
            </w:r>
          </w:p>
        </w:tc>
        <w:tc>
          <w:tcPr>
            <w:tcW w:w="1300" w:type="dxa"/>
          </w:tcPr>
          <w:p w14:paraId="4607F316" w14:textId="362D3C9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901.300,00</w:t>
            </w:r>
          </w:p>
        </w:tc>
      </w:tr>
      <w:tr w:rsidR="00CF1A97" w:rsidRPr="00CF1A97" w14:paraId="053FD61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E4362F" w14:textId="7D04960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FF7594" w14:textId="33FD7A4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4E73B4" w14:textId="1E49559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B97810" w14:textId="7E65E4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28.000,00</w:t>
            </w:r>
          </w:p>
        </w:tc>
      </w:tr>
      <w:tr w:rsidR="00CF1A97" w14:paraId="11788E3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075370" w14:textId="58F394D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Vlastiti prihodi</w:t>
            </w:r>
          </w:p>
        </w:tc>
        <w:tc>
          <w:tcPr>
            <w:tcW w:w="1300" w:type="dxa"/>
          </w:tcPr>
          <w:p w14:paraId="5918CD92" w14:textId="13A1C7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24.500,00</w:t>
            </w:r>
          </w:p>
        </w:tc>
        <w:tc>
          <w:tcPr>
            <w:tcW w:w="1300" w:type="dxa"/>
          </w:tcPr>
          <w:p w14:paraId="27934ABC" w14:textId="407FEEC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26.900,00</w:t>
            </w:r>
          </w:p>
        </w:tc>
        <w:tc>
          <w:tcPr>
            <w:tcW w:w="1300" w:type="dxa"/>
          </w:tcPr>
          <w:p w14:paraId="58A6C8F7" w14:textId="06F7D85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28.000,00</w:t>
            </w:r>
          </w:p>
        </w:tc>
      </w:tr>
      <w:tr w:rsidR="00CF1A97" w:rsidRPr="00CF1A97" w14:paraId="13CB6F0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DC917A3" w14:textId="7E6E19C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9CA56D" w14:textId="60E0E6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711.100,00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831EF0" w14:textId="2EFC6C7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718.000,00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46BCF2" w14:textId="24D980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759.300,00</w:t>
            </w:r>
          </w:p>
        </w:tc>
      </w:tr>
      <w:tr w:rsidR="00CF1A97" w14:paraId="5EE19B0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BD5EFD" w14:textId="1004597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Prihodi za posebne namjene</w:t>
            </w:r>
          </w:p>
        </w:tc>
        <w:tc>
          <w:tcPr>
            <w:tcW w:w="1300" w:type="dxa"/>
          </w:tcPr>
          <w:p w14:paraId="2DF200E7" w14:textId="11E91DD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568.000,00</w:t>
            </w:r>
          </w:p>
        </w:tc>
        <w:tc>
          <w:tcPr>
            <w:tcW w:w="1300" w:type="dxa"/>
          </w:tcPr>
          <w:p w14:paraId="38197476" w14:textId="372ACBB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564.800,00</w:t>
            </w:r>
          </w:p>
        </w:tc>
        <w:tc>
          <w:tcPr>
            <w:tcW w:w="1300" w:type="dxa"/>
          </w:tcPr>
          <w:p w14:paraId="4395A4D7" w14:textId="7FD6536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596.100,00</w:t>
            </w:r>
          </w:p>
        </w:tc>
      </w:tr>
      <w:tr w:rsidR="00CF1A97" w14:paraId="1EE65D6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25F6E6F" w14:textId="0699944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Prihodi za posebne namjene - vrtić</w:t>
            </w:r>
          </w:p>
        </w:tc>
        <w:tc>
          <w:tcPr>
            <w:tcW w:w="1300" w:type="dxa"/>
          </w:tcPr>
          <w:p w14:paraId="221C4E33" w14:textId="4CDB390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24.100,00</w:t>
            </w:r>
          </w:p>
        </w:tc>
        <w:tc>
          <w:tcPr>
            <w:tcW w:w="1300" w:type="dxa"/>
          </w:tcPr>
          <w:p w14:paraId="32F0C502" w14:textId="11284A7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26.400,00</w:t>
            </w:r>
          </w:p>
        </w:tc>
        <w:tc>
          <w:tcPr>
            <w:tcW w:w="1300" w:type="dxa"/>
          </w:tcPr>
          <w:p w14:paraId="59C2BD55" w14:textId="51BE820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29.000,00</w:t>
            </w:r>
          </w:p>
        </w:tc>
      </w:tr>
      <w:tr w:rsidR="00CF1A97" w14:paraId="1895FD4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148FDC8" w14:textId="4D22554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Prihodi od poljoprivrednog zemljišta</w:t>
            </w:r>
          </w:p>
        </w:tc>
        <w:tc>
          <w:tcPr>
            <w:tcW w:w="1300" w:type="dxa"/>
          </w:tcPr>
          <w:p w14:paraId="183CC3BD" w14:textId="392D448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99.000,00</w:t>
            </w:r>
          </w:p>
        </w:tc>
        <w:tc>
          <w:tcPr>
            <w:tcW w:w="1300" w:type="dxa"/>
          </w:tcPr>
          <w:p w14:paraId="6E2DFAA8" w14:textId="18AAC57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104.800,00</w:t>
            </w:r>
          </w:p>
        </w:tc>
        <w:tc>
          <w:tcPr>
            <w:tcW w:w="1300" w:type="dxa"/>
          </w:tcPr>
          <w:p w14:paraId="74F5E66E" w14:textId="6A651DB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</w:tr>
      <w:tr w:rsidR="00CF1A97" w14:paraId="6054373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67BF36" w14:textId="19D8656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Prihodi od šumskog doprinosa</w:t>
            </w:r>
          </w:p>
        </w:tc>
        <w:tc>
          <w:tcPr>
            <w:tcW w:w="1300" w:type="dxa"/>
          </w:tcPr>
          <w:p w14:paraId="3A1F537C" w14:textId="1DB7AB8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300" w:type="dxa"/>
          </w:tcPr>
          <w:p w14:paraId="5ED27FDB" w14:textId="2A3C95A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300" w:type="dxa"/>
          </w:tcPr>
          <w:p w14:paraId="4C7FDD28" w14:textId="71466E0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24.200,00</w:t>
            </w:r>
          </w:p>
        </w:tc>
      </w:tr>
      <w:tr w:rsidR="00CF1A97" w:rsidRPr="00CF1A97" w14:paraId="1BA42B7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5A5E34A" w14:textId="04246B8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0D5C55" w14:textId="043D876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1.947.550,00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9C0989" w14:textId="477FB2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1.776.300,00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26B2BF" w14:textId="08DDF1A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1.820.800,00</w:t>
            </w:r>
          </w:p>
        </w:tc>
      </w:tr>
      <w:tr w:rsidR="00CF1A97" w14:paraId="36D19CF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39DD45D" w14:textId="228015E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Pomoći</w:t>
            </w:r>
          </w:p>
        </w:tc>
        <w:tc>
          <w:tcPr>
            <w:tcW w:w="1300" w:type="dxa"/>
          </w:tcPr>
          <w:p w14:paraId="38E8EA2C" w14:textId="26D5657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1.860.300,00</w:t>
            </w:r>
          </w:p>
        </w:tc>
        <w:tc>
          <w:tcPr>
            <w:tcW w:w="1300" w:type="dxa"/>
          </w:tcPr>
          <w:p w14:paraId="5A6C7386" w14:textId="63A317B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1.680.300,00</w:t>
            </w:r>
          </w:p>
        </w:tc>
        <w:tc>
          <w:tcPr>
            <w:tcW w:w="1300" w:type="dxa"/>
          </w:tcPr>
          <w:p w14:paraId="0D98B7D8" w14:textId="02D1C73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1.715.200,00</w:t>
            </w:r>
          </w:p>
        </w:tc>
      </w:tr>
      <w:tr w:rsidR="00CF1A97" w14:paraId="2E9D61B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33C103" w14:textId="66B997F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Pomoći EU program Zaželi</w:t>
            </w:r>
          </w:p>
        </w:tc>
        <w:tc>
          <w:tcPr>
            <w:tcW w:w="1300" w:type="dxa"/>
          </w:tcPr>
          <w:p w14:paraId="288065A9" w14:textId="7907E8A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87.250,00</w:t>
            </w:r>
          </w:p>
        </w:tc>
        <w:tc>
          <w:tcPr>
            <w:tcW w:w="1300" w:type="dxa"/>
          </w:tcPr>
          <w:p w14:paraId="60C8C881" w14:textId="3F75F7A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96.000,00</w:t>
            </w:r>
          </w:p>
        </w:tc>
        <w:tc>
          <w:tcPr>
            <w:tcW w:w="1300" w:type="dxa"/>
          </w:tcPr>
          <w:p w14:paraId="11C0DAFA" w14:textId="2BABCF5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105.600,00</w:t>
            </w:r>
          </w:p>
        </w:tc>
      </w:tr>
      <w:tr w:rsidR="00CF1A97" w:rsidRPr="00CF1A97" w14:paraId="7728C17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01D71E9" w14:textId="7193746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A7A2A8" w14:textId="40E69D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17C48D" w14:textId="6A3F41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DC1BF0" w14:textId="17B2F33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</w:tr>
      <w:tr w:rsidR="00CF1A97" w14:paraId="3CB1F67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0676977" w14:textId="1249878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Prihodi od prodaje</w:t>
            </w:r>
          </w:p>
        </w:tc>
        <w:tc>
          <w:tcPr>
            <w:tcW w:w="1300" w:type="dxa"/>
          </w:tcPr>
          <w:p w14:paraId="5A45E24E" w14:textId="29E029E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4607AFA4" w14:textId="17B3FB5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2FE9F03C" w14:textId="6EBE784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CF1A97" w:rsidRPr="00CF1A97" w14:paraId="7CF4288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E844A1A" w14:textId="3DC3E90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41B9AC4" w14:textId="1FCED87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720D2A71" w14:textId="5D52B51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3.274.100,00</w:t>
            </w:r>
          </w:p>
        </w:tc>
        <w:tc>
          <w:tcPr>
            <w:tcW w:w="1300" w:type="dxa"/>
            <w:shd w:val="clear" w:color="auto" w:fill="505050"/>
          </w:tcPr>
          <w:p w14:paraId="7E2217B3" w14:textId="48FA93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3.515.400,00</w:t>
            </w:r>
          </w:p>
        </w:tc>
      </w:tr>
    </w:tbl>
    <w:p w14:paraId="1EE64D67" w14:textId="2BF9FF6F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43434C6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54728E4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DB167B7" w14:textId="3E4B200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9E49E23" w14:textId="6317D9E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12938992" w14:textId="250F2FF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41116C3F" w14:textId="52B0B1CF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5256ACF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25BCBC1" w14:textId="6235F7B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6A45EBD" w14:textId="4B6CF09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D35845" w14:textId="2D57754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8EE2037" w14:textId="0F3BE2A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0317ACC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C9B22E" w14:textId="077274F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C56DDE" w14:textId="4CFEC5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1.248.650,00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14D1B7" w14:textId="64E61DC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747.400,00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BE1AD1" w14:textId="6B1166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901.300,00</w:t>
            </w:r>
          </w:p>
        </w:tc>
      </w:tr>
      <w:tr w:rsidR="00CF1A97" w14:paraId="03C2BA1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28EC01E" w14:textId="606898B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Opći prihodi i primici</w:t>
            </w:r>
          </w:p>
        </w:tc>
        <w:tc>
          <w:tcPr>
            <w:tcW w:w="1300" w:type="dxa"/>
          </w:tcPr>
          <w:p w14:paraId="196D22A1" w14:textId="27B727A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1.248.650,00</w:t>
            </w:r>
          </w:p>
        </w:tc>
        <w:tc>
          <w:tcPr>
            <w:tcW w:w="1300" w:type="dxa"/>
          </w:tcPr>
          <w:p w14:paraId="0AD64B44" w14:textId="3878171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747.400,00</w:t>
            </w:r>
          </w:p>
        </w:tc>
        <w:tc>
          <w:tcPr>
            <w:tcW w:w="1300" w:type="dxa"/>
          </w:tcPr>
          <w:p w14:paraId="5A121BD6" w14:textId="721AB1C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901.300,00</w:t>
            </w:r>
          </w:p>
        </w:tc>
      </w:tr>
      <w:tr w:rsidR="00CF1A97" w:rsidRPr="00CF1A97" w14:paraId="7A32B3C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C6CA04E" w14:textId="062813C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 VLASTITI PRIHODI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4EA946" w14:textId="4A8C0A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C0D393" w14:textId="7972C36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816CAB" w14:textId="42BEDA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28.000,00</w:t>
            </w:r>
          </w:p>
        </w:tc>
      </w:tr>
      <w:tr w:rsidR="00CF1A97" w14:paraId="6AEC346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CA782B" w14:textId="02A412D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Vlastiti prihodi</w:t>
            </w:r>
          </w:p>
        </w:tc>
        <w:tc>
          <w:tcPr>
            <w:tcW w:w="1300" w:type="dxa"/>
          </w:tcPr>
          <w:p w14:paraId="6070EC26" w14:textId="6B7382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24.500,00</w:t>
            </w:r>
          </w:p>
        </w:tc>
        <w:tc>
          <w:tcPr>
            <w:tcW w:w="1300" w:type="dxa"/>
          </w:tcPr>
          <w:p w14:paraId="67206889" w14:textId="4961108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26.900,00</w:t>
            </w:r>
          </w:p>
        </w:tc>
        <w:tc>
          <w:tcPr>
            <w:tcW w:w="1300" w:type="dxa"/>
          </w:tcPr>
          <w:p w14:paraId="61573DD6" w14:textId="2BC51C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28.000,00</w:t>
            </w:r>
          </w:p>
        </w:tc>
      </w:tr>
      <w:tr w:rsidR="00CF1A97" w:rsidRPr="00CF1A97" w14:paraId="02A8C75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C27BA8" w14:textId="1FF45F9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0EE3E0" w14:textId="7D0448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623.400,00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48EE5A" w14:textId="28549DA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652.000,00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ECD4B3" w14:textId="5131312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679.300,00</w:t>
            </w:r>
          </w:p>
        </w:tc>
      </w:tr>
      <w:tr w:rsidR="00CF1A97" w14:paraId="5A5B9E1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5D74EB" w14:textId="07CD048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PRIHODI ZA POSEBNE NAMJENE</w:t>
            </w:r>
          </w:p>
        </w:tc>
        <w:tc>
          <w:tcPr>
            <w:tcW w:w="1300" w:type="dxa"/>
          </w:tcPr>
          <w:p w14:paraId="615B20AE" w14:textId="5F340BB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0018DBB" w14:textId="6AB1F5F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300" w:type="dxa"/>
          </w:tcPr>
          <w:p w14:paraId="56A6DC3B" w14:textId="4836156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F1A97" w14:paraId="6E961EB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45189AF" w14:textId="1025AD9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Prihodi za posebne namjene</w:t>
            </w:r>
          </w:p>
        </w:tc>
        <w:tc>
          <w:tcPr>
            <w:tcW w:w="1300" w:type="dxa"/>
          </w:tcPr>
          <w:p w14:paraId="671BD591" w14:textId="1080986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480.300,00</w:t>
            </w:r>
          </w:p>
        </w:tc>
        <w:tc>
          <w:tcPr>
            <w:tcW w:w="1300" w:type="dxa"/>
          </w:tcPr>
          <w:p w14:paraId="31DCFEEB" w14:textId="306268A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484.800,00</w:t>
            </w:r>
          </w:p>
        </w:tc>
        <w:tc>
          <w:tcPr>
            <w:tcW w:w="1300" w:type="dxa"/>
          </w:tcPr>
          <w:p w14:paraId="062C5A70" w14:textId="4A5596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516.100,00</w:t>
            </w:r>
          </w:p>
        </w:tc>
      </w:tr>
      <w:tr w:rsidR="00CF1A97" w14:paraId="0E724EC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34B453F" w14:textId="5245C2E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Prihodi za posebne namjene - vrtić</w:t>
            </w:r>
          </w:p>
        </w:tc>
        <w:tc>
          <w:tcPr>
            <w:tcW w:w="1300" w:type="dxa"/>
          </w:tcPr>
          <w:p w14:paraId="29AC78CD" w14:textId="5953CE4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24.100,00</w:t>
            </w:r>
          </w:p>
        </w:tc>
        <w:tc>
          <w:tcPr>
            <w:tcW w:w="1300" w:type="dxa"/>
          </w:tcPr>
          <w:p w14:paraId="58A30E23" w14:textId="7F1D148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26.400,00</w:t>
            </w:r>
          </w:p>
        </w:tc>
        <w:tc>
          <w:tcPr>
            <w:tcW w:w="1300" w:type="dxa"/>
          </w:tcPr>
          <w:p w14:paraId="0262415D" w14:textId="19A9EC6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29.000,00</w:t>
            </w:r>
          </w:p>
        </w:tc>
      </w:tr>
      <w:tr w:rsidR="00CF1A97" w14:paraId="60A6EF5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28DD104" w14:textId="7F37B1F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Prihodi od poljoprivrednog zemljišta</w:t>
            </w:r>
          </w:p>
        </w:tc>
        <w:tc>
          <w:tcPr>
            <w:tcW w:w="1300" w:type="dxa"/>
          </w:tcPr>
          <w:p w14:paraId="35984685" w14:textId="16B446A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99.000,00</w:t>
            </w:r>
          </w:p>
        </w:tc>
        <w:tc>
          <w:tcPr>
            <w:tcW w:w="1300" w:type="dxa"/>
          </w:tcPr>
          <w:p w14:paraId="2DD61B68" w14:textId="1D062A9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104.800,00</w:t>
            </w:r>
          </w:p>
        </w:tc>
        <w:tc>
          <w:tcPr>
            <w:tcW w:w="1300" w:type="dxa"/>
          </w:tcPr>
          <w:p w14:paraId="09E63C60" w14:textId="109C9AC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</w:tr>
      <w:tr w:rsidR="00CF1A97" w14:paraId="29E5543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10F92D" w14:textId="5DDD261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Prihodi od šumskog doprinosa</w:t>
            </w:r>
          </w:p>
        </w:tc>
        <w:tc>
          <w:tcPr>
            <w:tcW w:w="1300" w:type="dxa"/>
          </w:tcPr>
          <w:p w14:paraId="39340FA9" w14:textId="080A0A5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300" w:type="dxa"/>
          </w:tcPr>
          <w:p w14:paraId="1D4997D8" w14:textId="043C170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300" w:type="dxa"/>
          </w:tcPr>
          <w:p w14:paraId="2B52FDF4" w14:textId="104C5CC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24.200,00</w:t>
            </w:r>
          </w:p>
        </w:tc>
      </w:tr>
      <w:tr w:rsidR="00CF1A97" w:rsidRPr="00CF1A97" w14:paraId="5FC19EE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8C81C90" w14:textId="21F9A54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FCA338" w14:textId="0145CEA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1.947.550,00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0E6C31" w14:textId="6E1602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1.776.300,00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596D43" w14:textId="5D6FE7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1.820.800,00</w:t>
            </w:r>
          </w:p>
        </w:tc>
      </w:tr>
      <w:tr w:rsidR="00CF1A97" w14:paraId="0330DB0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E1A6B1" w14:textId="0450162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Pomoći</w:t>
            </w:r>
          </w:p>
        </w:tc>
        <w:tc>
          <w:tcPr>
            <w:tcW w:w="1300" w:type="dxa"/>
          </w:tcPr>
          <w:p w14:paraId="1BC4CD8A" w14:textId="0F6FACB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1.860.300,00</w:t>
            </w:r>
          </w:p>
        </w:tc>
        <w:tc>
          <w:tcPr>
            <w:tcW w:w="1300" w:type="dxa"/>
          </w:tcPr>
          <w:p w14:paraId="680DD6B6" w14:textId="4A42D12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1.680.300,00</w:t>
            </w:r>
          </w:p>
        </w:tc>
        <w:tc>
          <w:tcPr>
            <w:tcW w:w="1300" w:type="dxa"/>
          </w:tcPr>
          <w:p w14:paraId="75F2EB11" w14:textId="005F85F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1.715.200,00</w:t>
            </w:r>
          </w:p>
        </w:tc>
      </w:tr>
      <w:tr w:rsidR="00CF1A97" w14:paraId="20476DE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338A0C" w14:textId="6F50DA2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Pomoći EU program Zaželi</w:t>
            </w:r>
          </w:p>
        </w:tc>
        <w:tc>
          <w:tcPr>
            <w:tcW w:w="1300" w:type="dxa"/>
          </w:tcPr>
          <w:p w14:paraId="1643AB21" w14:textId="0BCE588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87.250,00</w:t>
            </w:r>
          </w:p>
        </w:tc>
        <w:tc>
          <w:tcPr>
            <w:tcW w:w="1300" w:type="dxa"/>
          </w:tcPr>
          <w:p w14:paraId="3D08D061" w14:textId="0626C97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96.000,00</w:t>
            </w:r>
          </w:p>
        </w:tc>
        <w:tc>
          <w:tcPr>
            <w:tcW w:w="1300" w:type="dxa"/>
          </w:tcPr>
          <w:p w14:paraId="162EE658" w14:textId="190B002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105.600,00</w:t>
            </w:r>
          </w:p>
        </w:tc>
      </w:tr>
      <w:tr w:rsidR="00CF1A97" w:rsidRPr="00CF1A97" w14:paraId="578D302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4915F4F" w14:textId="5E7D343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 PRIHODI OD PRODAJE ILI ZAMJENE NEFINANCIJSKE IMOVINE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020B27" w14:textId="0448F8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72AC82" w14:textId="7E843D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50F328" w14:textId="324696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</w:tr>
      <w:tr w:rsidR="00CF1A97" w14:paraId="0C78027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6EFCFED" w14:textId="73029B1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Prihodi od prodaje</w:t>
            </w:r>
          </w:p>
        </w:tc>
        <w:tc>
          <w:tcPr>
            <w:tcW w:w="1300" w:type="dxa"/>
          </w:tcPr>
          <w:p w14:paraId="59087A15" w14:textId="4604C3B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3540604E" w14:textId="3FD55D0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01BB60AA" w14:textId="775DF6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</w:tr>
      <w:tr w:rsidR="00CF1A97" w:rsidRPr="00CF1A97" w14:paraId="4E51FDF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F8842A3" w14:textId="3A8813A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9713ED7" w14:textId="1166558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3.849.100,00</w:t>
            </w:r>
          </w:p>
        </w:tc>
        <w:tc>
          <w:tcPr>
            <w:tcW w:w="1300" w:type="dxa"/>
            <w:shd w:val="clear" w:color="auto" w:fill="505050"/>
          </w:tcPr>
          <w:p w14:paraId="3884BB89" w14:textId="1DEC7C9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3.208.100,00</w:t>
            </w:r>
          </w:p>
        </w:tc>
        <w:tc>
          <w:tcPr>
            <w:tcW w:w="1300" w:type="dxa"/>
            <w:shd w:val="clear" w:color="auto" w:fill="505050"/>
          </w:tcPr>
          <w:p w14:paraId="571B5328" w14:textId="147508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3.435.400,00</w:t>
            </w:r>
          </w:p>
        </w:tc>
      </w:tr>
    </w:tbl>
    <w:p w14:paraId="61D946ED" w14:textId="5009604F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6782D85F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21B3B265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440C0D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2449AAF" w14:textId="53C77DA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CEF100D" w14:textId="272C0CD1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A47B2E5" w14:textId="5FF47AA7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7BA6AB71" w14:textId="4112328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3C28EE4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CEE993F" w14:textId="094B151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79E725" w14:textId="20748BF1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7A54770" w14:textId="322950B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B27B17" w14:textId="7609CD0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0A0097A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D6926EA" w14:textId="710C466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6606A417" w14:textId="7EF515B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485.600,00</w:t>
            </w:r>
          </w:p>
        </w:tc>
        <w:tc>
          <w:tcPr>
            <w:tcW w:w="1300" w:type="dxa"/>
            <w:shd w:val="clear" w:color="auto" w:fill="E2EFDA"/>
          </w:tcPr>
          <w:p w14:paraId="27D1F254" w14:textId="1B4EC7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531.300,00</w:t>
            </w:r>
          </w:p>
        </w:tc>
        <w:tc>
          <w:tcPr>
            <w:tcW w:w="1300" w:type="dxa"/>
            <w:shd w:val="clear" w:color="auto" w:fill="E2EFDA"/>
          </w:tcPr>
          <w:p w14:paraId="3C4A508A" w14:textId="384A3D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581.700,00</w:t>
            </w:r>
          </w:p>
        </w:tc>
      </w:tr>
      <w:tr w:rsidR="00CF1A97" w14:paraId="29B43AB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1C40BE" w14:textId="023D259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 Izvršna i zakonodavna tijela</w:t>
            </w:r>
          </w:p>
        </w:tc>
        <w:tc>
          <w:tcPr>
            <w:tcW w:w="1300" w:type="dxa"/>
          </w:tcPr>
          <w:p w14:paraId="64ECADC3" w14:textId="7ED80B0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34.700,00</w:t>
            </w:r>
          </w:p>
        </w:tc>
        <w:tc>
          <w:tcPr>
            <w:tcW w:w="1300" w:type="dxa"/>
          </w:tcPr>
          <w:p w14:paraId="66D2EB87" w14:textId="412B674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36.900,00</w:t>
            </w:r>
          </w:p>
        </w:tc>
        <w:tc>
          <w:tcPr>
            <w:tcW w:w="1300" w:type="dxa"/>
          </w:tcPr>
          <w:p w14:paraId="44A28424" w14:textId="3926030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41.900,00</w:t>
            </w:r>
          </w:p>
        </w:tc>
      </w:tr>
      <w:tr w:rsidR="00CF1A97" w14:paraId="615AC8A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C75667B" w14:textId="72D0EBD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 Financijski i fiskalni poslovi</w:t>
            </w:r>
          </w:p>
        </w:tc>
        <w:tc>
          <w:tcPr>
            <w:tcW w:w="1300" w:type="dxa"/>
          </w:tcPr>
          <w:p w14:paraId="6EE9716B" w14:textId="53F554E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242.150,00</w:t>
            </w:r>
          </w:p>
        </w:tc>
        <w:tc>
          <w:tcPr>
            <w:tcW w:w="1300" w:type="dxa"/>
          </w:tcPr>
          <w:p w14:paraId="0CB11614" w14:textId="05C5FC4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266.200,00</w:t>
            </w:r>
          </w:p>
        </w:tc>
        <w:tc>
          <w:tcPr>
            <w:tcW w:w="1300" w:type="dxa"/>
          </w:tcPr>
          <w:p w14:paraId="00A8A8A7" w14:textId="176B0C2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292.700,00</w:t>
            </w:r>
          </w:p>
        </w:tc>
      </w:tr>
      <w:tr w:rsidR="00CF1A97" w14:paraId="466C42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3EAEBA4" w14:textId="4242DDC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0131 Opće usluge vezane uz službenike</w:t>
            </w:r>
          </w:p>
        </w:tc>
        <w:tc>
          <w:tcPr>
            <w:tcW w:w="1300" w:type="dxa"/>
          </w:tcPr>
          <w:p w14:paraId="765ECCCA" w14:textId="1A4366C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29.800,00</w:t>
            </w:r>
          </w:p>
        </w:tc>
        <w:tc>
          <w:tcPr>
            <w:tcW w:w="1300" w:type="dxa"/>
          </w:tcPr>
          <w:p w14:paraId="2DE355E6" w14:textId="26CB86D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32.700,00</w:t>
            </w:r>
          </w:p>
        </w:tc>
        <w:tc>
          <w:tcPr>
            <w:tcW w:w="1300" w:type="dxa"/>
          </w:tcPr>
          <w:p w14:paraId="05631D6B" w14:textId="69009AB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36.000,00</w:t>
            </w:r>
          </w:p>
        </w:tc>
      </w:tr>
      <w:tr w:rsidR="00CF1A97" w14:paraId="50347FA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9F77B8A" w14:textId="0912169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 Ostale opće usluge</w:t>
            </w:r>
          </w:p>
        </w:tc>
        <w:tc>
          <w:tcPr>
            <w:tcW w:w="1300" w:type="dxa"/>
          </w:tcPr>
          <w:p w14:paraId="264B5A31" w14:textId="15FA62E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178.950,00</w:t>
            </w:r>
          </w:p>
        </w:tc>
        <w:tc>
          <w:tcPr>
            <w:tcW w:w="1300" w:type="dxa"/>
          </w:tcPr>
          <w:p w14:paraId="33CFC36C" w14:textId="41B1C21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195.500,00</w:t>
            </w:r>
          </w:p>
        </w:tc>
        <w:tc>
          <w:tcPr>
            <w:tcW w:w="1300" w:type="dxa"/>
          </w:tcPr>
          <w:p w14:paraId="4488D3DC" w14:textId="5B6EC0D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211.100,00</w:t>
            </w:r>
          </w:p>
        </w:tc>
      </w:tr>
      <w:tr w:rsidR="00CF1A97" w:rsidRPr="00CF1A97" w14:paraId="70DC714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100F8FA2" w14:textId="53F204A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4005E888" w14:textId="06A9A1D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34.600,00</w:t>
            </w:r>
          </w:p>
        </w:tc>
        <w:tc>
          <w:tcPr>
            <w:tcW w:w="1300" w:type="dxa"/>
            <w:shd w:val="clear" w:color="auto" w:fill="E2EFDA"/>
          </w:tcPr>
          <w:p w14:paraId="3DB68977" w14:textId="34B24B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38.000,00</w:t>
            </w:r>
          </w:p>
        </w:tc>
        <w:tc>
          <w:tcPr>
            <w:tcW w:w="1300" w:type="dxa"/>
            <w:shd w:val="clear" w:color="auto" w:fill="E2EFDA"/>
          </w:tcPr>
          <w:p w14:paraId="1EC46ED4" w14:textId="3704C01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41.800,00</w:t>
            </w:r>
          </w:p>
        </w:tc>
      </w:tr>
      <w:tr w:rsidR="00CF1A97" w14:paraId="6E53E56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11F1274" w14:textId="239376C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 Usluge protupožarne zaštite</w:t>
            </w:r>
          </w:p>
        </w:tc>
        <w:tc>
          <w:tcPr>
            <w:tcW w:w="1300" w:type="dxa"/>
          </w:tcPr>
          <w:p w14:paraId="3013CD53" w14:textId="6B4079A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300" w:type="dxa"/>
          </w:tcPr>
          <w:p w14:paraId="02B8B330" w14:textId="2387A8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35.200,00</w:t>
            </w:r>
          </w:p>
        </w:tc>
        <w:tc>
          <w:tcPr>
            <w:tcW w:w="1300" w:type="dxa"/>
          </w:tcPr>
          <w:p w14:paraId="02BED73D" w14:textId="26571BC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38.700,00</w:t>
            </w:r>
          </w:p>
        </w:tc>
      </w:tr>
      <w:tr w:rsidR="00CF1A97" w14:paraId="4D74A79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17654D2" w14:textId="0F4D6C6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0360 Rashodi za javni red i sigurnost koji nisu drugdje svrstani</w:t>
            </w:r>
          </w:p>
        </w:tc>
        <w:tc>
          <w:tcPr>
            <w:tcW w:w="1300" w:type="dxa"/>
          </w:tcPr>
          <w:p w14:paraId="03A0A8CD" w14:textId="28444F2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2.600,00</w:t>
            </w:r>
          </w:p>
        </w:tc>
        <w:tc>
          <w:tcPr>
            <w:tcW w:w="1300" w:type="dxa"/>
          </w:tcPr>
          <w:p w14:paraId="45786FE7" w14:textId="5F9DA40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2.800,00</w:t>
            </w:r>
          </w:p>
        </w:tc>
        <w:tc>
          <w:tcPr>
            <w:tcW w:w="1300" w:type="dxa"/>
          </w:tcPr>
          <w:p w14:paraId="3869C9EF" w14:textId="3DAA42A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3.100,00</w:t>
            </w:r>
          </w:p>
        </w:tc>
      </w:tr>
      <w:tr w:rsidR="00CF1A97" w:rsidRPr="00CF1A97" w14:paraId="308AA53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4D78C757" w14:textId="51F1853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2D84290D" w14:textId="398FDB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336.300,00</w:t>
            </w:r>
          </w:p>
        </w:tc>
        <w:tc>
          <w:tcPr>
            <w:tcW w:w="1300" w:type="dxa"/>
            <w:shd w:val="clear" w:color="auto" w:fill="E2EFDA"/>
          </w:tcPr>
          <w:p w14:paraId="4227A666" w14:textId="5EDC26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1.072.900,00</w:t>
            </w:r>
          </w:p>
        </w:tc>
        <w:tc>
          <w:tcPr>
            <w:tcW w:w="1300" w:type="dxa"/>
            <w:shd w:val="clear" w:color="auto" w:fill="E2EFDA"/>
          </w:tcPr>
          <w:p w14:paraId="06276642" w14:textId="3EB4884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1.565.600,00</w:t>
            </w:r>
          </w:p>
        </w:tc>
      </w:tr>
      <w:tr w:rsidR="00CF1A97" w14:paraId="51AB276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7698E4" w14:textId="2E12AF4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0421 Poljoprivreda</w:t>
            </w:r>
          </w:p>
        </w:tc>
        <w:tc>
          <w:tcPr>
            <w:tcW w:w="1300" w:type="dxa"/>
          </w:tcPr>
          <w:p w14:paraId="13D43866" w14:textId="1DDACD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11.300,00</w:t>
            </w:r>
          </w:p>
        </w:tc>
        <w:tc>
          <w:tcPr>
            <w:tcW w:w="1300" w:type="dxa"/>
          </w:tcPr>
          <w:p w14:paraId="4F84652A" w14:textId="6E101C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12.400,00</w:t>
            </w:r>
          </w:p>
        </w:tc>
        <w:tc>
          <w:tcPr>
            <w:tcW w:w="1300" w:type="dxa"/>
          </w:tcPr>
          <w:p w14:paraId="2529DA5F" w14:textId="7B146BD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13.600,00</w:t>
            </w:r>
          </w:p>
        </w:tc>
      </w:tr>
      <w:tr w:rsidR="00CF1A97" w14:paraId="13A539D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339CF04" w14:textId="44A9149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0451 Cestovni promet</w:t>
            </w:r>
          </w:p>
        </w:tc>
        <w:tc>
          <w:tcPr>
            <w:tcW w:w="1300" w:type="dxa"/>
          </w:tcPr>
          <w:p w14:paraId="2BC78553" w14:textId="2586FD9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325.000,00</w:t>
            </w:r>
          </w:p>
        </w:tc>
        <w:tc>
          <w:tcPr>
            <w:tcW w:w="1300" w:type="dxa"/>
          </w:tcPr>
          <w:p w14:paraId="205295D3" w14:textId="46BBF19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1.060.500,00</w:t>
            </w:r>
          </w:p>
        </w:tc>
        <w:tc>
          <w:tcPr>
            <w:tcW w:w="1300" w:type="dxa"/>
          </w:tcPr>
          <w:p w14:paraId="1B4A7CDF" w14:textId="3330C06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1.552.000,00</w:t>
            </w:r>
          </w:p>
        </w:tc>
      </w:tr>
      <w:tr w:rsidR="00CF1A97" w:rsidRPr="00CF1A97" w14:paraId="2ADF26C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70ACDCF3" w14:textId="4DDFCAD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32A545C6" w14:textId="1D7510B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138.000,00</w:t>
            </w:r>
          </w:p>
        </w:tc>
        <w:tc>
          <w:tcPr>
            <w:tcW w:w="1300" w:type="dxa"/>
            <w:shd w:val="clear" w:color="auto" w:fill="E2EFDA"/>
          </w:tcPr>
          <w:p w14:paraId="09727B33" w14:textId="2F1007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151.800,00</w:t>
            </w:r>
          </w:p>
        </w:tc>
        <w:tc>
          <w:tcPr>
            <w:tcW w:w="1300" w:type="dxa"/>
            <w:shd w:val="clear" w:color="auto" w:fill="E2EFDA"/>
          </w:tcPr>
          <w:p w14:paraId="07ED04D5" w14:textId="150898A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166.700,00</w:t>
            </w:r>
          </w:p>
        </w:tc>
      </w:tr>
      <w:tr w:rsidR="00CF1A97" w14:paraId="6228DB4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9480812" w14:textId="547088C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 Gospodarenje otpadom</w:t>
            </w:r>
          </w:p>
        </w:tc>
        <w:tc>
          <w:tcPr>
            <w:tcW w:w="1300" w:type="dxa"/>
          </w:tcPr>
          <w:p w14:paraId="2B6A634C" w14:textId="7C3B58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300" w:type="dxa"/>
          </w:tcPr>
          <w:p w14:paraId="2B701C66" w14:textId="0BB1128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17.600,00</w:t>
            </w:r>
          </w:p>
        </w:tc>
        <w:tc>
          <w:tcPr>
            <w:tcW w:w="1300" w:type="dxa"/>
          </w:tcPr>
          <w:p w14:paraId="06FE3AF7" w14:textId="231FA5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19.300,00</w:t>
            </w:r>
          </w:p>
        </w:tc>
      </w:tr>
      <w:tr w:rsidR="00CF1A97" w14:paraId="41293B9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7DE8CC7" w14:textId="65E05D4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0520 Gospodarenje otpadnim vodama</w:t>
            </w:r>
          </w:p>
        </w:tc>
        <w:tc>
          <w:tcPr>
            <w:tcW w:w="1300" w:type="dxa"/>
          </w:tcPr>
          <w:p w14:paraId="6FCB7EFD" w14:textId="6B687BC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00" w:type="dxa"/>
          </w:tcPr>
          <w:p w14:paraId="6CD3A1CC" w14:textId="2261B0E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300" w:type="dxa"/>
          </w:tcPr>
          <w:p w14:paraId="0DF312E9" w14:textId="18CD44F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60.400,00</w:t>
            </w:r>
          </w:p>
        </w:tc>
      </w:tr>
      <w:tr w:rsidR="00CF1A97" w14:paraId="1EEC09E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1D9FF6C" w14:textId="6044397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0540 Zaštita bioraznolikosti i krajolika</w:t>
            </w:r>
          </w:p>
        </w:tc>
        <w:tc>
          <w:tcPr>
            <w:tcW w:w="1300" w:type="dxa"/>
          </w:tcPr>
          <w:p w14:paraId="73289225" w14:textId="345E12B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300" w:type="dxa"/>
          </w:tcPr>
          <w:p w14:paraId="767B9351" w14:textId="18014AC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300" w:type="dxa"/>
          </w:tcPr>
          <w:p w14:paraId="7DCF909E" w14:textId="049D982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12.100,00</w:t>
            </w:r>
          </w:p>
        </w:tc>
      </w:tr>
      <w:tr w:rsidR="00CF1A97" w14:paraId="7F278E5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367CA3" w14:textId="2B8DD78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 Poslovi i usluge zaštite okoliša koji nisu drugdje svrstani</w:t>
            </w:r>
          </w:p>
        </w:tc>
        <w:tc>
          <w:tcPr>
            <w:tcW w:w="1300" w:type="dxa"/>
          </w:tcPr>
          <w:p w14:paraId="77584E7B" w14:textId="7B917FF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62.000,00</w:t>
            </w:r>
          </w:p>
        </w:tc>
        <w:tc>
          <w:tcPr>
            <w:tcW w:w="1300" w:type="dxa"/>
          </w:tcPr>
          <w:p w14:paraId="11C7B9A6" w14:textId="17E6726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68.200,00</w:t>
            </w:r>
          </w:p>
        </w:tc>
        <w:tc>
          <w:tcPr>
            <w:tcW w:w="1300" w:type="dxa"/>
          </w:tcPr>
          <w:p w14:paraId="3629DD9D" w14:textId="7EC0C83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74.900,00</w:t>
            </w:r>
          </w:p>
        </w:tc>
      </w:tr>
      <w:tr w:rsidR="00CF1A97" w:rsidRPr="00CF1A97" w14:paraId="26CC7B7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60540EB5" w14:textId="0DA9472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13C52F9E" w14:textId="321B11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510.700,00</w:t>
            </w:r>
          </w:p>
        </w:tc>
        <w:tc>
          <w:tcPr>
            <w:tcW w:w="1300" w:type="dxa"/>
            <w:shd w:val="clear" w:color="auto" w:fill="E2EFDA"/>
          </w:tcPr>
          <w:p w14:paraId="0EC088A2" w14:textId="538620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936.100,00</w:t>
            </w:r>
          </w:p>
        </w:tc>
        <w:tc>
          <w:tcPr>
            <w:tcW w:w="1300" w:type="dxa"/>
            <w:shd w:val="clear" w:color="auto" w:fill="E2EFDA"/>
          </w:tcPr>
          <w:p w14:paraId="0B46663A" w14:textId="5B9843E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664.000,00</w:t>
            </w:r>
          </w:p>
        </w:tc>
      </w:tr>
      <w:tr w:rsidR="00CF1A97" w14:paraId="3013EDD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0256F9C" w14:textId="0797D8D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 Razvoj zajednice</w:t>
            </w:r>
          </w:p>
        </w:tc>
        <w:tc>
          <w:tcPr>
            <w:tcW w:w="1300" w:type="dxa"/>
          </w:tcPr>
          <w:p w14:paraId="27378A11" w14:textId="6765E55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453.700,00</w:t>
            </w:r>
          </w:p>
        </w:tc>
        <w:tc>
          <w:tcPr>
            <w:tcW w:w="1300" w:type="dxa"/>
          </w:tcPr>
          <w:p w14:paraId="18B87237" w14:textId="4B1B96B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873.400,00</w:t>
            </w:r>
          </w:p>
        </w:tc>
        <w:tc>
          <w:tcPr>
            <w:tcW w:w="1300" w:type="dxa"/>
          </w:tcPr>
          <w:p w14:paraId="770258C1" w14:textId="7C71C41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595.000,00</w:t>
            </w:r>
          </w:p>
        </w:tc>
      </w:tr>
      <w:tr w:rsidR="00CF1A97" w14:paraId="4CBE283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B07468" w14:textId="3619814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 Opskrba vodom</w:t>
            </w:r>
          </w:p>
        </w:tc>
        <w:tc>
          <w:tcPr>
            <w:tcW w:w="1300" w:type="dxa"/>
          </w:tcPr>
          <w:p w14:paraId="2E6E6B29" w14:textId="0B8041B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300" w:type="dxa"/>
          </w:tcPr>
          <w:p w14:paraId="5D11D245" w14:textId="52664F5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7.700,00</w:t>
            </w:r>
          </w:p>
        </w:tc>
        <w:tc>
          <w:tcPr>
            <w:tcW w:w="1300" w:type="dxa"/>
          </w:tcPr>
          <w:p w14:paraId="0FBC7AC2" w14:textId="39FF97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</w:tr>
      <w:tr w:rsidR="00CF1A97" w14:paraId="451FB85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CF539FB" w14:textId="6CEF2FB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 Ulična rasvjeta</w:t>
            </w:r>
          </w:p>
        </w:tc>
        <w:tc>
          <w:tcPr>
            <w:tcW w:w="1300" w:type="dxa"/>
          </w:tcPr>
          <w:p w14:paraId="26BE2C40" w14:textId="2F05E74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00" w:type="dxa"/>
          </w:tcPr>
          <w:p w14:paraId="68B45376" w14:textId="1086755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300" w:type="dxa"/>
          </w:tcPr>
          <w:p w14:paraId="68F2C941" w14:textId="11518A8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60.500,00</w:t>
            </w:r>
          </w:p>
        </w:tc>
      </w:tr>
      <w:tr w:rsidR="00CF1A97" w:rsidRPr="00CF1A97" w14:paraId="7C14243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3010617F" w14:textId="2BBEE04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7F7900A0" w14:textId="54ADB1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88.700,00</w:t>
            </w:r>
          </w:p>
        </w:tc>
        <w:tc>
          <w:tcPr>
            <w:tcW w:w="1300" w:type="dxa"/>
            <w:shd w:val="clear" w:color="auto" w:fill="E2EFDA"/>
          </w:tcPr>
          <w:p w14:paraId="601A02DE" w14:textId="2683E7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97.600,00</w:t>
            </w:r>
          </w:p>
        </w:tc>
        <w:tc>
          <w:tcPr>
            <w:tcW w:w="1300" w:type="dxa"/>
            <w:shd w:val="clear" w:color="auto" w:fill="E2EFDA"/>
          </w:tcPr>
          <w:p w14:paraId="60ECEB84" w14:textId="2D4EF8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107.400,00</w:t>
            </w:r>
          </w:p>
        </w:tc>
      </w:tr>
      <w:tr w:rsidR="00CF1A97" w14:paraId="7688E76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80B998" w14:textId="7D22F71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 Službe rekreacije i sporta</w:t>
            </w:r>
          </w:p>
        </w:tc>
        <w:tc>
          <w:tcPr>
            <w:tcW w:w="1300" w:type="dxa"/>
          </w:tcPr>
          <w:p w14:paraId="595CA8CD" w14:textId="416D49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47.800,00</w:t>
            </w:r>
          </w:p>
        </w:tc>
        <w:tc>
          <w:tcPr>
            <w:tcW w:w="1300" w:type="dxa"/>
          </w:tcPr>
          <w:p w14:paraId="52C49D3C" w14:textId="18A8A25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52.600,00</w:t>
            </w:r>
          </w:p>
        </w:tc>
        <w:tc>
          <w:tcPr>
            <w:tcW w:w="1300" w:type="dxa"/>
          </w:tcPr>
          <w:p w14:paraId="5BD0DBB0" w14:textId="1869A9D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57.900,00</w:t>
            </w:r>
          </w:p>
        </w:tc>
      </w:tr>
      <w:tr w:rsidR="00CF1A97" w14:paraId="21FC68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B3C813C" w14:textId="6B4491D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 Službe kulture</w:t>
            </w:r>
          </w:p>
        </w:tc>
        <w:tc>
          <w:tcPr>
            <w:tcW w:w="1300" w:type="dxa"/>
          </w:tcPr>
          <w:p w14:paraId="3B36B9BB" w14:textId="409CA98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40.900,00</w:t>
            </w:r>
          </w:p>
        </w:tc>
        <w:tc>
          <w:tcPr>
            <w:tcW w:w="1300" w:type="dxa"/>
          </w:tcPr>
          <w:p w14:paraId="3D801A18" w14:textId="552126D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300" w:type="dxa"/>
          </w:tcPr>
          <w:p w14:paraId="7675D86B" w14:textId="73DAFA4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49.500,00</w:t>
            </w:r>
          </w:p>
        </w:tc>
      </w:tr>
      <w:tr w:rsidR="00CF1A97" w:rsidRPr="00CF1A97" w14:paraId="2B1B578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73D14401" w14:textId="52F96D4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3E2AC4D6" w14:textId="45E1D5B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200.800,00</w:t>
            </w:r>
          </w:p>
        </w:tc>
        <w:tc>
          <w:tcPr>
            <w:tcW w:w="1300" w:type="dxa"/>
            <w:shd w:val="clear" w:color="auto" w:fill="E2EFDA"/>
          </w:tcPr>
          <w:p w14:paraId="09CE23EE" w14:textId="03D1C6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220.600,00</w:t>
            </w:r>
          </w:p>
        </w:tc>
        <w:tc>
          <w:tcPr>
            <w:tcW w:w="1300" w:type="dxa"/>
            <w:shd w:val="clear" w:color="auto" w:fill="E2EFDA"/>
          </w:tcPr>
          <w:p w14:paraId="4445214D" w14:textId="21B9B6C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242.400,00</w:t>
            </w:r>
          </w:p>
        </w:tc>
      </w:tr>
      <w:tr w:rsidR="00CF1A97" w14:paraId="5D9F2A2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B7792E" w14:textId="3E216E3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0911 Predškolsko obrazovanje</w:t>
            </w:r>
          </w:p>
        </w:tc>
        <w:tc>
          <w:tcPr>
            <w:tcW w:w="1300" w:type="dxa"/>
          </w:tcPr>
          <w:p w14:paraId="39B0A397" w14:textId="238E0F7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158.300,00</w:t>
            </w:r>
          </w:p>
        </w:tc>
        <w:tc>
          <w:tcPr>
            <w:tcW w:w="1300" w:type="dxa"/>
          </w:tcPr>
          <w:p w14:paraId="4880B571" w14:textId="1BF4401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173.900,00</w:t>
            </w:r>
          </w:p>
        </w:tc>
        <w:tc>
          <w:tcPr>
            <w:tcW w:w="1300" w:type="dxa"/>
          </w:tcPr>
          <w:p w14:paraId="0CBD84E0" w14:textId="044C8A5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191.100,00</w:t>
            </w:r>
          </w:p>
        </w:tc>
      </w:tr>
      <w:tr w:rsidR="00CF1A97" w14:paraId="103AC5A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33F9F2" w14:textId="39BE965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 Osnovno obrazovanje</w:t>
            </w:r>
          </w:p>
        </w:tc>
        <w:tc>
          <w:tcPr>
            <w:tcW w:w="1300" w:type="dxa"/>
          </w:tcPr>
          <w:p w14:paraId="7A08650B" w14:textId="5F99E07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19.000,00</w:t>
            </w:r>
          </w:p>
        </w:tc>
        <w:tc>
          <w:tcPr>
            <w:tcW w:w="1300" w:type="dxa"/>
          </w:tcPr>
          <w:p w14:paraId="2F1956AD" w14:textId="2D4622A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20.900,00</w:t>
            </w:r>
          </w:p>
        </w:tc>
        <w:tc>
          <w:tcPr>
            <w:tcW w:w="1300" w:type="dxa"/>
          </w:tcPr>
          <w:p w14:paraId="7A1EF21A" w14:textId="76AC5B8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22.900,00</w:t>
            </w:r>
          </w:p>
        </w:tc>
      </w:tr>
      <w:tr w:rsidR="00CF1A97" w14:paraId="4ABD00B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797294D" w14:textId="4FD1E9A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0921 Niže srednjoškolsko obrazovanje</w:t>
            </w:r>
          </w:p>
        </w:tc>
        <w:tc>
          <w:tcPr>
            <w:tcW w:w="1300" w:type="dxa"/>
          </w:tcPr>
          <w:p w14:paraId="3D183A6D" w14:textId="42FDEF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300" w:type="dxa"/>
          </w:tcPr>
          <w:p w14:paraId="65863E10" w14:textId="22DB06E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19.800,00</w:t>
            </w:r>
          </w:p>
        </w:tc>
        <w:tc>
          <w:tcPr>
            <w:tcW w:w="1300" w:type="dxa"/>
          </w:tcPr>
          <w:p w14:paraId="6A07DD2D" w14:textId="47A4A53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21.800,00</w:t>
            </w:r>
          </w:p>
        </w:tc>
      </w:tr>
      <w:tr w:rsidR="00CF1A97" w14:paraId="170E2D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B940D44" w14:textId="15EEB59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0941 Prvi stupanj visoke naobrazbe</w:t>
            </w:r>
          </w:p>
        </w:tc>
        <w:tc>
          <w:tcPr>
            <w:tcW w:w="1300" w:type="dxa"/>
          </w:tcPr>
          <w:p w14:paraId="49CD972F" w14:textId="01B9C1F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6F2DC9BA" w14:textId="4E53059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300" w:type="dxa"/>
          </w:tcPr>
          <w:p w14:paraId="4AA0D4BD" w14:textId="620A11B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6.600,00</w:t>
            </w:r>
          </w:p>
        </w:tc>
      </w:tr>
      <w:tr w:rsidR="00CF1A97" w:rsidRPr="00CF1A97" w14:paraId="677E997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2EFDA"/>
          </w:tcPr>
          <w:p w14:paraId="632D9D5C" w14:textId="7ED228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67FABB3F" w14:textId="5F5CE8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2.054.400,00</w:t>
            </w:r>
          </w:p>
        </w:tc>
        <w:tc>
          <w:tcPr>
            <w:tcW w:w="1300" w:type="dxa"/>
            <w:shd w:val="clear" w:color="auto" w:fill="E2EFDA"/>
          </w:tcPr>
          <w:p w14:paraId="18EE3E26" w14:textId="0A4969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159.800,00</w:t>
            </w:r>
          </w:p>
        </w:tc>
        <w:tc>
          <w:tcPr>
            <w:tcW w:w="1300" w:type="dxa"/>
            <w:shd w:val="clear" w:color="auto" w:fill="E2EFDA"/>
          </w:tcPr>
          <w:p w14:paraId="06D2FE9E" w14:textId="3D6DD44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F1A97">
              <w:rPr>
                <w:rFonts w:ascii="Times New Roman" w:hAnsi="Times New Roman" w:cs="Times New Roman"/>
                <w:b/>
              </w:rPr>
              <w:t>65.800,00</w:t>
            </w:r>
          </w:p>
        </w:tc>
      </w:tr>
      <w:tr w:rsidR="00CF1A97" w14:paraId="1969B70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245744" w14:textId="079ECE2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 Starost</w:t>
            </w:r>
          </w:p>
        </w:tc>
        <w:tc>
          <w:tcPr>
            <w:tcW w:w="1300" w:type="dxa"/>
          </w:tcPr>
          <w:p w14:paraId="6A347A75" w14:textId="72575C6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300" w:type="dxa"/>
          </w:tcPr>
          <w:p w14:paraId="7A4AC187" w14:textId="1C8091A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300" w:type="dxa"/>
          </w:tcPr>
          <w:p w14:paraId="20EF5A58" w14:textId="0B61141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18.200,00</w:t>
            </w:r>
          </w:p>
        </w:tc>
      </w:tr>
      <w:tr w:rsidR="00CF1A97" w14:paraId="38AB8CE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B73D252" w14:textId="28487A6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 Obitelj i djeca</w:t>
            </w:r>
          </w:p>
        </w:tc>
        <w:tc>
          <w:tcPr>
            <w:tcW w:w="1300" w:type="dxa"/>
          </w:tcPr>
          <w:p w14:paraId="55588F58" w14:textId="7F8C225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2.015.000,00</w:t>
            </w:r>
          </w:p>
        </w:tc>
        <w:tc>
          <w:tcPr>
            <w:tcW w:w="1300" w:type="dxa"/>
          </w:tcPr>
          <w:p w14:paraId="4180110A" w14:textId="3E0D956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300" w:type="dxa"/>
          </w:tcPr>
          <w:p w14:paraId="691A7FF3" w14:textId="2A28922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18.200,00</w:t>
            </w:r>
          </w:p>
        </w:tc>
      </w:tr>
      <w:tr w:rsidR="00CF1A97" w14:paraId="52AD9BF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8D477D3" w14:textId="69457D1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 Stanovanje</w:t>
            </w:r>
          </w:p>
        </w:tc>
        <w:tc>
          <w:tcPr>
            <w:tcW w:w="1300" w:type="dxa"/>
          </w:tcPr>
          <w:p w14:paraId="2A059B71" w14:textId="29DDC3B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300" w:type="dxa"/>
          </w:tcPr>
          <w:p w14:paraId="342903F6" w14:textId="3BA8FDF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300" w:type="dxa"/>
          </w:tcPr>
          <w:p w14:paraId="2489B9E7" w14:textId="5D23F46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1.600,00</w:t>
            </w:r>
          </w:p>
        </w:tc>
      </w:tr>
      <w:tr w:rsidR="00CF1A97" w14:paraId="0A9A133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020BE9" w14:textId="53DF56C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 Socijalna pomoć stanovništvu koje nije obuhvaćeno redovnim socijalnim programima</w:t>
            </w:r>
          </w:p>
        </w:tc>
        <w:tc>
          <w:tcPr>
            <w:tcW w:w="1300" w:type="dxa"/>
          </w:tcPr>
          <w:p w14:paraId="188FE355" w14:textId="3A10120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300" w:type="dxa"/>
          </w:tcPr>
          <w:p w14:paraId="6310E6C1" w14:textId="1590E10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25.300,00</w:t>
            </w:r>
          </w:p>
        </w:tc>
        <w:tc>
          <w:tcPr>
            <w:tcW w:w="1300" w:type="dxa"/>
          </w:tcPr>
          <w:p w14:paraId="1A7160C5" w14:textId="72148EE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27.800,00</w:t>
            </w:r>
          </w:p>
        </w:tc>
      </w:tr>
      <w:tr w:rsidR="00CF1A97" w:rsidRPr="00CF1A97" w14:paraId="3E35F94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BFBC9F7" w14:textId="37A8635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57FE2DF" w14:textId="51F8F9C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3.849.100,00</w:t>
            </w:r>
          </w:p>
        </w:tc>
        <w:tc>
          <w:tcPr>
            <w:tcW w:w="1300" w:type="dxa"/>
            <w:shd w:val="clear" w:color="auto" w:fill="505050"/>
          </w:tcPr>
          <w:p w14:paraId="562F4C31" w14:textId="5793C91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3.208.100,00</w:t>
            </w:r>
          </w:p>
        </w:tc>
        <w:tc>
          <w:tcPr>
            <w:tcW w:w="1300" w:type="dxa"/>
            <w:shd w:val="clear" w:color="auto" w:fill="505050"/>
          </w:tcPr>
          <w:p w14:paraId="6F8AE311" w14:textId="5B9785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3.435.400,00</w:t>
            </w:r>
          </w:p>
        </w:tc>
      </w:tr>
    </w:tbl>
    <w:p w14:paraId="05CF862A" w14:textId="68CA2CBB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55AB8F3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47604E4" w14:textId="77777777" w:rsidR="00AE2715" w:rsidRPr="00AE2715" w:rsidRDefault="00AE2715" w:rsidP="00AE2715">
      <w:pPr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4. RAČUN FINANCIRANJA</w:t>
      </w:r>
    </w:p>
    <w:p w14:paraId="3EA664A9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lastRenderedPageBreak/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49D14CF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283D0CB" w14:textId="6BF5C6A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5EDD1B1" w14:textId="4ED3C1A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F9233E4" w14:textId="2CB8DF3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16DD7B56" w14:textId="4B58EA2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634D34A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7A82B8A" w14:textId="23EAA8F7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9B3223" w14:textId="7C60D69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1DF3CDD" w14:textId="2A14FD9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2E9D16" w14:textId="0250DC87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49A8CE0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7D8348F8" w14:textId="7328DEA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09341BD" w14:textId="01F20AE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87.700,00</w:t>
            </w:r>
          </w:p>
        </w:tc>
        <w:tc>
          <w:tcPr>
            <w:tcW w:w="1300" w:type="dxa"/>
            <w:shd w:val="clear" w:color="auto" w:fill="BDD7EE"/>
          </w:tcPr>
          <w:p w14:paraId="1C4DBC04" w14:textId="3D9827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shd w:val="clear" w:color="auto" w:fill="BDD7EE"/>
          </w:tcPr>
          <w:p w14:paraId="6D329C73" w14:textId="11281B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80.000,00</w:t>
            </w:r>
          </w:p>
        </w:tc>
      </w:tr>
      <w:tr w:rsidR="00CF1A97" w14:paraId="1F687D8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137EA7" w14:textId="06A5018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19EE8970" w14:textId="0338958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87.700,00</w:t>
            </w:r>
          </w:p>
        </w:tc>
        <w:tc>
          <w:tcPr>
            <w:tcW w:w="1300" w:type="dxa"/>
          </w:tcPr>
          <w:p w14:paraId="6F1B4D13" w14:textId="2CCDFF3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300" w:type="dxa"/>
          </w:tcPr>
          <w:p w14:paraId="0568C55F" w14:textId="75C4B54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</w:tr>
      <w:tr w:rsidR="00CF1A97" w14:paraId="102F3A4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30A60E7" w14:textId="7777777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30344ED8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1C16E8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4BA7534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0708C53" w14:textId="5ED9096F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F46620D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3150F78D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4735C70C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031DA00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CBEA207" w14:textId="0AE9EA2B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85AE70B" w14:textId="4AC9227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025E7E9F" w14:textId="213B83C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7E2C4345" w14:textId="033B0F49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2115119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FDC5379" w14:textId="40512340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27B0832" w14:textId="03C2341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4F64BB2" w14:textId="4C54B75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7C2A3DD" w14:textId="690A3070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</w:tr>
      <w:tr w:rsidR="00CF1A97" w14:paraId="7924915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2914E51" w14:textId="46F11C7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</w:t>
            </w:r>
          </w:p>
        </w:tc>
        <w:tc>
          <w:tcPr>
            <w:tcW w:w="1300" w:type="dxa"/>
          </w:tcPr>
          <w:p w14:paraId="3B76332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409417DC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0C642678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14:paraId="3B6AA39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670D5DE" w14:textId="7777777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11C98C3A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C155A18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5A2E406E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14:paraId="5612C3D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08028C" w14:textId="0512935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IZDACI OD FINANCIJSKE IMOVINE</w:t>
            </w:r>
          </w:p>
        </w:tc>
        <w:tc>
          <w:tcPr>
            <w:tcW w:w="1300" w:type="dxa"/>
          </w:tcPr>
          <w:p w14:paraId="1E565BF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213324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57BB67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112C4C0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5D55B0" w14:textId="6B6E535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AD0413" w14:textId="0280B2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87.700,00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821D27" w14:textId="1E4FE6F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EA52940" w14:textId="7A5BFCE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80.000,00</w:t>
            </w:r>
          </w:p>
        </w:tc>
      </w:tr>
      <w:tr w:rsidR="00CF1A97" w14:paraId="5E6ECE9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0904A3" w14:textId="5BF8FFC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Prihodi za posebne namjene</w:t>
            </w:r>
          </w:p>
        </w:tc>
        <w:tc>
          <w:tcPr>
            <w:tcW w:w="1300" w:type="dxa"/>
          </w:tcPr>
          <w:p w14:paraId="2503C1A6" w14:textId="7A7A401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87.700,00</w:t>
            </w:r>
          </w:p>
        </w:tc>
        <w:tc>
          <w:tcPr>
            <w:tcW w:w="1300" w:type="dxa"/>
          </w:tcPr>
          <w:p w14:paraId="1C28CE74" w14:textId="3EF9FD1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300" w:type="dxa"/>
          </w:tcPr>
          <w:p w14:paraId="6485071D" w14:textId="1770091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</w:tr>
      <w:tr w:rsidR="00CF1A97" w14:paraId="17BDCE8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E0807B5" w14:textId="7777777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51C8EEE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3A43B0B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2E79F521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521EF79" w14:textId="7EDAE52B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31ECE62D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24ED6613" w14:textId="77777777" w:rsidR="00AE2715" w:rsidRPr="00AE2715" w:rsidRDefault="00AE2715" w:rsidP="00AE27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Članak 3.</w:t>
      </w:r>
    </w:p>
    <w:p w14:paraId="4271ACA9" w14:textId="77777777" w:rsidR="00AE2715" w:rsidRPr="00AE2715" w:rsidRDefault="00AE2715" w:rsidP="00AE2715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AE2715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DF9AD5B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0E7C4D5C" w14:textId="77777777" w:rsidR="00AE2715" w:rsidRPr="00AE2715" w:rsidRDefault="00AE2715" w:rsidP="00AE2715">
      <w:pPr>
        <w:pStyle w:val="Odlomakpopisa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/>
          <w:b/>
          <w:bCs/>
        </w:rPr>
        <w:t>POSEBNI DIO</w:t>
      </w:r>
    </w:p>
    <w:p w14:paraId="51B078F8" w14:textId="77777777" w:rsidR="00AE2715" w:rsidRPr="00AE2715" w:rsidRDefault="00AE2715" w:rsidP="00AE2715">
      <w:pPr>
        <w:pStyle w:val="Odlomakpopisa"/>
        <w:spacing w:after="0"/>
        <w:ind w:left="502"/>
        <w:rPr>
          <w:rFonts w:ascii="Times New Roman" w:hAnsi="Times New Roman"/>
          <w:b/>
          <w:bCs/>
        </w:rPr>
      </w:pPr>
    </w:p>
    <w:p w14:paraId="7A1DA4EC" w14:textId="77777777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1. 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CF1A97" w:rsidRPr="00CF1A97" w14:paraId="00F227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9E8F279" w14:textId="0CF5546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8AADA1C" w14:textId="3AB323FF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6D7E28F4" w14:textId="0578B2C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1BF60F1B" w14:textId="027008B1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  <w:tc>
          <w:tcPr>
            <w:tcW w:w="960" w:type="dxa"/>
            <w:shd w:val="clear" w:color="auto" w:fill="505050"/>
          </w:tcPr>
          <w:p w14:paraId="49AE3907" w14:textId="1F0A13D8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BCEA08D" w14:textId="60A7F905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INDEKS 4/3</w:t>
            </w:r>
          </w:p>
        </w:tc>
      </w:tr>
      <w:tr w:rsidR="00CF1A97" w:rsidRPr="00CF1A97" w14:paraId="38A448C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3D7C6399" w14:textId="1188786C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805C9CF" w14:textId="3B808C5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11BF340" w14:textId="4D93EB66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4FAB0D" w14:textId="3EBA781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361F287" w14:textId="129D70CF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FA218F4" w14:textId="3CFD6B00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</w:tr>
      <w:tr w:rsidR="00CF1A97" w:rsidRPr="00CF1A97" w14:paraId="4B9E24C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4DC7146" w14:textId="60FEA28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F27281" w14:textId="23AD48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B1FAFA2" w14:textId="49BC254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9A19B8F" w14:textId="51EE736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7D9C89E" w14:textId="43CD034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8F21F0E" w14:textId="2B0315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120,75%</w:t>
            </w:r>
          </w:p>
        </w:tc>
      </w:tr>
      <w:tr w:rsidR="00CF1A97" w14:paraId="111A627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90FF98" w14:textId="3C3FB2D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GLAVA 110 Predstavničko tijelo i ured načelnika</w:t>
            </w:r>
          </w:p>
        </w:tc>
        <w:tc>
          <w:tcPr>
            <w:tcW w:w="1300" w:type="dxa"/>
          </w:tcPr>
          <w:p w14:paraId="4BAA6C12" w14:textId="72BCAC8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34.700,00</w:t>
            </w:r>
          </w:p>
        </w:tc>
        <w:tc>
          <w:tcPr>
            <w:tcW w:w="1300" w:type="dxa"/>
          </w:tcPr>
          <w:p w14:paraId="6400C022" w14:textId="4B32DF3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36.900,00</w:t>
            </w:r>
          </w:p>
        </w:tc>
        <w:tc>
          <w:tcPr>
            <w:tcW w:w="1300" w:type="dxa"/>
          </w:tcPr>
          <w:p w14:paraId="0BD7D124" w14:textId="79AA926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41.900,00</w:t>
            </w:r>
          </w:p>
        </w:tc>
        <w:tc>
          <w:tcPr>
            <w:tcW w:w="960" w:type="dxa"/>
          </w:tcPr>
          <w:p w14:paraId="717EFE0F" w14:textId="1FBF6D8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106,34%</w:t>
            </w:r>
          </w:p>
        </w:tc>
        <w:tc>
          <w:tcPr>
            <w:tcW w:w="960" w:type="dxa"/>
          </w:tcPr>
          <w:p w14:paraId="2FE57731" w14:textId="0DDACF6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120,75%</w:t>
            </w:r>
          </w:p>
        </w:tc>
      </w:tr>
      <w:tr w:rsidR="00CF1A97" w:rsidRPr="00CF1A97" w14:paraId="1EE75B4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4113FD8F" w14:textId="2CA6560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F32626" w14:textId="043F98E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3.902.100,00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0B596C" w14:textId="16D96C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3.251.200,00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724101" w14:textId="2E17AB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3.473.500,00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13482C1" w14:textId="5D26AC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83,32%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688F338" w14:textId="2FC0A37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89,02%</w:t>
            </w:r>
          </w:p>
        </w:tc>
      </w:tr>
      <w:tr w:rsidR="00CF1A97" w14:paraId="7890BD5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3CD61B8" w14:textId="63BD10C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GLAVA 210 Poslovanje općinske uprave JUO</w:t>
            </w:r>
          </w:p>
        </w:tc>
        <w:tc>
          <w:tcPr>
            <w:tcW w:w="1300" w:type="dxa"/>
          </w:tcPr>
          <w:p w14:paraId="592ACBD9" w14:textId="67391EC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466.900,00</w:t>
            </w:r>
          </w:p>
        </w:tc>
        <w:tc>
          <w:tcPr>
            <w:tcW w:w="1300" w:type="dxa"/>
          </w:tcPr>
          <w:p w14:paraId="59DB3546" w14:textId="155E572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495.500,00</w:t>
            </w:r>
          </w:p>
        </w:tc>
        <w:tc>
          <w:tcPr>
            <w:tcW w:w="1300" w:type="dxa"/>
          </w:tcPr>
          <w:p w14:paraId="4997986B" w14:textId="5F42B9C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534.600,00</w:t>
            </w:r>
          </w:p>
        </w:tc>
        <w:tc>
          <w:tcPr>
            <w:tcW w:w="960" w:type="dxa"/>
          </w:tcPr>
          <w:p w14:paraId="57BF207A" w14:textId="1DDEDB9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106,13%</w:t>
            </w:r>
          </w:p>
        </w:tc>
        <w:tc>
          <w:tcPr>
            <w:tcW w:w="960" w:type="dxa"/>
          </w:tcPr>
          <w:p w14:paraId="5A4DDFD4" w14:textId="099C16B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114,50%</w:t>
            </w:r>
          </w:p>
        </w:tc>
      </w:tr>
      <w:tr w:rsidR="00CF1A97" w14:paraId="28FE91C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11815A" w14:textId="492AD27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GLAVA 220 Komunalne djelatnosti i prostorno uređenje</w:t>
            </w:r>
          </w:p>
        </w:tc>
        <w:tc>
          <w:tcPr>
            <w:tcW w:w="1300" w:type="dxa"/>
          </w:tcPr>
          <w:p w14:paraId="699C4A4F" w14:textId="0AD9C76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3.072.600,00</w:t>
            </w:r>
          </w:p>
        </w:tc>
        <w:tc>
          <w:tcPr>
            <w:tcW w:w="1300" w:type="dxa"/>
          </w:tcPr>
          <w:p w14:paraId="2BDBB934" w14:textId="5FC4550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2.357.100,00</w:t>
            </w:r>
          </w:p>
        </w:tc>
        <w:tc>
          <w:tcPr>
            <w:tcW w:w="1300" w:type="dxa"/>
          </w:tcPr>
          <w:p w14:paraId="275CC713" w14:textId="09FF8CE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2.500.600,00</w:t>
            </w:r>
          </w:p>
        </w:tc>
        <w:tc>
          <w:tcPr>
            <w:tcW w:w="960" w:type="dxa"/>
          </w:tcPr>
          <w:p w14:paraId="2D4DECCF" w14:textId="2BCCF75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76,71%</w:t>
            </w:r>
          </w:p>
        </w:tc>
        <w:tc>
          <w:tcPr>
            <w:tcW w:w="960" w:type="dxa"/>
          </w:tcPr>
          <w:p w14:paraId="218290ED" w14:textId="713ACA9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81,38%</w:t>
            </w:r>
          </w:p>
        </w:tc>
      </w:tr>
      <w:tr w:rsidR="00CF1A97" w14:paraId="1F1D5DC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47C2C16" w14:textId="44A27B7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GLAVA 230 Sport, kultura, obrazovanje i socijalna skrb</w:t>
            </w:r>
          </w:p>
        </w:tc>
        <w:tc>
          <w:tcPr>
            <w:tcW w:w="1300" w:type="dxa"/>
          </w:tcPr>
          <w:p w14:paraId="2AB3EE22" w14:textId="286799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207.800,00</w:t>
            </w:r>
          </w:p>
        </w:tc>
        <w:tc>
          <w:tcPr>
            <w:tcW w:w="1300" w:type="dxa"/>
          </w:tcPr>
          <w:p w14:paraId="53C35349" w14:textId="298962E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228.500,00</w:t>
            </w:r>
          </w:p>
        </w:tc>
        <w:tc>
          <w:tcPr>
            <w:tcW w:w="1300" w:type="dxa"/>
          </w:tcPr>
          <w:p w14:paraId="075EF58F" w14:textId="16A331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251.400,00</w:t>
            </w:r>
          </w:p>
        </w:tc>
        <w:tc>
          <w:tcPr>
            <w:tcW w:w="960" w:type="dxa"/>
          </w:tcPr>
          <w:p w14:paraId="60FF20DA" w14:textId="0DB473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109,96%</w:t>
            </w:r>
          </w:p>
        </w:tc>
        <w:tc>
          <w:tcPr>
            <w:tcW w:w="960" w:type="dxa"/>
          </w:tcPr>
          <w:p w14:paraId="369C23FC" w14:textId="5ED1893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120,98%</w:t>
            </w:r>
          </w:p>
        </w:tc>
      </w:tr>
      <w:tr w:rsidR="00CF1A97" w14:paraId="449A37A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E43E64" w14:textId="6B55D2D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GLAVA 240 Dječji vrtić Petar Pan Satnica Đakovačka</w:t>
            </w:r>
          </w:p>
        </w:tc>
        <w:tc>
          <w:tcPr>
            <w:tcW w:w="1300" w:type="dxa"/>
          </w:tcPr>
          <w:p w14:paraId="7E3A7B2F" w14:textId="56856AE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154.800,00</w:t>
            </w:r>
          </w:p>
        </w:tc>
        <w:tc>
          <w:tcPr>
            <w:tcW w:w="1300" w:type="dxa"/>
          </w:tcPr>
          <w:p w14:paraId="2494B9D4" w14:textId="5762E4C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170.100,00</w:t>
            </w:r>
          </w:p>
        </w:tc>
        <w:tc>
          <w:tcPr>
            <w:tcW w:w="1300" w:type="dxa"/>
          </w:tcPr>
          <w:p w14:paraId="78A9C850" w14:textId="07EF7D5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186.900,00</w:t>
            </w:r>
          </w:p>
        </w:tc>
        <w:tc>
          <w:tcPr>
            <w:tcW w:w="960" w:type="dxa"/>
          </w:tcPr>
          <w:p w14:paraId="24769E26" w14:textId="09A90ED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109,88%</w:t>
            </w:r>
          </w:p>
        </w:tc>
        <w:tc>
          <w:tcPr>
            <w:tcW w:w="960" w:type="dxa"/>
          </w:tcPr>
          <w:p w14:paraId="759DDFA8" w14:textId="35A9F39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120,74%</w:t>
            </w:r>
          </w:p>
        </w:tc>
      </w:tr>
      <w:tr w:rsidR="00CF1A97" w:rsidRPr="00CF1A97" w14:paraId="5B3C682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05587B0" w14:textId="377392E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C43418E" w14:textId="67D87F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2B36BD87" w14:textId="77962B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3.288.100,00</w:t>
            </w:r>
          </w:p>
        </w:tc>
        <w:tc>
          <w:tcPr>
            <w:tcW w:w="1300" w:type="dxa"/>
            <w:shd w:val="clear" w:color="auto" w:fill="505050"/>
          </w:tcPr>
          <w:p w14:paraId="6E11AED2" w14:textId="5714FC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3.515.400,00</w:t>
            </w:r>
          </w:p>
        </w:tc>
        <w:tc>
          <w:tcPr>
            <w:tcW w:w="960" w:type="dxa"/>
            <w:shd w:val="clear" w:color="auto" w:fill="505050"/>
          </w:tcPr>
          <w:p w14:paraId="376C92C5" w14:textId="5B2032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83,52%</w:t>
            </w:r>
          </w:p>
        </w:tc>
        <w:tc>
          <w:tcPr>
            <w:tcW w:w="960" w:type="dxa"/>
            <w:shd w:val="clear" w:color="auto" w:fill="505050"/>
          </w:tcPr>
          <w:p w14:paraId="5B47595F" w14:textId="7D385D6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89,30%</w:t>
            </w:r>
          </w:p>
        </w:tc>
      </w:tr>
    </w:tbl>
    <w:p w14:paraId="5E4CE1FA" w14:textId="67A9CFB6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4686118E" w14:textId="77777777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205C5758" w14:textId="77777777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2. 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CF1A97" w:rsidRPr="00CF1A97" w14:paraId="7860CCE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42F23677" w14:textId="5258F7F8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12041AE" w14:textId="3A2DC18E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D8490DF" w14:textId="086743F9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51B67AA0" w14:textId="7CA763B2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PROJEKCIJA PLANA PRORAČUNA ZA 2026. GODINU</w:t>
            </w:r>
          </w:p>
        </w:tc>
        <w:tc>
          <w:tcPr>
            <w:tcW w:w="960" w:type="dxa"/>
            <w:shd w:val="clear" w:color="auto" w:fill="505050"/>
          </w:tcPr>
          <w:p w14:paraId="608B2E21" w14:textId="3CA8A55E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675984E" w14:textId="2CDCCACF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INDEKS 4/3</w:t>
            </w:r>
          </w:p>
        </w:tc>
      </w:tr>
      <w:tr w:rsidR="00CF1A97" w:rsidRPr="00CF1A97" w14:paraId="0B7243B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6ADCC3EB" w14:textId="399D33ED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550762" w14:textId="5EDDE08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08FB92" w14:textId="00FB047E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AA7AFAA" w14:textId="38E815C3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E0AB2E6" w14:textId="3A97B85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B7DFD7B" w14:textId="69872F54" w:rsidR="00CF1A97" w:rsidRPr="00CF1A97" w:rsidRDefault="00CF1A97" w:rsidP="00CF1A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</w:tr>
      <w:tr w:rsidR="00CF1A97" w:rsidRPr="00CF1A97" w14:paraId="1773D90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4A11787" w14:textId="022F87E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RAZDJEL 100 OPĆINSKO VIJEĆE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1061A6" w14:textId="747E63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7EDB58" w14:textId="2FC919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B1A819" w14:textId="50EA17D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98A747D" w14:textId="3FA0D2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FA3BC1A" w14:textId="17BEBB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120,75%</w:t>
            </w:r>
          </w:p>
        </w:tc>
      </w:tr>
      <w:tr w:rsidR="00CF1A97" w:rsidRPr="00CF1A97" w14:paraId="447FBD32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4FB8B7C6" w14:textId="7389F25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GLAVA 110 Predstavničko tijelo i ured 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6F0C74" w14:textId="0E21EE6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B3DC310" w14:textId="46C301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B711FA5" w14:textId="421360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DD7C6D2" w14:textId="7C6E76F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9F343E0" w14:textId="34D705A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120,75%</w:t>
            </w:r>
          </w:p>
        </w:tc>
      </w:tr>
      <w:tr w:rsidR="00CF1A97" w:rsidRPr="00CF1A97" w14:paraId="0408E4E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9FEAB56" w14:textId="6441151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9FFB14C" w14:textId="2FD37B5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34.700,00</w:t>
            </w:r>
          </w:p>
        </w:tc>
        <w:tc>
          <w:tcPr>
            <w:tcW w:w="1300" w:type="dxa"/>
            <w:shd w:val="clear" w:color="auto" w:fill="CBFFCB"/>
          </w:tcPr>
          <w:p w14:paraId="41418D25" w14:textId="5F2F53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36.900,00</w:t>
            </w:r>
          </w:p>
        </w:tc>
        <w:tc>
          <w:tcPr>
            <w:tcW w:w="1300" w:type="dxa"/>
            <w:shd w:val="clear" w:color="auto" w:fill="CBFFCB"/>
          </w:tcPr>
          <w:p w14:paraId="0AD0AACC" w14:textId="35A35D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41.900,00</w:t>
            </w:r>
          </w:p>
        </w:tc>
        <w:tc>
          <w:tcPr>
            <w:tcW w:w="960" w:type="dxa"/>
            <w:shd w:val="clear" w:color="auto" w:fill="CBFFCB"/>
          </w:tcPr>
          <w:p w14:paraId="02350C3C" w14:textId="574F3E3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106,34%</w:t>
            </w:r>
          </w:p>
        </w:tc>
        <w:tc>
          <w:tcPr>
            <w:tcW w:w="960" w:type="dxa"/>
            <w:shd w:val="clear" w:color="auto" w:fill="CBFFCB"/>
          </w:tcPr>
          <w:p w14:paraId="48230F25" w14:textId="1612FD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120,75%</w:t>
            </w:r>
          </w:p>
        </w:tc>
      </w:tr>
      <w:tr w:rsidR="00CF1A97" w:rsidRPr="00CF1A97" w14:paraId="74CDDE3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D9E332C" w14:textId="18D2A82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2001 Predstavničko tijelo i ured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1E0722" w14:textId="648A38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048FC6" w14:textId="25A5D6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0C7267" w14:textId="661349E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A8D9A3C" w14:textId="0D0643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62A7D8" w14:textId="44680F3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120,75%</w:t>
            </w:r>
          </w:p>
        </w:tc>
      </w:tr>
      <w:tr w:rsidR="00CF1A97" w:rsidRPr="00CF1A97" w14:paraId="620C736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F0AB02" w14:textId="12B3AB0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A200101 Poslovanje Općinskog vijeća i ured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D2A38" w14:textId="11B514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96C8D" w14:textId="6ADB38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B63EA2" w14:textId="770FDA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8D856C" w14:textId="364F8F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445F65" w14:textId="2533437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120,75%</w:t>
            </w:r>
          </w:p>
        </w:tc>
      </w:tr>
      <w:tr w:rsidR="00CF1A97" w:rsidRPr="00CF1A97" w14:paraId="3B5063B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F77B18" w14:textId="160D796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3A2CA6" w14:textId="1DF676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34.700,00</w:t>
            </w:r>
          </w:p>
        </w:tc>
        <w:tc>
          <w:tcPr>
            <w:tcW w:w="1300" w:type="dxa"/>
            <w:shd w:val="clear" w:color="auto" w:fill="CBFFCB"/>
          </w:tcPr>
          <w:p w14:paraId="7DCFA98D" w14:textId="133294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36.900,00</w:t>
            </w:r>
          </w:p>
        </w:tc>
        <w:tc>
          <w:tcPr>
            <w:tcW w:w="1300" w:type="dxa"/>
            <w:shd w:val="clear" w:color="auto" w:fill="CBFFCB"/>
          </w:tcPr>
          <w:p w14:paraId="22A890D8" w14:textId="166B3BF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41.900,00</w:t>
            </w:r>
          </w:p>
        </w:tc>
        <w:tc>
          <w:tcPr>
            <w:tcW w:w="960" w:type="dxa"/>
            <w:shd w:val="clear" w:color="auto" w:fill="CBFFCB"/>
          </w:tcPr>
          <w:p w14:paraId="37C96372" w14:textId="2AE866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106,34%</w:t>
            </w:r>
          </w:p>
        </w:tc>
        <w:tc>
          <w:tcPr>
            <w:tcW w:w="960" w:type="dxa"/>
            <w:shd w:val="clear" w:color="auto" w:fill="CBFFCB"/>
          </w:tcPr>
          <w:p w14:paraId="43F8D000" w14:textId="30B981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120,75%</w:t>
            </w:r>
          </w:p>
        </w:tc>
      </w:tr>
      <w:tr w:rsidR="00CF1A97" w:rsidRPr="00CF1A97" w14:paraId="447646E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E2B236D" w14:textId="088BE5D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FAFDAB" w14:textId="79FE1B1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42E24058" w14:textId="2462FA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36.900,00</w:t>
            </w:r>
          </w:p>
        </w:tc>
        <w:tc>
          <w:tcPr>
            <w:tcW w:w="1300" w:type="dxa"/>
            <w:shd w:val="clear" w:color="auto" w:fill="F2F2F2"/>
          </w:tcPr>
          <w:p w14:paraId="7CCB44C9" w14:textId="04301D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41.900,00</w:t>
            </w:r>
          </w:p>
        </w:tc>
        <w:tc>
          <w:tcPr>
            <w:tcW w:w="960" w:type="dxa"/>
            <w:shd w:val="clear" w:color="auto" w:fill="F2F2F2"/>
          </w:tcPr>
          <w:p w14:paraId="1D1AC48A" w14:textId="44E9532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106,34%</w:t>
            </w:r>
          </w:p>
        </w:tc>
        <w:tc>
          <w:tcPr>
            <w:tcW w:w="960" w:type="dxa"/>
            <w:shd w:val="clear" w:color="auto" w:fill="F2F2F2"/>
          </w:tcPr>
          <w:p w14:paraId="26F29CCE" w14:textId="4628D9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120,75%</w:t>
            </w:r>
          </w:p>
        </w:tc>
      </w:tr>
      <w:tr w:rsidR="00CF1A97" w14:paraId="45CF65D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03E14F6" w14:textId="4081C8C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58B6E002" w14:textId="4DFF9F6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33.400,00</w:t>
            </w:r>
          </w:p>
        </w:tc>
        <w:tc>
          <w:tcPr>
            <w:tcW w:w="1300" w:type="dxa"/>
          </w:tcPr>
          <w:p w14:paraId="7ABC80DE" w14:textId="629325F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35.500,00</w:t>
            </w:r>
          </w:p>
        </w:tc>
        <w:tc>
          <w:tcPr>
            <w:tcW w:w="1300" w:type="dxa"/>
          </w:tcPr>
          <w:p w14:paraId="2CA8C42E" w14:textId="4224054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40.400,00</w:t>
            </w:r>
          </w:p>
        </w:tc>
        <w:tc>
          <w:tcPr>
            <w:tcW w:w="960" w:type="dxa"/>
          </w:tcPr>
          <w:p w14:paraId="617AD22E" w14:textId="7AEBC73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106,29%</w:t>
            </w:r>
          </w:p>
        </w:tc>
        <w:tc>
          <w:tcPr>
            <w:tcW w:w="960" w:type="dxa"/>
          </w:tcPr>
          <w:p w14:paraId="3FDE14C3" w14:textId="42457E7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120,96%</w:t>
            </w:r>
          </w:p>
        </w:tc>
      </w:tr>
      <w:tr w:rsidR="00CF1A97" w14:paraId="70779C6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E8A7E7" w14:textId="37B9547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127E4574" w14:textId="5BE978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300" w:type="dxa"/>
          </w:tcPr>
          <w:p w14:paraId="113B2246" w14:textId="26C64CF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300" w:type="dxa"/>
          </w:tcPr>
          <w:p w14:paraId="249E9493" w14:textId="2083D00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960" w:type="dxa"/>
          </w:tcPr>
          <w:p w14:paraId="72B68744" w14:textId="7BD0D2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107,69%</w:t>
            </w:r>
          </w:p>
        </w:tc>
        <w:tc>
          <w:tcPr>
            <w:tcW w:w="960" w:type="dxa"/>
          </w:tcPr>
          <w:p w14:paraId="5F7040ED" w14:textId="1527205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115,38%</w:t>
            </w:r>
          </w:p>
        </w:tc>
      </w:tr>
      <w:tr w:rsidR="00CF1A97" w:rsidRPr="00CF1A97" w14:paraId="744D7E5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A9C2809" w14:textId="5BF476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RAZDJEL 200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B8AF92" w14:textId="4C6724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3.902.100,00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3446C3" w14:textId="2BF4B4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3.251.200,00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8B6EB2" w14:textId="65ABBA0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3.473.500,00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72283ED" w14:textId="080C62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83,32%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2BC5BB" w14:textId="5E2E9EE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89,02%</w:t>
            </w:r>
          </w:p>
        </w:tc>
      </w:tr>
      <w:tr w:rsidR="00CF1A97" w:rsidRPr="00CF1A97" w14:paraId="63CF47A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9EDF2E5" w14:textId="21FCDF0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GLAVA 210 Poslovanje općinske uprave JUO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8BDE30" w14:textId="7D0612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466.900,00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D7843E" w14:textId="6D10C4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495.500,00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EF93030" w14:textId="3757B0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534.600,00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8BA9068" w14:textId="3A234FA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106,13%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842C011" w14:textId="77B34D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114,50%</w:t>
            </w:r>
          </w:p>
        </w:tc>
      </w:tr>
      <w:tr w:rsidR="00CF1A97" w:rsidRPr="00CF1A97" w14:paraId="3317CC9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2D68F8" w14:textId="33111E7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F20F24C" w14:textId="32CA92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263.150,00</w:t>
            </w:r>
          </w:p>
        </w:tc>
        <w:tc>
          <w:tcPr>
            <w:tcW w:w="1300" w:type="dxa"/>
            <w:shd w:val="clear" w:color="auto" w:fill="CBFFCB"/>
          </w:tcPr>
          <w:p w14:paraId="1DFC1F5C" w14:textId="204FCA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267.300,00</w:t>
            </w:r>
          </w:p>
        </w:tc>
        <w:tc>
          <w:tcPr>
            <w:tcW w:w="1300" w:type="dxa"/>
            <w:shd w:val="clear" w:color="auto" w:fill="CBFFCB"/>
          </w:tcPr>
          <w:p w14:paraId="6C4BC66A" w14:textId="3018EC7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314.200,00</w:t>
            </w:r>
          </w:p>
        </w:tc>
        <w:tc>
          <w:tcPr>
            <w:tcW w:w="960" w:type="dxa"/>
            <w:shd w:val="clear" w:color="auto" w:fill="CBFFCB"/>
          </w:tcPr>
          <w:p w14:paraId="3207C0FA" w14:textId="47355C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101,58%</w:t>
            </w:r>
          </w:p>
        </w:tc>
        <w:tc>
          <w:tcPr>
            <w:tcW w:w="960" w:type="dxa"/>
            <w:shd w:val="clear" w:color="auto" w:fill="CBFFCB"/>
          </w:tcPr>
          <w:p w14:paraId="6E830305" w14:textId="652FC24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119,40%</w:t>
            </w:r>
          </w:p>
        </w:tc>
      </w:tr>
      <w:tr w:rsidR="00CF1A97" w:rsidRPr="00CF1A97" w14:paraId="2698A0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61622BB" w14:textId="484889A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A3F0999" w14:textId="21D65D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7F5FE5C1" w14:textId="37DA7FC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1CFE1FA4" w14:textId="546404F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5C109A3D" w14:textId="1C1FB9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109,09%</w:t>
            </w:r>
          </w:p>
        </w:tc>
        <w:tc>
          <w:tcPr>
            <w:tcW w:w="960" w:type="dxa"/>
            <w:shd w:val="clear" w:color="auto" w:fill="CBFFCB"/>
          </w:tcPr>
          <w:p w14:paraId="03F9F0D4" w14:textId="082D4B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0976188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171783" w14:textId="1296C27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54EDCB7D" w14:textId="3CAE17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A45E84" w14:textId="7DCE611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9CABB34" w14:textId="7170BAF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17C9E2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34CBCCA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655F611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B6C29A" w14:textId="171B912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D5449F6" w14:textId="179D80E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87.700,00</w:t>
            </w:r>
          </w:p>
        </w:tc>
        <w:tc>
          <w:tcPr>
            <w:tcW w:w="1300" w:type="dxa"/>
            <w:shd w:val="clear" w:color="auto" w:fill="CBFFCB"/>
          </w:tcPr>
          <w:p w14:paraId="25A64F2A" w14:textId="10670D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86.600,00</w:t>
            </w:r>
          </w:p>
        </w:tc>
        <w:tc>
          <w:tcPr>
            <w:tcW w:w="1300" w:type="dxa"/>
            <w:shd w:val="clear" w:color="auto" w:fill="CBFFCB"/>
          </w:tcPr>
          <w:p w14:paraId="7837CE34" w14:textId="5C6BFA6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0FEE99D4" w14:textId="3572C7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98,75%</w:t>
            </w:r>
          </w:p>
        </w:tc>
        <w:tc>
          <w:tcPr>
            <w:tcW w:w="960" w:type="dxa"/>
            <w:shd w:val="clear" w:color="auto" w:fill="CBFFCB"/>
          </w:tcPr>
          <w:p w14:paraId="4F901416" w14:textId="0F4E9B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91,22%</w:t>
            </w:r>
          </w:p>
        </w:tc>
      </w:tr>
      <w:tr w:rsidR="00CF1A97" w:rsidRPr="00CF1A97" w14:paraId="4393785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A32CD27" w14:textId="0B7CEB8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9F51E7F" w14:textId="5264D49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3B9FB2FF" w14:textId="013D6F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25.600,00</w:t>
            </w:r>
          </w:p>
        </w:tc>
        <w:tc>
          <w:tcPr>
            <w:tcW w:w="1300" w:type="dxa"/>
            <w:shd w:val="clear" w:color="auto" w:fill="CBFFCB"/>
          </w:tcPr>
          <w:p w14:paraId="78A2B7B3" w14:textId="2CF764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28.200,00</w:t>
            </w:r>
          </w:p>
        </w:tc>
        <w:tc>
          <w:tcPr>
            <w:tcW w:w="960" w:type="dxa"/>
            <w:shd w:val="clear" w:color="auto" w:fill="CBFFCB"/>
          </w:tcPr>
          <w:p w14:paraId="156E50C8" w14:textId="29CA84C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109,87%</w:t>
            </w:r>
          </w:p>
        </w:tc>
        <w:tc>
          <w:tcPr>
            <w:tcW w:w="960" w:type="dxa"/>
            <w:shd w:val="clear" w:color="auto" w:fill="CBFFCB"/>
          </w:tcPr>
          <w:p w14:paraId="441DBAC9" w14:textId="5954FD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121,03%</w:t>
            </w:r>
          </w:p>
        </w:tc>
      </w:tr>
      <w:tr w:rsidR="00CF1A97" w:rsidRPr="00CF1A97" w14:paraId="1E4B71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F87B2C" w14:textId="4F56979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52 Pomoći EU program Zaželi</w:t>
            </w:r>
          </w:p>
        </w:tc>
        <w:tc>
          <w:tcPr>
            <w:tcW w:w="1300" w:type="dxa"/>
            <w:shd w:val="clear" w:color="auto" w:fill="CBFFCB"/>
          </w:tcPr>
          <w:p w14:paraId="079A32BC" w14:textId="4801ECA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87.250,00</w:t>
            </w:r>
          </w:p>
        </w:tc>
        <w:tc>
          <w:tcPr>
            <w:tcW w:w="1300" w:type="dxa"/>
            <w:shd w:val="clear" w:color="auto" w:fill="CBFFCB"/>
          </w:tcPr>
          <w:p w14:paraId="41991191" w14:textId="0CE054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2843B527" w14:textId="151C54E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105.600,00</w:t>
            </w:r>
          </w:p>
        </w:tc>
        <w:tc>
          <w:tcPr>
            <w:tcW w:w="960" w:type="dxa"/>
            <w:shd w:val="clear" w:color="auto" w:fill="CBFFCB"/>
          </w:tcPr>
          <w:p w14:paraId="48896BF7" w14:textId="7AF2BBC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110,03%</w:t>
            </w:r>
          </w:p>
        </w:tc>
        <w:tc>
          <w:tcPr>
            <w:tcW w:w="960" w:type="dxa"/>
            <w:shd w:val="clear" w:color="auto" w:fill="CBFFCB"/>
          </w:tcPr>
          <w:p w14:paraId="5AFFB18E" w14:textId="4D1B67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121,03%</w:t>
            </w:r>
          </w:p>
        </w:tc>
      </w:tr>
      <w:tr w:rsidR="00CF1A97" w:rsidRPr="00CF1A97" w14:paraId="591696E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63D356C" w14:textId="52A8EB4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1001 Poslovanje općinske uprave JUO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3745CE" w14:textId="35579D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466.900,00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7DB3F2" w14:textId="7D3C37E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495.500,00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6D2906" w14:textId="0A3940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534.600,00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CBAA6A" w14:textId="5179E4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106,13%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B55792D" w14:textId="4C3A45E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114,50%</w:t>
            </w:r>
          </w:p>
        </w:tc>
      </w:tr>
      <w:tr w:rsidR="00CF1A97" w:rsidRPr="00CF1A97" w14:paraId="7B386E9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7E013F" w14:textId="3EF6873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K800101 "BRAT UZ BRATA HRVAT UZ HRVATA 2"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02A6C1" w14:textId="12AE41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C3FDED" w14:textId="420F6F3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F12F56" w14:textId="6529B1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B1BF9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791023C0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063A7F1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3E8797" w14:textId="0D2B8E7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2E47237" w14:textId="5B0573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FE70F6" w14:textId="7B19A5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406410" w14:textId="21FFA0F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D4B735C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1295571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486178A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B73DE33" w14:textId="5E5E2D3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202FD6" w14:textId="5DF906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D7C808" w14:textId="358970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1C9F4" w14:textId="74BA4A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4D509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11A48A3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7E67DBE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2E4FCB" w14:textId="716C0EF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CB812E3" w14:textId="598843F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CB956C4" w14:textId="5BA5751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6D42A845" w14:textId="758AAD7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313E3DB4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BD1E5C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658EA80C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3B6A43" w14:textId="2CD1D04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A100101 Poslovanje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8756D" w14:textId="083091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242.150,00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DBA2D" w14:textId="4A452E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266.200,00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C398B" w14:textId="5B0906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292.700,00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888A98" w14:textId="0458D4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39E839" w14:textId="5ED298A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120,88%</w:t>
            </w:r>
          </w:p>
        </w:tc>
      </w:tr>
      <w:tr w:rsidR="00CF1A97" w:rsidRPr="00CF1A97" w14:paraId="4ADB9DA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C59D85" w14:textId="663B2C7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38EED3" w14:textId="0725983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236.650,00</w:t>
            </w:r>
          </w:p>
        </w:tc>
        <w:tc>
          <w:tcPr>
            <w:tcW w:w="1300" w:type="dxa"/>
            <w:shd w:val="clear" w:color="auto" w:fill="CBFFCB"/>
          </w:tcPr>
          <w:p w14:paraId="692F0A10" w14:textId="484C43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260.200,00</w:t>
            </w:r>
          </w:p>
        </w:tc>
        <w:tc>
          <w:tcPr>
            <w:tcW w:w="1300" w:type="dxa"/>
            <w:shd w:val="clear" w:color="auto" w:fill="CBFFCB"/>
          </w:tcPr>
          <w:p w14:paraId="4CA1F9EE" w14:textId="30D1EB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286.100,00</w:t>
            </w:r>
          </w:p>
        </w:tc>
        <w:tc>
          <w:tcPr>
            <w:tcW w:w="960" w:type="dxa"/>
            <w:shd w:val="clear" w:color="auto" w:fill="CBFFCB"/>
          </w:tcPr>
          <w:p w14:paraId="7CFDEB6F" w14:textId="0046AF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109,95%</w:t>
            </w:r>
          </w:p>
        </w:tc>
        <w:tc>
          <w:tcPr>
            <w:tcW w:w="960" w:type="dxa"/>
            <w:shd w:val="clear" w:color="auto" w:fill="CBFFCB"/>
          </w:tcPr>
          <w:p w14:paraId="343E0892" w14:textId="32D535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120,90%</w:t>
            </w:r>
          </w:p>
        </w:tc>
      </w:tr>
      <w:tr w:rsidR="00CF1A97" w:rsidRPr="00CF1A97" w14:paraId="414B00B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08E509" w14:textId="756765C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47787D" w14:textId="1AB8D3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236.650,00</w:t>
            </w:r>
          </w:p>
        </w:tc>
        <w:tc>
          <w:tcPr>
            <w:tcW w:w="1300" w:type="dxa"/>
            <w:shd w:val="clear" w:color="auto" w:fill="F2F2F2"/>
          </w:tcPr>
          <w:p w14:paraId="4AE634BE" w14:textId="3F8907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260.200,00</w:t>
            </w:r>
          </w:p>
        </w:tc>
        <w:tc>
          <w:tcPr>
            <w:tcW w:w="1300" w:type="dxa"/>
            <w:shd w:val="clear" w:color="auto" w:fill="F2F2F2"/>
          </w:tcPr>
          <w:p w14:paraId="7C8234FC" w14:textId="06F1001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286.100,00</w:t>
            </w:r>
          </w:p>
        </w:tc>
        <w:tc>
          <w:tcPr>
            <w:tcW w:w="960" w:type="dxa"/>
            <w:shd w:val="clear" w:color="auto" w:fill="F2F2F2"/>
          </w:tcPr>
          <w:p w14:paraId="2A37B131" w14:textId="669DE0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109,95%</w:t>
            </w:r>
          </w:p>
        </w:tc>
        <w:tc>
          <w:tcPr>
            <w:tcW w:w="960" w:type="dxa"/>
            <w:shd w:val="clear" w:color="auto" w:fill="F2F2F2"/>
          </w:tcPr>
          <w:p w14:paraId="35957234" w14:textId="51B6AC0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120,90%</w:t>
            </w:r>
          </w:p>
        </w:tc>
      </w:tr>
      <w:tr w:rsidR="00CF1A97" w14:paraId="015EB10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6B6C1F" w14:textId="28BA1A4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4C1FDD31" w14:textId="068F139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106.100,00</w:t>
            </w:r>
          </w:p>
        </w:tc>
        <w:tc>
          <w:tcPr>
            <w:tcW w:w="1300" w:type="dxa"/>
          </w:tcPr>
          <w:p w14:paraId="7D758B6C" w14:textId="39EFB8F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116.700,00</w:t>
            </w:r>
          </w:p>
        </w:tc>
        <w:tc>
          <w:tcPr>
            <w:tcW w:w="1300" w:type="dxa"/>
          </w:tcPr>
          <w:p w14:paraId="21729A48" w14:textId="3C9714B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128.300,00</w:t>
            </w:r>
          </w:p>
        </w:tc>
        <w:tc>
          <w:tcPr>
            <w:tcW w:w="960" w:type="dxa"/>
          </w:tcPr>
          <w:p w14:paraId="4495934C" w14:textId="0B03595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109,99%</w:t>
            </w:r>
          </w:p>
        </w:tc>
        <w:tc>
          <w:tcPr>
            <w:tcW w:w="960" w:type="dxa"/>
          </w:tcPr>
          <w:p w14:paraId="3940ADF7" w14:textId="1A8778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120,92%</w:t>
            </w:r>
          </w:p>
        </w:tc>
      </w:tr>
      <w:tr w:rsidR="00CF1A97" w14:paraId="00631A9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17C5DF" w14:textId="7500275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140F02E3" w14:textId="21F2F51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125.550,00</w:t>
            </w:r>
          </w:p>
        </w:tc>
        <w:tc>
          <w:tcPr>
            <w:tcW w:w="1300" w:type="dxa"/>
          </w:tcPr>
          <w:p w14:paraId="1EEE7025" w14:textId="00B0BD7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138.100,00</w:t>
            </w:r>
          </w:p>
        </w:tc>
        <w:tc>
          <w:tcPr>
            <w:tcW w:w="1300" w:type="dxa"/>
          </w:tcPr>
          <w:p w14:paraId="3C50FF54" w14:textId="176200E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151.800,00</w:t>
            </w:r>
          </w:p>
        </w:tc>
        <w:tc>
          <w:tcPr>
            <w:tcW w:w="960" w:type="dxa"/>
          </w:tcPr>
          <w:p w14:paraId="0A6002B9" w14:textId="25C8B8D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20553871" w14:textId="2067F42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120,91%</w:t>
            </w:r>
          </w:p>
        </w:tc>
      </w:tr>
      <w:tr w:rsidR="00CF1A97" w14:paraId="3D81198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1335494" w14:textId="1CBCF95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Financijski rashodi</w:t>
            </w:r>
          </w:p>
        </w:tc>
        <w:tc>
          <w:tcPr>
            <w:tcW w:w="1300" w:type="dxa"/>
          </w:tcPr>
          <w:p w14:paraId="79407B91" w14:textId="18B5E89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39D166A8" w14:textId="15A8402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5.400,00</w:t>
            </w:r>
          </w:p>
        </w:tc>
        <w:tc>
          <w:tcPr>
            <w:tcW w:w="1300" w:type="dxa"/>
          </w:tcPr>
          <w:p w14:paraId="315C13F9" w14:textId="72B2999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960" w:type="dxa"/>
          </w:tcPr>
          <w:p w14:paraId="3477023D" w14:textId="48BC471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108,00%</w:t>
            </w:r>
          </w:p>
        </w:tc>
        <w:tc>
          <w:tcPr>
            <w:tcW w:w="960" w:type="dxa"/>
          </w:tcPr>
          <w:p w14:paraId="549D9C46" w14:textId="7A0057E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20A14EC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A6F7D40" w14:textId="67590F3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5224DF68" w14:textId="5EA8F39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6B9B8CD8" w14:textId="1296B0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4977222B" w14:textId="3A0EDE6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7A66B471" w14:textId="6776C8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109,09%</w:t>
            </w:r>
          </w:p>
        </w:tc>
        <w:tc>
          <w:tcPr>
            <w:tcW w:w="960" w:type="dxa"/>
            <w:shd w:val="clear" w:color="auto" w:fill="CBFFCB"/>
          </w:tcPr>
          <w:p w14:paraId="512557AC" w14:textId="52F76B8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18D4F37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ADAED3" w14:textId="3C8DA74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18A906" w14:textId="215710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3F1912E3" w14:textId="241B4A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3FF661C9" w14:textId="4603097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6A123542" w14:textId="7D9015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109,09%</w:t>
            </w:r>
          </w:p>
        </w:tc>
        <w:tc>
          <w:tcPr>
            <w:tcW w:w="960" w:type="dxa"/>
            <w:shd w:val="clear" w:color="auto" w:fill="F2F2F2"/>
          </w:tcPr>
          <w:p w14:paraId="57920BA1" w14:textId="1B8515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5592766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DA6E21" w14:textId="6ED442B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77BF940B" w14:textId="6010AB1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0B9F62B6" w14:textId="7A80832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300" w:type="dxa"/>
          </w:tcPr>
          <w:p w14:paraId="7C9A8534" w14:textId="2F35057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6.600,00</w:t>
            </w:r>
          </w:p>
        </w:tc>
        <w:tc>
          <w:tcPr>
            <w:tcW w:w="960" w:type="dxa"/>
          </w:tcPr>
          <w:p w14:paraId="4EF518B8" w14:textId="201EFE4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109,09%</w:t>
            </w:r>
          </w:p>
        </w:tc>
        <w:tc>
          <w:tcPr>
            <w:tcW w:w="960" w:type="dxa"/>
          </w:tcPr>
          <w:p w14:paraId="2BC23C5D" w14:textId="600E643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36DA98E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A8C5E9" w14:textId="7B2877D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K100101 Opremanje i informatizacija općinske uprave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BD260F" w14:textId="5A8B17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69B996" w14:textId="251633C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16271" w14:textId="5FCC83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2A76AD" w14:textId="43CF40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109,23%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17746E" w14:textId="00F62B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146D0A6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90D25D" w14:textId="36360F0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E315F2" w14:textId="52EB5D0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46CDCECA" w14:textId="2A5DAF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6082E82F" w14:textId="673359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7.800,00</w:t>
            </w:r>
          </w:p>
        </w:tc>
        <w:tc>
          <w:tcPr>
            <w:tcW w:w="960" w:type="dxa"/>
            <w:shd w:val="clear" w:color="auto" w:fill="CBFFCB"/>
          </w:tcPr>
          <w:p w14:paraId="191233E2" w14:textId="37FBE47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109,23%</w:t>
            </w:r>
          </w:p>
        </w:tc>
        <w:tc>
          <w:tcPr>
            <w:tcW w:w="960" w:type="dxa"/>
            <w:shd w:val="clear" w:color="auto" w:fill="CBFFCB"/>
          </w:tcPr>
          <w:p w14:paraId="6A5D32A6" w14:textId="5577EE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469F034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35963CD" w14:textId="5D4D4AC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5676BA" w14:textId="79399C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B15B3CF" w14:textId="322401E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7A9FD7CC" w14:textId="2A68CA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7.800,00</w:t>
            </w:r>
          </w:p>
        </w:tc>
        <w:tc>
          <w:tcPr>
            <w:tcW w:w="960" w:type="dxa"/>
            <w:shd w:val="clear" w:color="auto" w:fill="F2F2F2"/>
          </w:tcPr>
          <w:p w14:paraId="6126B7E0" w14:textId="113D33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109,23%</w:t>
            </w:r>
          </w:p>
        </w:tc>
        <w:tc>
          <w:tcPr>
            <w:tcW w:w="960" w:type="dxa"/>
            <w:shd w:val="clear" w:color="auto" w:fill="F2F2F2"/>
          </w:tcPr>
          <w:p w14:paraId="2568F580" w14:textId="73DA3F1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78C4A46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7AE80A6" w14:textId="2AE2E92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8A229D" w14:textId="5E16E41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6.500,00</w:t>
            </w:r>
          </w:p>
        </w:tc>
        <w:tc>
          <w:tcPr>
            <w:tcW w:w="1300" w:type="dxa"/>
          </w:tcPr>
          <w:p w14:paraId="0A5ED7BA" w14:textId="2F383FC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7.100,00</w:t>
            </w:r>
          </w:p>
        </w:tc>
        <w:tc>
          <w:tcPr>
            <w:tcW w:w="1300" w:type="dxa"/>
          </w:tcPr>
          <w:p w14:paraId="7386A341" w14:textId="1BF3D32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7.800,00</w:t>
            </w:r>
          </w:p>
        </w:tc>
        <w:tc>
          <w:tcPr>
            <w:tcW w:w="960" w:type="dxa"/>
          </w:tcPr>
          <w:p w14:paraId="0F31E6A8" w14:textId="73F8E79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109,23%</w:t>
            </w:r>
          </w:p>
        </w:tc>
        <w:tc>
          <w:tcPr>
            <w:tcW w:w="960" w:type="dxa"/>
          </w:tcPr>
          <w:p w14:paraId="086A8032" w14:textId="2ED99D4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79C8F46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AB681B" w14:textId="2D540A2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A100102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5A449" w14:textId="0C1636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3C3B24" w14:textId="4B3AD5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5BDE0" w14:textId="2B0DD7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42267F" w14:textId="4D09A02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109,87%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CBB419" w14:textId="0551E9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121,03%</w:t>
            </w:r>
          </w:p>
        </w:tc>
      </w:tr>
      <w:tr w:rsidR="00CF1A97" w:rsidRPr="00CF1A97" w14:paraId="6DB7AC9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CE7959" w14:textId="3A64FD4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3120FAB" w14:textId="4F55D1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06EFDFC7" w14:textId="2A40EEE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25.600,00</w:t>
            </w:r>
          </w:p>
        </w:tc>
        <w:tc>
          <w:tcPr>
            <w:tcW w:w="1300" w:type="dxa"/>
            <w:shd w:val="clear" w:color="auto" w:fill="CBFFCB"/>
          </w:tcPr>
          <w:p w14:paraId="3B6881CD" w14:textId="181918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28.200,00</w:t>
            </w:r>
          </w:p>
        </w:tc>
        <w:tc>
          <w:tcPr>
            <w:tcW w:w="960" w:type="dxa"/>
            <w:shd w:val="clear" w:color="auto" w:fill="CBFFCB"/>
          </w:tcPr>
          <w:p w14:paraId="33486B44" w14:textId="15D9AC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109,87%</w:t>
            </w:r>
          </w:p>
        </w:tc>
        <w:tc>
          <w:tcPr>
            <w:tcW w:w="960" w:type="dxa"/>
            <w:shd w:val="clear" w:color="auto" w:fill="CBFFCB"/>
          </w:tcPr>
          <w:p w14:paraId="7C47E8B7" w14:textId="5AC2E6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121,03%</w:t>
            </w:r>
          </w:p>
        </w:tc>
      </w:tr>
      <w:tr w:rsidR="00CF1A97" w:rsidRPr="00CF1A97" w14:paraId="4331AD9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7D1BCF" w14:textId="63DE643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A0D778" w14:textId="65B72E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7B771FC9" w14:textId="3F9211F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240B5257" w14:textId="61C85F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28.200,00</w:t>
            </w:r>
          </w:p>
        </w:tc>
        <w:tc>
          <w:tcPr>
            <w:tcW w:w="960" w:type="dxa"/>
            <w:shd w:val="clear" w:color="auto" w:fill="F2F2F2"/>
          </w:tcPr>
          <w:p w14:paraId="616291DF" w14:textId="5F0602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109,87%</w:t>
            </w:r>
          </w:p>
        </w:tc>
        <w:tc>
          <w:tcPr>
            <w:tcW w:w="960" w:type="dxa"/>
            <w:shd w:val="clear" w:color="auto" w:fill="F2F2F2"/>
          </w:tcPr>
          <w:p w14:paraId="1D82EFAE" w14:textId="0489B3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121,03%</w:t>
            </w:r>
          </w:p>
        </w:tc>
      </w:tr>
      <w:tr w:rsidR="00CF1A97" w14:paraId="266B4C4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7BF114" w14:textId="7D5ACA2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23DC7BB0" w14:textId="1F0A7CD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23.300,00</w:t>
            </w:r>
          </w:p>
        </w:tc>
        <w:tc>
          <w:tcPr>
            <w:tcW w:w="1300" w:type="dxa"/>
          </w:tcPr>
          <w:p w14:paraId="5C81C64F" w14:textId="7063CD9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25.600,00</w:t>
            </w:r>
          </w:p>
        </w:tc>
        <w:tc>
          <w:tcPr>
            <w:tcW w:w="1300" w:type="dxa"/>
          </w:tcPr>
          <w:p w14:paraId="79A1A774" w14:textId="3FD4293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28.200,00</w:t>
            </w:r>
          </w:p>
        </w:tc>
        <w:tc>
          <w:tcPr>
            <w:tcW w:w="960" w:type="dxa"/>
          </w:tcPr>
          <w:p w14:paraId="49A1F66A" w14:textId="493E4F3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109,87%</w:t>
            </w:r>
          </w:p>
        </w:tc>
        <w:tc>
          <w:tcPr>
            <w:tcW w:w="960" w:type="dxa"/>
          </w:tcPr>
          <w:p w14:paraId="6577224A" w14:textId="7672C7B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121,03%</w:t>
            </w:r>
          </w:p>
        </w:tc>
      </w:tr>
      <w:tr w:rsidR="00CF1A97" w:rsidRPr="00CF1A97" w14:paraId="4D7EF3D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EBA104" w14:textId="1A5E31C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A100109 Otplata glavnice HBOR kredita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CD253" w14:textId="2AA8D7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101.700,00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6D72A6" w14:textId="2A591C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D4227E" w14:textId="37A5B32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3C33F6" w14:textId="6AD5F8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92,43%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A22555" w14:textId="2D9D60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91,45%</w:t>
            </w:r>
          </w:p>
        </w:tc>
      </w:tr>
      <w:tr w:rsidR="00CF1A97" w:rsidRPr="00CF1A97" w14:paraId="377D5A4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4D24312" w14:textId="5EFC9C7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163EB05" w14:textId="1C0BA9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213C04B9" w14:textId="06732B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8DE1E2" w14:textId="0B646B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13.000,00</w:t>
            </w:r>
          </w:p>
        </w:tc>
        <w:tc>
          <w:tcPr>
            <w:tcW w:w="960" w:type="dxa"/>
            <w:shd w:val="clear" w:color="auto" w:fill="CBFFCB"/>
          </w:tcPr>
          <w:p w14:paraId="5C1F692D" w14:textId="267E17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C12C787" w14:textId="4E4EB9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92,86%</w:t>
            </w:r>
          </w:p>
        </w:tc>
      </w:tr>
      <w:tr w:rsidR="00CF1A97" w:rsidRPr="00CF1A97" w14:paraId="6388CD4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BE18621" w14:textId="123936F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E39A6D" w14:textId="37FDED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7A7F394" w14:textId="239316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386681" w14:textId="5CD8EF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13.000,00</w:t>
            </w:r>
          </w:p>
        </w:tc>
        <w:tc>
          <w:tcPr>
            <w:tcW w:w="960" w:type="dxa"/>
            <w:shd w:val="clear" w:color="auto" w:fill="F2F2F2"/>
          </w:tcPr>
          <w:p w14:paraId="4BC158BA" w14:textId="096C55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375A6B2" w14:textId="1C158A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92,86%</w:t>
            </w:r>
          </w:p>
        </w:tc>
      </w:tr>
      <w:tr w:rsidR="00CF1A97" w14:paraId="6074420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3943592" w14:textId="67169F9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Financijski rashodi</w:t>
            </w:r>
          </w:p>
        </w:tc>
        <w:tc>
          <w:tcPr>
            <w:tcW w:w="1300" w:type="dxa"/>
          </w:tcPr>
          <w:p w14:paraId="37D7F104" w14:textId="69F5973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300" w:type="dxa"/>
          </w:tcPr>
          <w:p w14:paraId="7246022A" w14:textId="0DB7AC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2CDEBB0" w14:textId="5A6CB2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960" w:type="dxa"/>
          </w:tcPr>
          <w:p w14:paraId="30D77E1A" w14:textId="171AE26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560D8A02" w14:textId="7D6BA0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92,86%</w:t>
            </w:r>
          </w:p>
        </w:tc>
      </w:tr>
      <w:tr w:rsidR="00CF1A97" w:rsidRPr="00CF1A97" w14:paraId="5B441B7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65BD729" w14:textId="5EDDF56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 PRIHODI ZA POSEBNE NAMJENE</w:t>
            </w:r>
          </w:p>
        </w:tc>
        <w:tc>
          <w:tcPr>
            <w:tcW w:w="1300" w:type="dxa"/>
            <w:shd w:val="clear" w:color="auto" w:fill="CBFFCB"/>
          </w:tcPr>
          <w:p w14:paraId="7C5A1755" w14:textId="041C36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3E171C" w14:textId="49545A7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14095123" w14:textId="441E50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47A5586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242FDD2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6386CA0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B23B38" w14:textId="4500978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96B6A1" w14:textId="42C2DA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E8E574" w14:textId="48448D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3AB75800" w14:textId="0902D6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6B7DA9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648D7AC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14F96E6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B27A8B" w14:textId="400CAC1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Financijski rashodi</w:t>
            </w:r>
          </w:p>
        </w:tc>
        <w:tc>
          <w:tcPr>
            <w:tcW w:w="1300" w:type="dxa"/>
          </w:tcPr>
          <w:p w14:paraId="4213CAC3" w14:textId="413316A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C567163" w14:textId="5FF8906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300" w:type="dxa"/>
          </w:tcPr>
          <w:p w14:paraId="6B488E92" w14:textId="5DC9B9A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9926C4D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151AA26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02FA1CE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45F0AFF" w14:textId="5032B54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35A284" w14:textId="446096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87.700,00</w:t>
            </w:r>
          </w:p>
        </w:tc>
        <w:tc>
          <w:tcPr>
            <w:tcW w:w="1300" w:type="dxa"/>
            <w:shd w:val="clear" w:color="auto" w:fill="CBFFCB"/>
          </w:tcPr>
          <w:p w14:paraId="4DA87F8A" w14:textId="4885D7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5431A5F3" w14:textId="519E41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0FB84CCC" w14:textId="3F3B3B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91,22%</w:t>
            </w:r>
          </w:p>
        </w:tc>
        <w:tc>
          <w:tcPr>
            <w:tcW w:w="960" w:type="dxa"/>
            <w:shd w:val="clear" w:color="auto" w:fill="CBFFCB"/>
          </w:tcPr>
          <w:p w14:paraId="2C66E8B4" w14:textId="5E5352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91,22%</w:t>
            </w:r>
          </w:p>
        </w:tc>
      </w:tr>
      <w:tr w:rsidR="00CF1A97" w:rsidRPr="00CF1A97" w14:paraId="1B28F66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C4FCF9" w14:textId="0D814CF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59299327" w14:textId="34729C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87.700,00</w:t>
            </w:r>
          </w:p>
        </w:tc>
        <w:tc>
          <w:tcPr>
            <w:tcW w:w="1300" w:type="dxa"/>
            <w:shd w:val="clear" w:color="auto" w:fill="F2F2F2"/>
          </w:tcPr>
          <w:p w14:paraId="2AFF2FF0" w14:textId="2BEA2B7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ADECBD4" w14:textId="51918B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703E3BFC" w14:textId="57A3A9F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91,22%</w:t>
            </w:r>
          </w:p>
        </w:tc>
        <w:tc>
          <w:tcPr>
            <w:tcW w:w="960" w:type="dxa"/>
            <w:shd w:val="clear" w:color="auto" w:fill="F2F2F2"/>
          </w:tcPr>
          <w:p w14:paraId="1E9026B0" w14:textId="3CBB56D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91,22%</w:t>
            </w:r>
          </w:p>
        </w:tc>
      </w:tr>
      <w:tr w:rsidR="00CF1A97" w14:paraId="2EB8BDA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0EA78AB" w14:textId="004FB01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2E241542" w14:textId="0C22493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87.700,00</w:t>
            </w:r>
          </w:p>
        </w:tc>
        <w:tc>
          <w:tcPr>
            <w:tcW w:w="1300" w:type="dxa"/>
          </w:tcPr>
          <w:p w14:paraId="39505659" w14:textId="1A5F1F3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300" w:type="dxa"/>
          </w:tcPr>
          <w:p w14:paraId="5A0D7836" w14:textId="4E3E5D1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960" w:type="dxa"/>
          </w:tcPr>
          <w:p w14:paraId="51C98E53" w14:textId="4986023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91,22%</w:t>
            </w:r>
          </w:p>
        </w:tc>
        <w:tc>
          <w:tcPr>
            <w:tcW w:w="960" w:type="dxa"/>
          </w:tcPr>
          <w:p w14:paraId="3C65F6C5" w14:textId="350F419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91,22%</w:t>
            </w:r>
          </w:p>
        </w:tc>
      </w:tr>
      <w:tr w:rsidR="00CF1A97" w:rsidRPr="00CF1A97" w14:paraId="077E673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1CE4A9" w14:textId="174B04F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K100103 Opremanje laboratorija elektrotehnike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7CF0AC" w14:textId="340A835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9E90C" w14:textId="125CC9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E6726" w14:textId="0CB809E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27E4F7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187882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7A583E6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BD9E87" w14:textId="26601E9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7781FF" w14:textId="50815CF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C3157C" w14:textId="0DD95E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1C2E03" w14:textId="670E39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B1DD53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289C507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21EDED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878D3D1" w14:textId="6556A09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62DA90" w14:textId="475C72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676D6E" w14:textId="40A99B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DC164" w14:textId="45BEEF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1510E8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DA6C6A0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0261294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B284C34" w14:textId="6479A74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400108E" w14:textId="2A12BC1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187CAC3" w14:textId="2BC592E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17A7700" w14:textId="55A22A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123424E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577721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6C9C8F9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45E92D8" w14:textId="4D3D347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B342755" w14:textId="4011FA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D5D0ED" w14:textId="0CB8F3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BD0742" w14:textId="2E507F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9CC763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23E03D4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73A2A6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E8CB463" w14:textId="4D79D2D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6F128CA" w14:textId="559959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B6734B" w14:textId="76FDA34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720101" w14:textId="7B6DB5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9D477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ACBCB1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616797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E51AD5" w14:textId="5E2ED0F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34340F5" w14:textId="4514A45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61FE033" w14:textId="43F2B34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FE905A1" w14:textId="50D420F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6989CA2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61C2941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3D59500C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7D8056" w14:textId="2660C38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A100110 Uključimo ih u društvo - faza 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1421B" w14:textId="693A3D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87.250,00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1B7A3" w14:textId="7A49E27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2EBA09" w14:textId="7F8166A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105.600,00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A3D299" w14:textId="224D53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D2FDA4" w14:textId="0B7C5B6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121,03%</w:t>
            </w:r>
          </w:p>
        </w:tc>
      </w:tr>
      <w:tr w:rsidR="00CF1A97" w:rsidRPr="00CF1A97" w14:paraId="5B86C0E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9BEEC6" w14:textId="5BA2F11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52 Pomoći EU program Zaželi</w:t>
            </w:r>
          </w:p>
        </w:tc>
        <w:tc>
          <w:tcPr>
            <w:tcW w:w="1300" w:type="dxa"/>
            <w:shd w:val="clear" w:color="auto" w:fill="CBFFCB"/>
          </w:tcPr>
          <w:p w14:paraId="6D23D6E7" w14:textId="150839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87.250,00</w:t>
            </w:r>
          </w:p>
        </w:tc>
        <w:tc>
          <w:tcPr>
            <w:tcW w:w="1300" w:type="dxa"/>
            <w:shd w:val="clear" w:color="auto" w:fill="CBFFCB"/>
          </w:tcPr>
          <w:p w14:paraId="12F845DF" w14:textId="77837F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599D297E" w14:textId="0AB7732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105.600,00</w:t>
            </w:r>
          </w:p>
        </w:tc>
        <w:tc>
          <w:tcPr>
            <w:tcW w:w="960" w:type="dxa"/>
            <w:shd w:val="clear" w:color="auto" w:fill="CBFFCB"/>
          </w:tcPr>
          <w:p w14:paraId="7D4DAA6D" w14:textId="3ACA8D3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110,03%</w:t>
            </w:r>
          </w:p>
        </w:tc>
        <w:tc>
          <w:tcPr>
            <w:tcW w:w="960" w:type="dxa"/>
            <w:shd w:val="clear" w:color="auto" w:fill="CBFFCB"/>
          </w:tcPr>
          <w:p w14:paraId="279007C4" w14:textId="079776B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121,03%</w:t>
            </w:r>
          </w:p>
        </w:tc>
      </w:tr>
      <w:tr w:rsidR="00CF1A97" w:rsidRPr="00CF1A97" w14:paraId="217EF20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E232959" w14:textId="1E18E93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F6250F" w14:textId="3CB7AC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87.250,00</w:t>
            </w:r>
          </w:p>
        </w:tc>
        <w:tc>
          <w:tcPr>
            <w:tcW w:w="1300" w:type="dxa"/>
            <w:shd w:val="clear" w:color="auto" w:fill="F2F2F2"/>
          </w:tcPr>
          <w:p w14:paraId="6EF86F50" w14:textId="6D63D20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4BD3391D" w14:textId="297D15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105.600,00</w:t>
            </w:r>
          </w:p>
        </w:tc>
        <w:tc>
          <w:tcPr>
            <w:tcW w:w="960" w:type="dxa"/>
            <w:shd w:val="clear" w:color="auto" w:fill="F2F2F2"/>
          </w:tcPr>
          <w:p w14:paraId="0142DA7E" w14:textId="3EADFF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110,03%</w:t>
            </w:r>
          </w:p>
        </w:tc>
        <w:tc>
          <w:tcPr>
            <w:tcW w:w="960" w:type="dxa"/>
            <w:shd w:val="clear" w:color="auto" w:fill="F2F2F2"/>
          </w:tcPr>
          <w:p w14:paraId="7CC4B5CA" w14:textId="3437651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121,03%</w:t>
            </w:r>
          </w:p>
        </w:tc>
      </w:tr>
      <w:tr w:rsidR="00CF1A97" w14:paraId="3DA864B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D061FF4" w14:textId="002BB9B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0F049668" w14:textId="287F512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78.500,00</w:t>
            </w:r>
          </w:p>
        </w:tc>
        <w:tc>
          <w:tcPr>
            <w:tcW w:w="1300" w:type="dxa"/>
          </w:tcPr>
          <w:p w14:paraId="3E0AC130" w14:textId="375A2D0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86.400,00</w:t>
            </w:r>
          </w:p>
        </w:tc>
        <w:tc>
          <w:tcPr>
            <w:tcW w:w="1300" w:type="dxa"/>
          </w:tcPr>
          <w:p w14:paraId="3DA22B20" w14:textId="197F1DB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95.000,00</w:t>
            </w:r>
          </w:p>
        </w:tc>
        <w:tc>
          <w:tcPr>
            <w:tcW w:w="960" w:type="dxa"/>
          </w:tcPr>
          <w:p w14:paraId="115D388E" w14:textId="3CA3049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110,06%</w:t>
            </w:r>
          </w:p>
        </w:tc>
        <w:tc>
          <w:tcPr>
            <w:tcW w:w="960" w:type="dxa"/>
          </w:tcPr>
          <w:p w14:paraId="404F4F77" w14:textId="54F2EC6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121,02%</w:t>
            </w:r>
          </w:p>
        </w:tc>
      </w:tr>
      <w:tr w:rsidR="00CF1A97" w14:paraId="20A9D93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8A4E12" w14:textId="2EFEB16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BE1E141" w14:textId="7BE88C8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8.750,00</w:t>
            </w:r>
          </w:p>
        </w:tc>
        <w:tc>
          <w:tcPr>
            <w:tcW w:w="1300" w:type="dxa"/>
          </w:tcPr>
          <w:p w14:paraId="138B56DA" w14:textId="2363847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9.600,00</w:t>
            </w:r>
          </w:p>
        </w:tc>
        <w:tc>
          <w:tcPr>
            <w:tcW w:w="1300" w:type="dxa"/>
          </w:tcPr>
          <w:p w14:paraId="638FB3AC" w14:textId="3BDD7AE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10.600,00</w:t>
            </w:r>
          </w:p>
        </w:tc>
        <w:tc>
          <w:tcPr>
            <w:tcW w:w="960" w:type="dxa"/>
          </w:tcPr>
          <w:p w14:paraId="1AECBC75" w14:textId="3AC100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109,71%</w:t>
            </w:r>
          </w:p>
        </w:tc>
        <w:tc>
          <w:tcPr>
            <w:tcW w:w="960" w:type="dxa"/>
          </w:tcPr>
          <w:p w14:paraId="0706885C" w14:textId="193E2A9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121,14%</w:t>
            </w:r>
          </w:p>
        </w:tc>
      </w:tr>
      <w:tr w:rsidR="00CF1A97" w:rsidRPr="00CF1A97" w14:paraId="08C53E0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7DA549D" w14:textId="11EA2AE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K100116 Opremanje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ECE925" w14:textId="5F7D94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90FAE" w14:textId="6FB2DF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9B3485" w14:textId="3C3F9D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3A8F88" w14:textId="6F7C9C2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A13D9C" w14:textId="1A7EC2A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121,67%</w:t>
            </w:r>
          </w:p>
        </w:tc>
      </w:tr>
      <w:tr w:rsidR="00CF1A97" w:rsidRPr="00CF1A97" w14:paraId="47A41DD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9FBC49" w14:textId="7E19C01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071AA1" w14:textId="3CEBC7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0D9571BA" w14:textId="3C4F08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89AE0" w14:textId="3F1176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7.300,00</w:t>
            </w:r>
          </w:p>
        </w:tc>
        <w:tc>
          <w:tcPr>
            <w:tcW w:w="960" w:type="dxa"/>
            <w:shd w:val="clear" w:color="auto" w:fill="CBFFCB"/>
          </w:tcPr>
          <w:p w14:paraId="4B9A66F4" w14:textId="1C0147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6C87D6" w14:textId="781061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121,67%</w:t>
            </w:r>
          </w:p>
        </w:tc>
      </w:tr>
      <w:tr w:rsidR="00CF1A97" w:rsidRPr="00CF1A97" w14:paraId="7A8D309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0AAD5A" w14:textId="158E556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A91C81" w14:textId="106EC8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1B74D4A" w14:textId="050520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CF437" w14:textId="30C86BB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7.300,00</w:t>
            </w:r>
          </w:p>
        </w:tc>
        <w:tc>
          <w:tcPr>
            <w:tcW w:w="960" w:type="dxa"/>
            <w:shd w:val="clear" w:color="auto" w:fill="F2F2F2"/>
          </w:tcPr>
          <w:p w14:paraId="61D19DC6" w14:textId="13D8D5A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19E8CD2" w14:textId="0089F5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121,67%</w:t>
            </w:r>
          </w:p>
        </w:tc>
      </w:tr>
      <w:tr w:rsidR="00CF1A97" w14:paraId="5BCA9A0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4FCF15C" w14:textId="0684E83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6C42D0B" w14:textId="33CDA41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300" w:type="dxa"/>
          </w:tcPr>
          <w:p w14:paraId="2F00B193" w14:textId="731C772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8A91F2E" w14:textId="2613A52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7.300,00</w:t>
            </w:r>
          </w:p>
        </w:tc>
        <w:tc>
          <w:tcPr>
            <w:tcW w:w="960" w:type="dxa"/>
          </w:tcPr>
          <w:p w14:paraId="1B1E0C31" w14:textId="5AB3936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6AC67D87" w14:textId="362B704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121,67%</w:t>
            </w:r>
          </w:p>
        </w:tc>
      </w:tr>
      <w:tr w:rsidR="00CF1A97" w:rsidRPr="00CF1A97" w14:paraId="3291928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C542BC" w14:textId="15AE6E4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29DF9C5" w14:textId="5FC9669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83BB60" w14:textId="4C71B60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5B856A5" w14:textId="4160F8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BE0F30C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2FD8FDE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4D7917E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5CE739" w14:textId="3996501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1F6A38" w14:textId="568B0FB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AD192" w14:textId="2FE5DF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8867EBE" w14:textId="20CA87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AB91B6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A5D6F06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74DD369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8EF87B2" w14:textId="6584412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48359613" w14:textId="1DC4709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ACB2BA5" w14:textId="141F9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6.600,00</w:t>
            </w:r>
          </w:p>
        </w:tc>
        <w:tc>
          <w:tcPr>
            <w:tcW w:w="1300" w:type="dxa"/>
          </w:tcPr>
          <w:p w14:paraId="6F56437D" w14:textId="1B025E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B67F77D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E8E519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43A5DBB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D645788" w14:textId="4CEACC4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GLAVA 220 Komunalne djelatnosti i prostorno uređenje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7EAB9C" w14:textId="66AAAC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3.072.600,00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8A6A25" w14:textId="3C9987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2.357.100,00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16EB8D" w14:textId="68EF8DA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2.500.600,00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6575F74" w14:textId="491AA8F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76,71%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0F5E02D" w14:textId="1ED20A3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81,38%</w:t>
            </w:r>
          </w:p>
        </w:tc>
      </w:tr>
      <w:tr w:rsidR="00CF1A97" w:rsidRPr="00CF1A97" w14:paraId="14DEF05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04A5AC" w14:textId="47B7516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5485B6" w14:textId="5EBB032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612.300,00</w:t>
            </w:r>
          </w:p>
        </w:tc>
        <w:tc>
          <w:tcPr>
            <w:tcW w:w="1300" w:type="dxa"/>
            <w:shd w:val="clear" w:color="auto" w:fill="CBFFCB"/>
          </w:tcPr>
          <w:p w14:paraId="209A62DF" w14:textId="47740E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5DCFD0FD" w14:textId="4A6EC4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135.900,00</w:t>
            </w:r>
          </w:p>
        </w:tc>
        <w:tc>
          <w:tcPr>
            <w:tcW w:w="960" w:type="dxa"/>
            <w:shd w:val="clear" w:color="auto" w:fill="CBFFCB"/>
          </w:tcPr>
          <w:p w14:paraId="08915ACC" w14:textId="1675CA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11,60%</w:t>
            </w:r>
          </w:p>
        </w:tc>
        <w:tc>
          <w:tcPr>
            <w:tcW w:w="960" w:type="dxa"/>
            <w:shd w:val="clear" w:color="auto" w:fill="CBFFCB"/>
          </w:tcPr>
          <w:p w14:paraId="4B54F244" w14:textId="3FF6D12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22,20%</w:t>
            </w:r>
          </w:p>
        </w:tc>
      </w:tr>
      <w:tr w:rsidR="00CF1A97" w:rsidRPr="00CF1A97" w14:paraId="331B02D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D1F2FC7" w14:textId="2E48393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5078B2D8" w14:textId="23C891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4171E23C" w14:textId="608E71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4900E280" w14:textId="53B6DA4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21.400,00</w:t>
            </w:r>
          </w:p>
        </w:tc>
        <w:tc>
          <w:tcPr>
            <w:tcW w:w="960" w:type="dxa"/>
            <w:shd w:val="clear" w:color="auto" w:fill="CBFFCB"/>
          </w:tcPr>
          <w:p w14:paraId="41FE2603" w14:textId="28E1F0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4E050EF1" w14:textId="7EDEC1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112,63%</w:t>
            </w:r>
          </w:p>
        </w:tc>
      </w:tr>
      <w:tr w:rsidR="00CF1A97" w:rsidRPr="00CF1A97" w14:paraId="3921A75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0917DB6" w14:textId="5B1E8D0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890648B" w14:textId="3E1605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480.300,00</w:t>
            </w:r>
          </w:p>
        </w:tc>
        <w:tc>
          <w:tcPr>
            <w:tcW w:w="1300" w:type="dxa"/>
            <w:shd w:val="clear" w:color="auto" w:fill="CBFFCB"/>
          </w:tcPr>
          <w:p w14:paraId="166DEF88" w14:textId="6DE316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478.200,00</w:t>
            </w:r>
          </w:p>
        </w:tc>
        <w:tc>
          <w:tcPr>
            <w:tcW w:w="1300" w:type="dxa"/>
            <w:shd w:val="clear" w:color="auto" w:fill="CBFFCB"/>
          </w:tcPr>
          <w:p w14:paraId="128AEF61" w14:textId="3BF0A4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516.100,00</w:t>
            </w:r>
          </w:p>
        </w:tc>
        <w:tc>
          <w:tcPr>
            <w:tcW w:w="960" w:type="dxa"/>
            <w:shd w:val="clear" w:color="auto" w:fill="CBFFCB"/>
          </w:tcPr>
          <w:p w14:paraId="770E0DD6" w14:textId="19F027C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99,56%</w:t>
            </w:r>
          </w:p>
        </w:tc>
        <w:tc>
          <w:tcPr>
            <w:tcW w:w="960" w:type="dxa"/>
            <w:shd w:val="clear" w:color="auto" w:fill="CBFFCB"/>
          </w:tcPr>
          <w:p w14:paraId="7135D462" w14:textId="2D3260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107,45%</w:t>
            </w:r>
          </w:p>
        </w:tc>
      </w:tr>
      <w:tr w:rsidR="00CF1A97" w:rsidRPr="00CF1A97" w14:paraId="732A9D5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D5406FD" w14:textId="44E2875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4B9D02E8" w14:textId="416FF1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99.000,00</w:t>
            </w:r>
          </w:p>
        </w:tc>
        <w:tc>
          <w:tcPr>
            <w:tcW w:w="1300" w:type="dxa"/>
            <w:shd w:val="clear" w:color="auto" w:fill="CBFFCB"/>
          </w:tcPr>
          <w:p w14:paraId="618566CE" w14:textId="7E981D9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104.800,00</w:t>
            </w:r>
          </w:p>
        </w:tc>
        <w:tc>
          <w:tcPr>
            <w:tcW w:w="1300" w:type="dxa"/>
            <w:shd w:val="clear" w:color="auto" w:fill="CBFFCB"/>
          </w:tcPr>
          <w:p w14:paraId="55C5D596" w14:textId="2CB51C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110.000,00</w:t>
            </w:r>
          </w:p>
        </w:tc>
        <w:tc>
          <w:tcPr>
            <w:tcW w:w="960" w:type="dxa"/>
            <w:shd w:val="clear" w:color="auto" w:fill="CBFFCB"/>
          </w:tcPr>
          <w:p w14:paraId="219FB2C9" w14:textId="3B02F17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105,86%</w:t>
            </w:r>
          </w:p>
        </w:tc>
        <w:tc>
          <w:tcPr>
            <w:tcW w:w="960" w:type="dxa"/>
            <w:shd w:val="clear" w:color="auto" w:fill="CBFFCB"/>
          </w:tcPr>
          <w:p w14:paraId="069A93F4" w14:textId="7AF690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111,11%</w:t>
            </w:r>
          </w:p>
        </w:tc>
      </w:tr>
      <w:tr w:rsidR="00CF1A97" w:rsidRPr="00CF1A97" w14:paraId="5E72313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D4E093" w14:textId="5DD7B0D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31B85566" w14:textId="36A85D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7B0F669" w14:textId="742394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2AE9D125" w14:textId="13F2DBD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24.200,00</w:t>
            </w:r>
          </w:p>
        </w:tc>
        <w:tc>
          <w:tcPr>
            <w:tcW w:w="960" w:type="dxa"/>
            <w:shd w:val="clear" w:color="auto" w:fill="CBFFCB"/>
          </w:tcPr>
          <w:p w14:paraId="6709385A" w14:textId="66E86DF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67C3D293" w14:textId="7DD08D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4F130AB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EFC8BE" w14:textId="288F1A4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6F50BA6" w14:textId="14F0AD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1.837.000,00</w:t>
            </w:r>
          </w:p>
        </w:tc>
        <w:tc>
          <w:tcPr>
            <w:tcW w:w="1300" w:type="dxa"/>
            <w:shd w:val="clear" w:color="auto" w:fill="CBFFCB"/>
          </w:tcPr>
          <w:p w14:paraId="21CCA4FD" w14:textId="703164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1.654.700,00</w:t>
            </w:r>
          </w:p>
        </w:tc>
        <w:tc>
          <w:tcPr>
            <w:tcW w:w="1300" w:type="dxa"/>
            <w:shd w:val="clear" w:color="auto" w:fill="CBFFCB"/>
          </w:tcPr>
          <w:p w14:paraId="42E254E7" w14:textId="31E2CC7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1.687.000,00</w:t>
            </w:r>
          </w:p>
        </w:tc>
        <w:tc>
          <w:tcPr>
            <w:tcW w:w="960" w:type="dxa"/>
            <w:shd w:val="clear" w:color="auto" w:fill="CBFFCB"/>
          </w:tcPr>
          <w:p w14:paraId="7FDFF755" w14:textId="64CA1AD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90,08%</w:t>
            </w:r>
          </w:p>
        </w:tc>
        <w:tc>
          <w:tcPr>
            <w:tcW w:w="960" w:type="dxa"/>
            <w:shd w:val="clear" w:color="auto" w:fill="CBFFCB"/>
          </w:tcPr>
          <w:p w14:paraId="4E207AC7" w14:textId="3874736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91,83%</w:t>
            </w:r>
          </w:p>
        </w:tc>
      </w:tr>
      <w:tr w:rsidR="00CF1A97" w:rsidRPr="00CF1A97" w14:paraId="307D3C1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AE6640" w14:textId="4F77914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71 Prihodi od prodaje</w:t>
            </w:r>
          </w:p>
        </w:tc>
        <w:tc>
          <w:tcPr>
            <w:tcW w:w="1300" w:type="dxa"/>
            <w:shd w:val="clear" w:color="auto" w:fill="CBFFCB"/>
          </w:tcPr>
          <w:p w14:paraId="63958E5F" w14:textId="390D36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B83CCA4" w14:textId="4AFDE5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0A4EB2A2" w14:textId="09580C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0827987E" w14:textId="11DAB1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211D09E" w14:textId="0DE46C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686C0B4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799697B" w14:textId="13F9862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3001 Održavanje objekata, komunalne infrastrukture, uređenje i zaštita prostora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7063DC" w14:textId="669C34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B3B009" w14:textId="11878A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75.900,00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751D30" w14:textId="17CD04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81.900,00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0EDA50F" w14:textId="2F3314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E21C7E" w14:textId="55B280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118,70%</w:t>
            </w:r>
          </w:p>
        </w:tc>
      </w:tr>
      <w:tr w:rsidR="00CF1A97" w:rsidRPr="00CF1A97" w14:paraId="40F5CDE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02B621" w14:textId="30E8C32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A300101 Tekuće održavanje zgrada i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1CD5B" w14:textId="6C9282E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FFECD5" w14:textId="4BB4E7C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2D79E0" w14:textId="762CB3E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81.900,00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95FB0" w14:textId="2BFE935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C8D08E" w14:textId="606826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118,70%</w:t>
            </w:r>
          </w:p>
        </w:tc>
      </w:tr>
      <w:tr w:rsidR="00CF1A97" w:rsidRPr="00CF1A97" w14:paraId="5453F5C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3AECABA" w14:textId="3409E31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A3EBAE" w14:textId="7A5A8C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2954F33" w14:textId="7EB9CC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0C1AF7" w14:textId="38DD44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48.400,00</w:t>
            </w:r>
          </w:p>
        </w:tc>
        <w:tc>
          <w:tcPr>
            <w:tcW w:w="960" w:type="dxa"/>
            <w:shd w:val="clear" w:color="auto" w:fill="CBFFCB"/>
          </w:tcPr>
          <w:p w14:paraId="5C733B7D" w14:textId="1B907A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BBE085F" w14:textId="10C421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2A87E85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1F689A" w14:textId="3AE8FE3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FCD8C6" w14:textId="176C54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2151573" w14:textId="31E6FD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E49773" w14:textId="0594EA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48.400,00</w:t>
            </w:r>
          </w:p>
        </w:tc>
        <w:tc>
          <w:tcPr>
            <w:tcW w:w="960" w:type="dxa"/>
            <w:shd w:val="clear" w:color="auto" w:fill="F2F2F2"/>
          </w:tcPr>
          <w:p w14:paraId="6592D2DE" w14:textId="3CEF81E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B0826A" w14:textId="4B570A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121,00%</w:t>
            </w:r>
          </w:p>
        </w:tc>
      </w:tr>
      <w:tr w:rsidR="00CF1A97" w14:paraId="3A58AE5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A358AFD" w14:textId="7725D0C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1321CE00" w14:textId="00C7DFA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300" w:type="dxa"/>
          </w:tcPr>
          <w:p w14:paraId="12E8916C" w14:textId="0EDADBE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F1F9148" w14:textId="7D334AD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48.400,00</w:t>
            </w:r>
          </w:p>
        </w:tc>
        <w:tc>
          <w:tcPr>
            <w:tcW w:w="960" w:type="dxa"/>
          </w:tcPr>
          <w:p w14:paraId="79156812" w14:textId="33CC081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4546708D" w14:textId="355F501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121,00%</w:t>
            </w:r>
          </w:p>
        </w:tc>
      </w:tr>
      <w:tr w:rsidR="00CF1A97" w:rsidRPr="00CF1A97" w14:paraId="1A4E63B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9A7EAA5" w14:textId="4C53DD9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9E18871" w14:textId="4867A9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6C3C4259" w14:textId="4BE79B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20.900,00</w:t>
            </w:r>
          </w:p>
        </w:tc>
        <w:tc>
          <w:tcPr>
            <w:tcW w:w="1300" w:type="dxa"/>
            <w:shd w:val="clear" w:color="auto" w:fill="CBFFCB"/>
          </w:tcPr>
          <w:p w14:paraId="5ECA2E5E" w14:textId="0F581B1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21.400,00</w:t>
            </w:r>
          </w:p>
        </w:tc>
        <w:tc>
          <w:tcPr>
            <w:tcW w:w="960" w:type="dxa"/>
            <w:shd w:val="clear" w:color="auto" w:fill="CBFFCB"/>
          </w:tcPr>
          <w:p w14:paraId="0D61A47E" w14:textId="4213331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5F02F2A" w14:textId="759AEF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112,63%</w:t>
            </w:r>
          </w:p>
        </w:tc>
      </w:tr>
      <w:tr w:rsidR="00CF1A97" w:rsidRPr="00CF1A97" w14:paraId="5C76E69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A35682D" w14:textId="5878D45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EA734C" w14:textId="2E7620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4655E222" w14:textId="04D2A9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20.900,00</w:t>
            </w:r>
          </w:p>
        </w:tc>
        <w:tc>
          <w:tcPr>
            <w:tcW w:w="1300" w:type="dxa"/>
            <w:shd w:val="clear" w:color="auto" w:fill="F2F2F2"/>
          </w:tcPr>
          <w:p w14:paraId="67D0FCAE" w14:textId="20AC795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21.400,00</w:t>
            </w:r>
          </w:p>
        </w:tc>
        <w:tc>
          <w:tcPr>
            <w:tcW w:w="960" w:type="dxa"/>
            <w:shd w:val="clear" w:color="auto" w:fill="F2F2F2"/>
          </w:tcPr>
          <w:p w14:paraId="577A803E" w14:textId="13B7F7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1196ACFB" w14:textId="138F0A3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112,63%</w:t>
            </w:r>
          </w:p>
        </w:tc>
      </w:tr>
      <w:tr w:rsidR="00CF1A97" w14:paraId="0523615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3F80ECC" w14:textId="395A32B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0E5CA5B1" w14:textId="5458E7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19.000,00</w:t>
            </w:r>
          </w:p>
        </w:tc>
        <w:tc>
          <w:tcPr>
            <w:tcW w:w="1300" w:type="dxa"/>
          </w:tcPr>
          <w:p w14:paraId="134D3B44" w14:textId="71B71DB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20.900,00</w:t>
            </w:r>
          </w:p>
        </w:tc>
        <w:tc>
          <w:tcPr>
            <w:tcW w:w="1300" w:type="dxa"/>
          </w:tcPr>
          <w:p w14:paraId="14E74984" w14:textId="18FB5F4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21.400,00</w:t>
            </w:r>
          </w:p>
        </w:tc>
        <w:tc>
          <w:tcPr>
            <w:tcW w:w="960" w:type="dxa"/>
          </w:tcPr>
          <w:p w14:paraId="07FC0E12" w14:textId="7E83EFC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6BB47618" w14:textId="26937BB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112,63%</w:t>
            </w:r>
          </w:p>
        </w:tc>
      </w:tr>
      <w:tr w:rsidR="00CF1A97" w:rsidRPr="00CF1A97" w14:paraId="4943260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E47EA8A" w14:textId="3016C79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7FD79B6" w14:textId="74F2C42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2332331" w14:textId="205C6B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0ED9F42F" w14:textId="14A1858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12.100,00</w:t>
            </w:r>
          </w:p>
        </w:tc>
        <w:tc>
          <w:tcPr>
            <w:tcW w:w="960" w:type="dxa"/>
            <w:shd w:val="clear" w:color="auto" w:fill="CBFFCB"/>
          </w:tcPr>
          <w:p w14:paraId="5A795955" w14:textId="138B3F0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C64FCCC" w14:textId="5FFE3D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45BA282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EF4919" w14:textId="11A26E5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D4414B" w14:textId="1F704FE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3D97B71" w14:textId="32B64F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6961636F" w14:textId="171966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960" w:type="dxa"/>
            <w:shd w:val="clear" w:color="auto" w:fill="F2F2F2"/>
          </w:tcPr>
          <w:p w14:paraId="583091CF" w14:textId="447EDB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A568F09" w14:textId="51B3C5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121,43%</w:t>
            </w:r>
          </w:p>
        </w:tc>
      </w:tr>
      <w:tr w:rsidR="00CF1A97" w14:paraId="425C847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A16BD1" w14:textId="7252175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7CB21F97" w14:textId="5255CC6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300" w:type="dxa"/>
          </w:tcPr>
          <w:p w14:paraId="5872EEEC" w14:textId="408F71F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7.700,00</w:t>
            </w:r>
          </w:p>
        </w:tc>
        <w:tc>
          <w:tcPr>
            <w:tcW w:w="1300" w:type="dxa"/>
          </w:tcPr>
          <w:p w14:paraId="4C44B25E" w14:textId="5A1510A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  <w:tc>
          <w:tcPr>
            <w:tcW w:w="960" w:type="dxa"/>
          </w:tcPr>
          <w:p w14:paraId="027BA9CD" w14:textId="752D191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D2DD54B" w14:textId="5E29085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121,43%</w:t>
            </w:r>
          </w:p>
        </w:tc>
      </w:tr>
      <w:tr w:rsidR="00CF1A97" w:rsidRPr="00CF1A97" w14:paraId="6682CEC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006F435" w14:textId="43438CC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D35F6E" w14:textId="117DC1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900F86B" w14:textId="207755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5470B92" w14:textId="1D06C6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3.600,00</w:t>
            </w:r>
          </w:p>
        </w:tc>
        <w:tc>
          <w:tcPr>
            <w:tcW w:w="960" w:type="dxa"/>
            <w:shd w:val="clear" w:color="auto" w:fill="F2F2F2"/>
          </w:tcPr>
          <w:p w14:paraId="0193ACB2" w14:textId="27EEF47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1954D52D" w14:textId="152438F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495F833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2DA5AD" w14:textId="703A062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397CF1" w14:textId="7D0C292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300" w:type="dxa"/>
          </w:tcPr>
          <w:p w14:paraId="227B1201" w14:textId="5694264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3.300,00</w:t>
            </w:r>
          </w:p>
        </w:tc>
        <w:tc>
          <w:tcPr>
            <w:tcW w:w="1300" w:type="dxa"/>
          </w:tcPr>
          <w:p w14:paraId="666E7A2A" w14:textId="0C8D023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3.600,00</w:t>
            </w:r>
          </w:p>
        </w:tc>
        <w:tc>
          <w:tcPr>
            <w:tcW w:w="960" w:type="dxa"/>
          </w:tcPr>
          <w:p w14:paraId="37519A3D" w14:textId="189A564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096EF19" w14:textId="73EC2C3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0B344AF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A0FB0DF" w14:textId="702D65A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7015C43" w14:textId="18A2D7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3D5CEB" w14:textId="3A1EC82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3F227066" w14:textId="49F27A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3EC86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2E9AFEF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11FBC06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9902823" w14:textId="0211E6E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607E4F" w14:textId="03D3BC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DA945C" w14:textId="6CE4144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767A6A68" w14:textId="04EAC8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51019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B676E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273490A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9426ED2" w14:textId="269E0D5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4A2358C" w14:textId="1873998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DED0BBB" w14:textId="25D69E3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44.000,00</w:t>
            </w:r>
          </w:p>
        </w:tc>
        <w:tc>
          <w:tcPr>
            <w:tcW w:w="1300" w:type="dxa"/>
          </w:tcPr>
          <w:p w14:paraId="09E7F6E7" w14:textId="3580CF0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22F7BA0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4A8B50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4E23537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5AE8647" w14:textId="3C4628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4001 Gradnja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622257" w14:textId="6A80B47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2.487.700,00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CC478F" w14:textId="6698432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1.010.800,00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E21EA1" w14:textId="7A55D82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636.100,00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BDCCB3" w14:textId="4A535D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40,63%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262AA11" w14:textId="7B42CD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25,57%</w:t>
            </w:r>
          </w:p>
        </w:tc>
      </w:tr>
      <w:tr w:rsidR="00CF1A97" w:rsidRPr="00CF1A97" w14:paraId="2AEAEEE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66E9BFA" w14:textId="11DCC32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K400115 IZGRADNJA- DJEČJI VRTIĆ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627E9D" w14:textId="5D378C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04119" w14:textId="37227CC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E43DC" w14:textId="411AB1D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AE185A" w14:textId="382672F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E90ED5" w14:textId="3615DF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</w:tr>
      <w:tr w:rsidR="00CF1A97" w:rsidRPr="00CF1A97" w14:paraId="32A8C1A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7E0C0C1" w14:textId="0F19455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4F6F19" w14:textId="5785B3C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665FAC2" w14:textId="3F4EDA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51B4E0" w14:textId="4F28AC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694CB65" w14:textId="6677B2D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54BA940" w14:textId="1914B6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710BF94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F57ED3B" w14:textId="73683B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34AC27" w14:textId="00B3AB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6EBD2517" w14:textId="07C472B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44C3C9" w14:textId="167131C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E17ED89" w14:textId="0F8F116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7004961" w14:textId="7E9B221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4DF7706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A7D3C13" w14:textId="28A12F2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176724E" w14:textId="4A9B13C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500.000,00</w:t>
            </w:r>
          </w:p>
        </w:tc>
        <w:tc>
          <w:tcPr>
            <w:tcW w:w="1300" w:type="dxa"/>
          </w:tcPr>
          <w:p w14:paraId="580BE62A" w14:textId="3A51C7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B89AC34" w14:textId="6E5E708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4BA023A7" w14:textId="380FE9B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5984928F" w14:textId="5587243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6ADBEA7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C3F9802" w14:textId="11BEAA1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EB786BA" w14:textId="5A907D6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1.500.000,00</w:t>
            </w:r>
          </w:p>
        </w:tc>
        <w:tc>
          <w:tcPr>
            <w:tcW w:w="1300" w:type="dxa"/>
            <w:shd w:val="clear" w:color="auto" w:fill="CBFFCB"/>
          </w:tcPr>
          <w:p w14:paraId="41B86D1B" w14:textId="742725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B3E6EFC" w14:textId="1CE671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34B302" w14:textId="4FAB7F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6,67%</w:t>
            </w:r>
          </w:p>
        </w:tc>
        <w:tc>
          <w:tcPr>
            <w:tcW w:w="960" w:type="dxa"/>
            <w:shd w:val="clear" w:color="auto" w:fill="CBFFCB"/>
          </w:tcPr>
          <w:p w14:paraId="51C4180F" w14:textId="01495AF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4478488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5001AE" w14:textId="5582422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5D5717" w14:textId="01316C8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1.500.000,00</w:t>
            </w:r>
          </w:p>
        </w:tc>
        <w:tc>
          <w:tcPr>
            <w:tcW w:w="1300" w:type="dxa"/>
            <w:shd w:val="clear" w:color="auto" w:fill="F2F2F2"/>
          </w:tcPr>
          <w:p w14:paraId="1EE2CFE5" w14:textId="601C2E2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E4E430E" w14:textId="3423B5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6F5923" w14:textId="58F90C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6,67%</w:t>
            </w:r>
          </w:p>
        </w:tc>
        <w:tc>
          <w:tcPr>
            <w:tcW w:w="960" w:type="dxa"/>
            <w:shd w:val="clear" w:color="auto" w:fill="F2F2F2"/>
          </w:tcPr>
          <w:p w14:paraId="19BB60AB" w14:textId="654E997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1CE294A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A190F5" w14:textId="3B6CE6C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442D5E8" w14:textId="5BDEA85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1.500.000,00</w:t>
            </w:r>
          </w:p>
        </w:tc>
        <w:tc>
          <w:tcPr>
            <w:tcW w:w="1300" w:type="dxa"/>
          </w:tcPr>
          <w:p w14:paraId="6314E305" w14:textId="07ED5D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300" w:type="dxa"/>
          </w:tcPr>
          <w:p w14:paraId="33562A6F" w14:textId="3833C0B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BA6A238" w14:textId="3475C88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6,67%</w:t>
            </w:r>
          </w:p>
        </w:tc>
        <w:tc>
          <w:tcPr>
            <w:tcW w:w="960" w:type="dxa"/>
          </w:tcPr>
          <w:p w14:paraId="12A9F32C" w14:textId="259AFA4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50BEF16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11A1F7" w14:textId="4840683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K100401 Projektna dokumentacija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7F6AFB" w14:textId="69EAF7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7E88A" w14:textId="762E43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0C94E" w14:textId="67E845E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266.200,00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9780A4" w14:textId="54CD9B6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2EDC1B" w14:textId="6ECEE5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121,00%</w:t>
            </w:r>
          </w:p>
        </w:tc>
      </w:tr>
      <w:tr w:rsidR="00CF1A97" w:rsidRPr="00CF1A97" w14:paraId="3F390B9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B8EF9D1" w14:textId="0A7F0D4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712A976" w14:textId="472E34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1FBC1E0" w14:textId="52A360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72497614" w14:textId="60AFDB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227.700,00</w:t>
            </w:r>
          </w:p>
        </w:tc>
        <w:tc>
          <w:tcPr>
            <w:tcW w:w="960" w:type="dxa"/>
            <w:shd w:val="clear" w:color="auto" w:fill="CBFFCB"/>
          </w:tcPr>
          <w:p w14:paraId="0743D6F4" w14:textId="55859B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509A0184" w14:textId="01BC34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113,85%</w:t>
            </w:r>
          </w:p>
        </w:tc>
      </w:tr>
      <w:tr w:rsidR="00CF1A97" w:rsidRPr="00CF1A97" w14:paraId="62832A1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D606503" w14:textId="5CF3972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0FEFB1" w14:textId="07FA1C8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C6B3DB5" w14:textId="2125B9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92B0B85" w14:textId="3F4ADF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227.700,00</w:t>
            </w:r>
          </w:p>
        </w:tc>
        <w:tc>
          <w:tcPr>
            <w:tcW w:w="960" w:type="dxa"/>
            <w:shd w:val="clear" w:color="auto" w:fill="F2F2F2"/>
          </w:tcPr>
          <w:p w14:paraId="53659AB9" w14:textId="366F4C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BED87E4" w14:textId="66CE76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113,85%</w:t>
            </w:r>
          </w:p>
        </w:tc>
      </w:tr>
      <w:tr w:rsidR="00CF1A97" w14:paraId="4411ECA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E9F316B" w14:textId="7EB0B57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37C2D1" w14:textId="5C2E2DD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300" w:type="dxa"/>
          </w:tcPr>
          <w:p w14:paraId="3239A9F6" w14:textId="72A1269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220.000,00</w:t>
            </w:r>
          </w:p>
        </w:tc>
        <w:tc>
          <w:tcPr>
            <w:tcW w:w="1300" w:type="dxa"/>
          </w:tcPr>
          <w:p w14:paraId="693A1AB5" w14:textId="2B530D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227.700,00</w:t>
            </w:r>
          </w:p>
        </w:tc>
        <w:tc>
          <w:tcPr>
            <w:tcW w:w="960" w:type="dxa"/>
          </w:tcPr>
          <w:p w14:paraId="751F7182" w14:textId="2C3AF2C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2528DAC" w14:textId="6C7F692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113,85%</w:t>
            </w:r>
          </w:p>
        </w:tc>
      </w:tr>
      <w:tr w:rsidR="00CF1A97" w:rsidRPr="00CF1A97" w14:paraId="396D17A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FDFAE5D" w14:textId="2930A98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44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733108FD" w14:textId="4AE537D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B32BEA2" w14:textId="569B7C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22.000,00</w:t>
            </w:r>
          </w:p>
        </w:tc>
        <w:tc>
          <w:tcPr>
            <w:tcW w:w="1300" w:type="dxa"/>
            <w:shd w:val="clear" w:color="auto" w:fill="CBFFCB"/>
          </w:tcPr>
          <w:p w14:paraId="24C815E9" w14:textId="2614AA2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24.200,00</w:t>
            </w:r>
          </w:p>
        </w:tc>
        <w:tc>
          <w:tcPr>
            <w:tcW w:w="960" w:type="dxa"/>
            <w:shd w:val="clear" w:color="auto" w:fill="CBFFCB"/>
          </w:tcPr>
          <w:p w14:paraId="2AFD42F1" w14:textId="01D05F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50FDF356" w14:textId="31DA669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75642D4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204B876" w14:textId="1F2AD55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A254429" w14:textId="49463F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2B4AE33" w14:textId="26EF5E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22.000,00</w:t>
            </w:r>
          </w:p>
        </w:tc>
        <w:tc>
          <w:tcPr>
            <w:tcW w:w="1300" w:type="dxa"/>
            <w:shd w:val="clear" w:color="auto" w:fill="F2F2F2"/>
          </w:tcPr>
          <w:p w14:paraId="188BBFCC" w14:textId="47FCB1C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24.200,00</w:t>
            </w:r>
          </w:p>
        </w:tc>
        <w:tc>
          <w:tcPr>
            <w:tcW w:w="960" w:type="dxa"/>
            <w:shd w:val="clear" w:color="auto" w:fill="F2F2F2"/>
          </w:tcPr>
          <w:p w14:paraId="4449A823" w14:textId="443BDE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8C414F0" w14:textId="47D6A6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121,00%</w:t>
            </w:r>
          </w:p>
        </w:tc>
      </w:tr>
      <w:tr w:rsidR="00CF1A97" w14:paraId="169D0B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FD1B32" w14:textId="21C5608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D092582" w14:textId="2C140EE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300" w:type="dxa"/>
          </w:tcPr>
          <w:p w14:paraId="02F0A5A0" w14:textId="188D80A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300" w:type="dxa"/>
          </w:tcPr>
          <w:p w14:paraId="650EA3D8" w14:textId="078E39E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24.200,00</w:t>
            </w:r>
          </w:p>
        </w:tc>
        <w:tc>
          <w:tcPr>
            <w:tcW w:w="960" w:type="dxa"/>
          </w:tcPr>
          <w:p w14:paraId="7DB08290" w14:textId="764F15B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778DD122" w14:textId="530141C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121,00%</w:t>
            </w:r>
          </w:p>
        </w:tc>
      </w:tr>
      <w:tr w:rsidR="00CF1A97" w:rsidRPr="00CF1A97" w14:paraId="74BD56C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B8F25E" w14:textId="1EB7B61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336C4B5" w14:textId="08D14C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253550" w14:textId="606045D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7B0492" w14:textId="686390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14.300,00</w:t>
            </w:r>
          </w:p>
        </w:tc>
        <w:tc>
          <w:tcPr>
            <w:tcW w:w="960" w:type="dxa"/>
            <w:shd w:val="clear" w:color="auto" w:fill="CBFFCB"/>
          </w:tcPr>
          <w:p w14:paraId="5F6B2BF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2D82247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71C967B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DA67422" w14:textId="569D52F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5C21DE8" w14:textId="6C83B1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023A28" w14:textId="133D86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DC115" w14:textId="3A5A87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14.300,00</w:t>
            </w:r>
          </w:p>
        </w:tc>
        <w:tc>
          <w:tcPr>
            <w:tcW w:w="960" w:type="dxa"/>
            <w:shd w:val="clear" w:color="auto" w:fill="F2F2F2"/>
          </w:tcPr>
          <w:p w14:paraId="0E65377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0CCAB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0C39DD3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5F39174" w14:textId="22E8963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1FEF6C" w14:textId="4FD8ADC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030EBBB" w14:textId="468E87C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FD05B8C" w14:textId="64FC904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14.300,00</w:t>
            </w:r>
          </w:p>
        </w:tc>
        <w:tc>
          <w:tcPr>
            <w:tcW w:w="960" w:type="dxa"/>
          </w:tcPr>
          <w:p w14:paraId="1754D20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C09BA3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02613F5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A8D3C5A" w14:textId="67C6F67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K400107 Gradnja i rekonstrukcija nogostupa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5102EA" w14:textId="56E93C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E9AA05" w14:textId="4CB35CE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605.300,00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2C4196" w14:textId="17FFF1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DCBAB6" w14:textId="50D6C3D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378,31%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F399D5" w14:textId="5A250E8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187,50%</w:t>
            </w:r>
          </w:p>
        </w:tc>
      </w:tr>
      <w:tr w:rsidR="00CF1A97" w:rsidRPr="00CF1A97" w14:paraId="4DAAB6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6F3E9DF" w14:textId="2922A95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65FD7B9" w14:textId="31C802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E38129" w14:textId="610BCE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179.300,00</w:t>
            </w:r>
          </w:p>
        </w:tc>
        <w:tc>
          <w:tcPr>
            <w:tcW w:w="1300" w:type="dxa"/>
            <w:shd w:val="clear" w:color="auto" w:fill="CBFFCB"/>
          </w:tcPr>
          <w:p w14:paraId="33DF0180" w14:textId="1CF869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D494BD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4FF0383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5E73C2A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888B6D" w14:textId="19FFCD4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59C211" w14:textId="0573B8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7057A" w14:textId="438447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179.300,00</w:t>
            </w:r>
          </w:p>
        </w:tc>
        <w:tc>
          <w:tcPr>
            <w:tcW w:w="1300" w:type="dxa"/>
            <w:shd w:val="clear" w:color="auto" w:fill="F2F2F2"/>
          </w:tcPr>
          <w:p w14:paraId="2E1A0A8A" w14:textId="44B586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13153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F21CAF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015677C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45A3D1" w14:textId="6D3ED40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AA567A" w14:textId="1E59FC1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63C46015" w14:textId="7D2916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179.300,00</w:t>
            </w:r>
          </w:p>
        </w:tc>
        <w:tc>
          <w:tcPr>
            <w:tcW w:w="1300" w:type="dxa"/>
          </w:tcPr>
          <w:p w14:paraId="7FA6F6B1" w14:textId="2C4C9C7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4352E82D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EA1D432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3C617C0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3044845" w14:textId="02DF13D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66555F0C" w14:textId="43092B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742C4358" w14:textId="51D1B6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426.000,00</w:t>
            </w:r>
          </w:p>
        </w:tc>
        <w:tc>
          <w:tcPr>
            <w:tcW w:w="1300" w:type="dxa"/>
            <w:shd w:val="clear" w:color="auto" w:fill="CBFFCB"/>
          </w:tcPr>
          <w:p w14:paraId="61208E10" w14:textId="755524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300.000,00</w:t>
            </w:r>
          </w:p>
        </w:tc>
        <w:tc>
          <w:tcPr>
            <w:tcW w:w="960" w:type="dxa"/>
            <w:shd w:val="clear" w:color="auto" w:fill="CBFFCB"/>
          </w:tcPr>
          <w:p w14:paraId="38F6E8D5" w14:textId="5E5E79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266,25%</w:t>
            </w:r>
          </w:p>
        </w:tc>
        <w:tc>
          <w:tcPr>
            <w:tcW w:w="960" w:type="dxa"/>
            <w:shd w:val="clear" w:color="auto" w:fill="CBFFCB"/>
          </w:tcPr>
          <w:p w14:paraId="734F183B" w14:textId="695816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187,50%</w:t>
            </w:r>
          </w:p>
        </w:tc>
      </w:tr>
      <w:tr w:rsidR="00CF1A97" w:rsidRPr="00CF1A97" w14:paraId="313DD0D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CF9F56" w14:textId="2B808D1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209750" w14:textId="7DB150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1F598F49" w14:textId="1667FBE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426.000,00</w:t>
            </w:r>
          </w:p>
        </w:tc>
        <w:tc>
          <w:tcPr>
            <w:tcW w:w="1300" w:type="dxa"/>
            <w:shd w:val="clear" w:color="auto" w:fill="F2F2F2"/>
          </w:tcPr>
          <w:p w14:paraId="49DAB857" w14:textId="2E36D8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300.000,00</w:t>
            </w:r>
          </w:p>
        </w:tc>
        <w:tc>
          <w:tcPr>
            <w:tcW w:w="960" w:type="dxa"/>
            <w:shd w:val="clear" w:color="auto" w:fill="F2F2F2"/>
          </w:tcPr>
          <w:p w14:paraId="66DEACC2" w14:textId="091316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266,25%</w:t>
            </w:r>
          </w:p>
        </w:tc>
        <w:tc>
          <w:tcPr>
            <w:tcW w:w="960" w:type="dxa"/>
            <w:shd w:val="clear" w:color="auto" w:fill="F2F2F2"/>
          </w:tcPr>
          <w:p w14:paraId="07966F70" w14:textId="3C55BA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187,50%</w:t>
            </w:r>
          </w:p>
        </w:tc>
      </w:tr>
      <w:tr w:rsidR="00CF1A97" w14:paraId="7D6B57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DEA32C" w14:textId="19FF398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126A17B" w14:textId="6F4D91B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160.000,00</w:t>
            </w:r>
          </w:p>
        </w:tc>
        <w:tc>
          <w:tcPr>
            <w:tcW w:w="1300" w:type="dxa"/>
          </w:tcPr>
          <w:p w14:paraId="520DC4FF" w14:textId="0DDC8F8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426.000,00</w:t>
            </w:r>
          </w:p>
        </w:tc>
        <w:tc>
          <w:tcPr>
            <w:tcW w:w="1300" w:type="dxa"/>
          </w:tcPr>
          <w:p w14:paraId="754B5841" w14:textId="617BB4D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960" w:type="dxa"/>
          </w:tcPr>
          <w:p w14:paraId="6685ABD9" w14:textId="61D4904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266,25%</w:t>
            </w:r>
          </w:p>
        </w:tc>
        <w:tc>
          <w:tcPr>
            <w:tcW w:w="960" w:type="dxa"/>
          </w:tcPr>
          <w:p w14:paraId="311E95F3" w14:textId="32B042F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187,50%</w:t>
            </w:r>
          </w:p>
        </w:tc>
      </w:tr>
      <w:tr w:rsidR="00CF1A97" w:rsidRPr="00CF1A97" w14:paraId="0C09601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FE210A" w14:textId="5EB78CE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K400111 Prostorno planiranje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638CD" w14:textId="42A51EC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FDE4D7" w14:textId="539AC6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40FA2E" w14:textId="73C1197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CA63AB" w14:textId="51FBEF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110,39%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25E705C" w14:textId="490DF44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122,08%</w:t>
            </w:r>
          </w:p>
        </w:tc>
      </w:tr>
      <w:tr w:rsidR="00CF1A97" w:rsidRPr="00CF1A97" w14:paraId="410C875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F8E752C" w14:textId="18B0136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320328" w14:textId="35E637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64AFFE34" w14:textId="5BDCDFF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B80794" w14:textId="438933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9.400,00</w:t>
            </w:r>
          </w:p>
        </w:tc>
        <w:tc>
          <w:tcPr>
            <w:tcW w:w="960" w:type="dxa"/>
            <w:shd w:val="clear" w:color="auto" w:fill="CBFFCB"/>
          </w:tcPr>
          <w:p w14:paraId="050787D2" w14:textId="017BC4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CF2289B" w14:textId="04227D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122,08%</w:t>
            </w:r>
          </w:p>
        </w:tc>
      </w:tr>
      <w:tr w:rsidR="00CF1A97" w:rsidRPr="00CF1A97" w14:paraId="55A496A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617DD20" w14:textId="2634AA5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8B0219" w14:textId="4D7770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3BDC3B05" w14:textId="7A11544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D102AA" w14:textId="05DBB15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9.400,00</w:t>
            </w:r>
          </w:p>
        </w:tc>
        <w:tc>
          <w:tcPr>
            <w:tcW w:w="960" w:type="dxa"/>
            <w:shd w:val="clear" w:color="auto" w:fill="F2F2F2"/>
          </w:tcPr>
          <w:p w14:paraId="0F5FF10D" w14:textId="582F26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EAF4986" w14:textId="23DB68A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122,08%</w:t>
            </w:r>
          </w:p>
        </w:tc>
      </w:tr>
      <w:tr w:rsidR="00CF1A97" w14:paraId="7BCC6C7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C2CA7D1" w14:textId="6C6A9D9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2EE30F" w14:textId="512DCF2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7.700,00</w:t>
            </w:r>
          </w:p>
        </w:tc>
        <w:tc>
          <w:tcPr>
            <w:tcW w:w="1300" w:type="dxa"/>
          </w:tcPr>
          <w:p w14:paraId="09C959BE" w14:textId="6571D94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C8496B5" w14:textId="5BA929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9.400,00</w:t>
            </w:r>
          </w:p>
        </w:tc>
        <w:tc>
          <w:tcPr>
            <w:tcW w:w="960" w:type="dxa"/>
          </w:tcPr>
          <w:p w14:paraId="55965892" w14:textId="03B5490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03D0C96F" w14:textId="5CBE99A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122,08%</w:t>
            </w:r>
          </w:p>
        </w:tc>
      </w:tr>
      <w:tr w:rsidR="00CF1A97" w:rsidRPr="00CF1A97" w14:paraId="79E2CE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A638EAE" w14:textId="0D1BCFD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8657903" w14:textId="7F006C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E02CBA" w14:textId="4E5CBE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3E209DBC" w14:textId="57076C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44FF7B0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ADDCBD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5FE8001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867D9B" w14:textId="6258E0B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8D5DFB" w14:textId="06B12B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B2246" w14:textId="55DF1D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1300" w:type="dxa"/>
            <w:shd w:val="clear" w:color="auto" w:fill="F2F2F2"/>
          </w:tcPr>
          <w:p w14:paraId="0D3ECB33" w14:textId="6B78BA7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0608F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B93CB3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3767BD2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CF5E80" w14:textId="21D0E00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C691F6E" w14:textId="652E67D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7E78B04" w14:textId="4052AF5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  <w:tc>
          <w:tcPr>
            <w:tcW w:w="1300" w:type="dxa"/>
          </w:tcPr>
          <w:p w14:paraId="58CCD9F0" w14:textId="3F1EAA8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45D1C2F3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B30BA4C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515B84C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5B1A68F" w14:textId="3F00C2C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K400112 Izgradnja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4F92CA" w14:textId="1B3DC8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F3D3A" w14:textId="2C3080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9CBEDA" w14:textId="5BC075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52706F" w14:textId="0160907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B037DB" w14:textId="709222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121,00%</w:t>
            </w:r>
          </w:p>
        </w:tc>
      </w:tr>
      <w:tr w:rsidR="00CF1A97" w:rsidRPr="00CF1A97" w14:paraId="09D8BC5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6AFAD1E" w14:textId="5ABEE7C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C915ACC" w14:textId="68CFAB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F552A88" w14:textId="0201B76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014DAF3A" w14:textId="16E583A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60.500,00</w:t>
            </w:r>
          </w:p>
        </w:tc>
        <w:tc>
          <w:tcPr>
            <w:tcW w:w="960" w:type="dxa"/>
            <w:shd w:val="clear" w:color="auto" w:fill="CBFFCB"/>
          </w:tcPr>
          <w:p w14:paraId="1C47F573" w14:textId="7DF919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FA00B28" w14:textId="5845E7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36C0C9C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07B6F3" w14:textId="1D094DB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026A22" w14:textId="08F6C2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DAE7CBC" w14:textId="7D95D5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9F3FEBB" w14:textId="7832843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60.500,00</w:t>
            </w:r>
          </w:p>
        </w:tc>
        <w:tc>
          <w:tcPr>
            <w:tcW w:w="960" w:type="dxa"/>
            <w:shd w:val="clear" w:color="auto" w:fill="F2F2F2"/>
          </w:tcPr>
          <w:p w14:paraId="30801BE2" w14:textId="450636E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3DBA7FAC" w14:textId="1A73F8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121,00%</w:t>
            </w:r>
          </w:p>
        </w:tc>
      </w:tr>
      <w:tr w:rsidR="00CF1A97" w14:paraId="77A7700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D5CA5C" w14:textId="6D81D6E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DC0F3E0" w14:textId="291DEFE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00" w:type="dxa"/>
          </w:tcPr>
          <w:p w14:paraId="6E58CB03" w14:textId="7C8A1DC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55.000,00</w:t>
            </w:r>
          </w:p>
        </w:tc>
        <w:tc>
          <w:tcPr>
            <w:tcW w:w="1300" w:type="dxa"/>
          </w:tcPr>
          <w:p w14:paraId="5F712EFE" w14:textId="59A459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60.500,00</w:t>
            </w:r>
          </w:p>
        </w:tc>
        <w:tc>
          <w:tcPr>
            <w:tcW w:w="960" w:type="dxa"/>
          </w:tcPr>
          <w:p w14:paraId="1424BEB0" w14:textId="111C457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60B41571" w14:textId="04A13C2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121,00%</w:t>
            </w:r>
          </w:p>
        </w:tc>
      </w:tr>
      <w:tr w:rsidR="00CF1A97" w:rsidRPr="00CF1A97" w14:paraId="3C34C64E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CF24780" w14:textId="4FA85F7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K400113 Izgradnja Turistički info centar - faza 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DD523" w14:textId="096292B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67F2C" w14:textId="25A2A1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9A490" w14:textId="6B1259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8AD92A" w14:textId="3A02E6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BA0A95" w14:textId="1C5803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</w:tr>
      <w:tr w:rsidR="00CF1A97" w:rsidRPr="00CF1A97" w14:paraId="14FC620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23E0B6" w14:textId="3148F5C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18708534" w14:textId="570930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FB2E2A0" w14:textId="16977A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ACD995" w14:textId="4C33B6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E241195" w14:textId="76E92C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8C33CB3" w14:textId="6A4C46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3E68586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B3940A5" w14:textId="44139B8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71F054" w14:textId="3F41F0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41DA00E" w14:textId="5FBC8D8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92153F" w14:textId="5F8F11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45FBC2" w14:textId="0E9A37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1D834A4" w14:textId="4D4ABA0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0C4D747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D6AC7C" w14:textId="1279E64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A3E9D7" w14:textId="69830A1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00" w:type="dxa"/>
          </w:tcPr>
          <w:p w14:paraId="1E4E99F3" w14:textId="6327740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874C5A3" w14:textId="7B9A9ED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42CEC732" w14:textId="75CD3CD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11BC9FDC" w14:textId="5DA47C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749A475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C3D564" w14:textId="5DB0212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K400114 Projekt "BRAT UZ BRATA, HRVAT UZ HRVATA" HR-RS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E39F1" w14:textId="48F4F7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19983" w14:textId="78BDB4B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4AEA97" w14:textId="20CB2E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167EF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4E10C67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53C9481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0D9B31A" w14:textId="6BDF087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4AB8CF80" w14:textId="6653EDC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FD4049" w14:textId="3CD6E3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9801BE" w14:textId="1ADD0D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87ABF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DDD09A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520A3DB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D77283" w14:textId="6DEE225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50EE58" w14:textId="63A9534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48F3F" w14:textId="71ECB0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881F3B" w14:textId="204097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22EEE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F32FC6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17D6E0C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954FE24" w14:textId="297A921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A677BA" w14:textId="5E43DE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94C13CD" w14:textId="6CC6C21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6A09BA0" w14:textId="201032D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A7F489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0102E8E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5A0DF75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79AEBDA" w14:textId="64D6455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5001 Ceste - rekonstrukcija, gradnja i održavanje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571531" w14:textId="0B2F86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D4AA2D" w14:textId="39554E6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1.060.500,00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917516" w14:textId="18ACE2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1.552.000,00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C45A6AF" w14:textId="3B833E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326,31%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184B4F" w14:textId="34EF9C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477,54%</w:t>
            </w:r>
          </w:p>
        </w:tc>
      </w:tr>
      <w:tr w:rsidR="00CF1A97" w:rsidRPr="00CF1A97" w14:paraId="6377C42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94ABD8" w14:textId="04AC0F7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K500103 Ostali cestovni objekti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15F53" w14:textId="57DAFE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2D588" w14:textId="076861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1.022.000,00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6AF34" w14:textId="4A70551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3C2DD7" w14:textId="527E4AE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2555,00%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B763AD" w14:textId="520C1BB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3125,00%</w:t>
            </w:r>
          </w:p>
        </w:tc>
      </w:tr>
      <w:tr w:rsidR="00CF1A97" w:rsidRPr="00CF1A97" w14:paraId="67A7B13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F3C65D3" w14:textId="2746CB8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B1B40CB" w14:textId="61FB8C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F91905F" w14:textId="0A4FD7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5C8A8B" w14:textId="3418C9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F3BBE0D" w14:textId="35FE83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1F6E479" w14:textId="7FF5D4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491A4D1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F35349" w14:textId="110CF2F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CF1925" w14:textId="38D154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5048392" w14:textId="51B403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385DCA" w14:textId="01FA2B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7301DA" w14:textId="756EDB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11AB83A" w14:textId="38DCD0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4D2C433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0535174" w14:textId="361AF8A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76889E3" w14:textId="43C22BE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300" w:type="dxa"/>
          </w:tcPr>
          <w:p w14:paraId="507E8C86" w14:textId="0B1B4C2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1E1E053" w14:textId="314665F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71679C5A" w14:textId="74C1913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2EE61E7C" w14:textId="40ED9DF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68ABF92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BA16BF0" w14:textId="28829EB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7AB6CB86" w14:textId="3610BA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1AABEE7" w14:textId="3AD8A4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1.022.000,00</w:t>
            </w:r>
          </w:p>
        </w:tc>
        <w:tc>
          <w:tcPr>
            <w:tcW w:w="1300" w:type="dxa"/>
            <w:shd w:val="clear" w:color="auto" w:fill="CBFFCB"/>
          </w:tcPr>
          <w:p w14:paraId="1E6A7B10" w14:textId="243432A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1.250.000,00</w:t>
            </w:r>
          </w:p>
        </w:tc>
        <w:tc>
          <w:tcPr>
            <w:tcW w:w="960" w:type="dxa"/>
            <w:shd w:val="clear" w:color="auto" w:fill="CBFFCB"/>
          </w:tcPr>
          <w:p w14:paraId="75FFD1CD" w14:textId="018854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5110,00%</w:t>
            </w:r>
          </w:p>
        </w:tc>
        <w:tc>
          <w:tcPr>
            <w:tcW w:w="960" w:type="dxa"/>
            <w:shd w:val="clear" w:color="auto" w:fill="CBFFCB"/>
          </w:tcPr>
          <w:p w14:paraId="7220A021" w14:textId="66312E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6250,00%</w:t>
            </w:r>
          </w:p>
        </w:tc>
      </w:tr>
      <w:tr w:rsidR="00CF1A97" w:rsidRPr="00CF1A97" w14:paraId="7316FD4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7B4FE8" w14:textId="53FF0D9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B56E7E" w14:textId="7ABA40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C5CB150" w14:textId="563F35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1.022.000,00</w:t>
            </w:r>
          </w:p>
        </w:tc>
        <w:tc>
          <w:tcPr>
            <w:tcW w:w="1300" w:type="dxa"/>
            <w:shd w:val="clear" w:color="auto" w:fill="F2F2F2"/>
          </w:tcPr>
          <w:p w14:paraId="6B0B2639" w14:textId="520105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1.250.000,00</w:t>
            </w:r>
          </w:p>
        </w:tc>
        <w:tc>
          <w:tcPr>
            <w:tcW w:w="960" w:type="dxa"/>
            <w:shd w:val="clear" w:color="auto" w:fill="F2F2F2"/>
          </w:tcPr>
          <w:p w14:paraId="25C64295" w14:textId="0C4CE4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5110,00%</w:t>
            </w:r>
          </w:p>
        </w:tc>
        <w:tc>
          <w:tcPr>
            <w:tcW w:w="960" w:type="dxa"/>
            <w:shd w:val="clear" w:color="auto" w:fill="F2F2F2"/>
          </w:tcPr>
          <w:p w14:paraId="41F51AEE" w14:textId="7CE81F4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6250,00%</w:t>
            </w:r>
          </w:p>
        </w:tc>
      </w:tr>
      <w:tr w:rsidR="00CF1A97" w14:paraId="2CAE0B3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EC235C" w14:textId="2BF0043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B154894" w14:textId="31DE41F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300" w:type="dxa"/>
          </w:tcPr>
          <w:p w14:paraId="0A8E2C89" w14:textId="369488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1.022.000,00</w:t>
            </w:r>
          </w:p>
        </w:tc>
        <w:tc>
          <w:tcPr>
            <w:tcW w:w="1300" w:type="dxa"/>
          </w:tcPr>
          <w:p w14:paraId="0B4F4449" w14:textId="7B44868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1.250.000,00</w:t>
            </w:r>
          </w:p>
        </w:tc>
        <w:tc>
          <w:tcPr>
            <w:tcW w:w="960" w:type="dxa"/>
          </w:tcPr>
          <w:p w14:paraId="7AFB670D" w14:textId="0EEB1EC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5110,00%</w:t>
            </w:r>
          </w:p>
        </w:tc>
        <w:tc>
          <w:tcPr>
            <w:tcW w:w="960" w:type="dxa"/>
          </w:tcPr>
          <w:p w14:paraId="19AD6951" w14:textId="6D08717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6250,00%</w:t>
            </w:r>
          </w:p>
        </w:tc>
      </w:tr>
      <w:tr w:rsidR="00CF1A97" w:rsidRPr="00CF1A97" w14:paraId="6EE8DCDC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7782E8" w14:textId="766DD82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AKTIVNOST A500101 Tekuće održavanje lokalnih i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5BF2B" w14:textId="6F0986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E3B9FF" w14:textId="5B68FB7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6362A0" w14:textId="6582D9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CB58AF" w14:textId="67E36B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161322" w14:textId="1AA967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166,67%</w:t>
            </w:r>
          </w:p>
        </w:tc>
      </w:tr>
      <w:tr w:rsidR="00CF1A97" w:rsidRPr="00CF1A97" w14:paraId="020BC3D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7CEE64F" w14:textId="18648DC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67662FC6" w14:textId="649F1A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643BF48" w14:textId="46DACE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000E0CC5" w14:textId="534209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360C8C5A" w14:textId="2780FE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1A7127AC" w14:textId="1AB5722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166,67%</w:t>
            </w:r>
          </w:p>
        </w:tc>
      </w:tr>
      <w:tr w:rsidR="00CF1A97" w:rsidRPr="00CF1A97" w14:paraId="41926DE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60922A" w14:textId="298F0DE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D408CE" w14:textId="7015790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362C5D7" w14:textId="02D2375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6F4C9E72" w14:textId="55A237C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69677758" w14:textId="4B41F2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15A5598" w14:textId="3C11830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166,67%</w:t>
            </w:r>
          </w:p>
        </w:tc>
      </w:tr>
      <w:tr w:rsidR="00CF1A97" w14:paraId="58F35DC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F2A7FA0" w14:textId="0B606B1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7C6F1096" w14:textId="0CF8164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300" w:type="dxa"/>
          </w:tcPr>
          <w:p w14:paraId="4BDC472C" w14:textId="247ACCD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33.000,00</w:t>
            </w:r>
          </w:p>
        </w:tc>
        <w:tc>
          <w:tcPr>
            <w:tcW w:w="1300" w:type="dxa"/>
          </w:tcPr>
          <w:p w14:paraId="5CA3466A" w14:textId="1610953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960" w:type="dxa"/>
          </w:tcPr>
          <w:p w14:paraId="7ED12BC4" w14:textId="153A362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3989078C" w14:textId="753C4CB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166,67%</w:t>
            </w:r>
          </w:p>
        </w:tc>
      </w:tr>
      <w:tr w:rsidR="00CF1A97" w:rsidRPr="00CF1A97" w14:paraId="277B22E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1AE28C5" w14:textId="39F65E5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K500104 Kupnja zemljišta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EC6E3" w14:textId="3B8F185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0CA96" w14:textId="7BA478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880FC" w14:textId="6FB26C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2908A1" w14:textId="2AEB07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3CF475" w14:textId="159821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2DF0D06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DABB5F8" w14:textId="0A772FC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70E96C" w14:textId="19706F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B7B7AA" w14:textId="096637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0DD018" w14:textId="31595F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4F512A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8D9FDF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44A41E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50D6CCC" w14:textId="1FCE281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139CA2" w14:textId="42E3A0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6CDA7A" w14:textId="319866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065C2D" w14:textId="3EA482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0B0CE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EF9E81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7FDEC3B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D7A201" w14:textId="2008340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4E6EE823" w14:textId="75C1C37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FCC7683" w14:textId="2573B56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1EB335E" w14:textId="6302BA8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271E645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3FBD9C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649B61D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B673E1B" w14:textId="3804EAE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71 Prihodi od prodaje</w:t>
            </w:r>
          </w:p>
        </w:tc>
        <w:tc>
          <w:tcPr>
            <w:tcW w:w="1300" w:type="dxa"/>
            <w:shd w:val="clear" w:color="auto" w:fill="CBFFCB"/>
          </w:tcPr>
          <w:p w14:paraId="62C65086" w14:textId="2FB4F8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D0BFFCA" w14:textId="4CA3FE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0060E3CB" w14:textId="4A7497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200F9C85" w14:textId="75EA02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11F44F85" w14:textId="2D74DA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0915400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42E50D5" w14:textId="0F4629E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FDFCD21" w14:textId="11C269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7CD24FC" w14:textId="6A4A7AA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3410A1A7" w14:textId="4651450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D164FCB" w14:textId="36D29D0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C000D90" w14:textId="48DFBE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6E93BDB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D15C76" w14:textId="34E20FD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5AD4FD66" w14:textId="5F86766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380A066D" w14:textId="447962A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73A54B4D" w14:textId="7FCB5A1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960" w:type="dxa"/>
          </w:tcPr>
          <w:p w14:paraId="2746C2A8" w14:textId="374C1CF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60A68045" w14:textId="7E0100D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73005F0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C2A071" w14:textId="704A7E9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K500106 Ceste Gašinci Ilinac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91B68A" w14:textId="74E721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49B69" w14:textId="620973B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9AC55C" w14:textId="1FA837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925FC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5D71D4D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55A6754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CB916DF" w14:textId="6DED33B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13AF6BD7" w14:textId="3FE63C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C8D046" w14:textId="7EB4F44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AFDF8" w14:textId="7F0D1F6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1E0C8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1ED467F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60DAF20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448B77" w14:textId="4A835EC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A70A8E" w14:textId="2CD855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CB784" w14:textId="024E71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28F2D5" w14:textId="1667EA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F8B1D8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7CB647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67F4FA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3FF001" w14:textId="3C436B91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9E7057E" w14:textId="018263C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ECA9647" w14:textId="023ABB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CF41B08" w14:textId="2242D6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BBDB156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7490943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6E3D688A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B1179C" w14:textId="44E05E5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K500107 Ceste Gašinci K. Tomislava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E3ADC9" w14:textId="6E90BC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EEA70" w14:textId="419777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48C40" w14:textId="6AC6E4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454A9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554C614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78567CF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B50B7A6" w14:textId="2904EC6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22A23213" w14:textId="3CEE92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67C36A" w14:textId="2785523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0A267" w14:textId="40B02D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23550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498116D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55386F4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B87B06D" w14:textId="7111F87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883683" w14:textId="5976E3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03587" w14:textId="410B040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325249" w14:textId="5EA74A6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8B96F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F2BFA90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33F4561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57F219" w14:textId="3F97769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1EF938E" w14:textId="30AC53B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EFC8CC5" w14:textId="5E1498C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9B147C5" w14:textId="5735E97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311B211E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8D2397D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31E2D7F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71B57BB" w14:textId="6683E2F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K500108 IZGRADNJA CESTE ODVOJAK GAŠINCI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01A973" w14:textId="6CA7EFF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E9F2F" w14:textId="01AD61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D9208" w14:textId="736EEC2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983372" w14:textId="0165918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FA5D87" w14:textId="308B88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246,00%</w:t>
            </w:r>
          </w:p>
        </w:tc>
      </w:tr>
      <w:tr w:rsidR="00CF1A97" w:rsidRPr="00CF1A97" w14:paraId="31B3F05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7252A0D" w14:textId="5F17D7A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7CB1036" w14:textId="30B8F5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62.000,00</w:t>
            </w:r>
          </w:p>
        </w:tc>
        <w:tc>
          <w:tcPr>
            <w:tcW w:w="1300" w:type="dxa"/>
            <w:shd w:val="clear" w:color="auto" w:fill="CBFFCB"/>
          </w:tcPr>
          <w:p w14:paraId="6439B923" w14:textId="42A6E6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806589" w14:textId="17EAAB0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200.000,00</w:t>
            </w:r>
          </w:p>
        </w:tc>
        <w:tc>
          <w:tcPr>
            <w:tcW w:w="960" w:type="dxa"/>
            <w:shd w:val="clear" w:color="auto" w:fill="CBFFCB"/>
          </w:tcPr>
          <w:p w14:paraId="79C3E8DF" w14:textId="20AFB45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BC9A460" w14:textId="0FA51E3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322,58%</w:t>
            </w:r>
          </w:p>
        </w:tc>
      </w:tr>
      <w:tr w:rsidR="00CF1A97" w:rsidRPr="00CF1A97" w14:paraId="2340E7D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BA75AD" w14:textId="0C0BDE5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41552D" w14:textId="3E5D1C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62.000,00</w:t>
            </w:r>
          </w:p>
        </w:tc>
        <w:tc>
          <w:tcPr>
            <w:tcW w:w="1300" w:type="dxa"/>
            <w:shd w:val="clear" w:color="auto" w:fill="F2F2F2"/>
          </w:tcPr>
          <w:p w14:paraId="6E6D6554" w14:textId="151E08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53A61" w14:textId="3C259E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102D869D" w14:textId="0A34C43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D91F3C0" w14:textId="2557FF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322,58%</w:t>
            </w:r>
          </w:p>
        </w:tc>
      </w:tr>
      <w:tr w:rsidR="00CF1A97" w14:paraId="7BD80B6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9A8D0B" w14:textId="2A3B54C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219278" w14:textId="41310E3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62.000,00</w:t>
            </w:r>
          </w:p>
        </w:tc>
        <w:tc>
          <w:tcPr>
            <w:tcW w:w="1300" w:type="dxa"/>
          </w:tcPr>
          <w:p w14:paraId="0CFCFDA2" w14:textId="11FB5AB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609AE307" w14:textId="72D3757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960" w:type="dxa"/>
          </w:tcPr>
          <w:p w14:paraId="31045FB5" w14:textId="354F554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0FD86644" w14:textId="3F86DA2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322,58%</w:t>
            </w:r>
          </w:p>
        </w:tc>
      </w:tr>
      <w:tr w:rsidR="00CF1A97" w:rsidRPr="00CF1A97" w14:paraId="716716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4FCAEA6" w14:textId="1ACD86E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5CC4EDBF" w14:textId="59BDAD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09E19141" w14:textId="5CC82A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8E2E6D" w14:textId="060169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22.500,00</w:t>
            </w:r>
          </w:p>
        </w:tc>
        <w:tc>
          <w:tcPr>
            <w:tcW w:w="960" w:type="dxa"/>
            <w:shd w:val="clear" w:color="auto" w:fill="CBFFCB"/>
          </w:tcPr>
          <w:p w14:paraId="4297CDD6" w14:textId="7F36190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4C05419" w14:textId="596AA4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59,21%</w:t>
            </w:r>
          </w:p>
        </w:tc>
      </w:tr>
      <w:tr w:rsidR="00CF1A97" w:rsidRPr="00CF1A97" w14:paraId="520E31C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4B54957" w14:textId="0598085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CB575D" w14:textId="3485C1A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8E34C92" w14:textId="0A633D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D6950" w14:textId="1C2CA81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22.500,00</w:t>
            </w:r>
          </w:p>
        </w:tc>
        <w:tc>
          <w:tcPr>
            <w:tcW w:w="960" w:type="dxa"/>
            <w:shd w:val="clear" w:color="auto" w:fill="F2F2F2"/>
          </w:tcPr>
          <w:p w14:paraId="0EBDE7AD" w14:textId="7839BF1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66D8182" w14:textId="5A65BB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59,21%</w:t>
            </w:r>
          </w:p>
        </w:tc>
      </w:tr>
      <w:tr w:rsidR="00CF1A97" w14:paraId="478B082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6E9988" w14:textId="3BC382F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F04986C" w14:textId="5684720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38.000,00</w:t>
            </w:r>
          </w:p>
        </w:tc>
        <w:tc>
          <w:tcPr>
            <w:tcW w:w="1300" w:type="dxa"/>
          </w:tcPr>
          <w:p w14:paraId="6E5852E7" w14:textId="3216919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4D7168DE" w14:textId="26DD1A8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22.500,00</w:t>
            </w:r>
          </w:p>
        </w:tc>
        <w:tc>
          <w:tcPr>
            <w:tcW w:w="960" w:type="dxa"/>
          </w:tcPr>
          <w:p w14:paraId="12D0FDB8" w14:textId="0B4FE63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76A232FD" w14:textId="133EB94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59,21%</w:t>
            </w:r>
          </w:p>
        </w:tc>
      </w:tr>
      <w:tr w:rsidR="00CF1A97" w:rsidRPr="00CF1A97" w14:paraId="7B86A96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051764" w14:textId="781E647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F5F5DD3" w14:textId="4101B1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9F434A" w14:textId="78F7EE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E54D57" w14:textId="5A8E69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23.500,00</w:t>
            </w:r>
          </w:p>
        </w:tc>
        <w:tc>
          <w:tcPr>
            <w:tcW w:w="960" w:type="dxa"/>
            <w:shd w:val="clear" w:color="auto" w:fill="CBFFCB"/>
          </w:tcPr>
          <w:p w14:paraId="37D4EC2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7E7577E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F045FB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C9B0B4D" w14:textId="25D851E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0D35DB" w14:textId="76CA2E9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D7E4D5" w14:textId="456AD28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283CA" w14:textId="2E1BD71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23.500,00</w:t>
            </w:r>
          </w:p>
        </w:tc>
        <w:tc>
          <w:tcPr>
            <w:tcW w:w="960" w:type="dxa"/>
            <w:shd w:val="clear" w:color="auto" w:fill="F2F2F2"/>
          </w:tcPr>
          <w:p w14:paraId="4136B00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A0AE51C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7D2AF2B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4F03FA" w14:textId="73AE479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E583741" w14:textId="7FFE836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94CA39D" w14:textId="62036B1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C2D8032" w14:textId="382F5FF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23.500,00</w:t>
            </w:r>
          </w:p>
        </w:tc>
        <w:tc>
          <w:tcPr>
            <w:tcW w:w="960" w:type="dxa"/>
          </w:tcPr>
          <w:p w14:paraId="789BE6E9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0FF67674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2773C8D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283F0D" w14:textId="1FEC34B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K500109 Rekonstrukcija ceste Zagrebačka- groblje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07B328" w14:textId="43AF70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0F2C7" w14:textId="3C7CC4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1E8FB0" w14:textId="1982E4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7B3325" w14:textId="4D90AD3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65F4FA" w14:textId="4251226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0,00%</w:t>
            </w:r>
          </w:p>
        </w:tc>
      </w:tr>
      <w:tr w:rsidR="00CF1A97" w:rsidRPr="00CF1A97" w14:paraId="713E67E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6DA8393" w14:textId="02258D1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7F68B0C" w14:textId="75A1C3B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84133BC" w14:textId="59DEAEC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6A8E1C" w14:textId="4EE320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DAA7B6" w14:textId="7A6352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16094F0" w14:textId="4F555E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56B3689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1AC2F8" w14:textId="3BBF62C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B695E9" w14:textId="383E7AC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5A1E231" w14:textId="4FF863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F1D68" w14:textId="07077B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C8140C" w14:textId="450E9D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1B5CE2D" w14:textId="5CBB7F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0843E29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8CC5DF6" w14:textId="2F58B7F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33D9CAE" w14:textId="7997256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300" w:type="dxa"/>
          </w:tcPr>
          <w:p w14:paraId="5DB091C8" w14:textId="368389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9D585F0" w14:textId="6F30C29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6F8031AF" w14:textId="3CA590D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23FEFD30" w14:textId="36B16EE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6AE3811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32E6173" w14:textId="34DC050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555D693F" w14:textId="77B8D3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B9B7903" w14:textId="088F05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7E7435" w14:textId="71E3C7C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3CE282" w14:textId="4A7477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6CA531F" w14:textId="7107686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7B4E25F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AF27341" w14:textId="0014469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3C3BE9" w14:textId="24E49C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D3356E" w14:textId="715D097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B5AA5C" w14:textId="19414B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554664" w14:textId="78EC52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67A424B" w14:textId="1D12FD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0F63F7D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952E66E" w14:textId="0927579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C5ECFA5" w14:textId="4558BC1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300" w:type="dxa"/>
          </w:tcPr>
          <w:p w14:paraId="6C50C3EE" w14:textId="7835601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1797D3D" w14:textId="32B4AEC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CC6900F" w14:textId="58A28A9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489175E0" w14:textId="6EAAE14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1259D92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6A0D83C" w14:textId="1BEB673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6001 Odvodnja i opskrba vodom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943C27" w14:textId="30E33A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D49382" w14:textId="183A416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2BDF49" w14:textId="0DEC13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68.900,00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21AD24" w14:textId="34C0F5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FC0BB4" w14:textId="69848E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120,88%</w:t>
            </w:r>
          </w:p>
        </w:tc>
      </w:tr>
      <w:tr w:rsidR="00CF1A97" w:rsidRPr="00CF1A97" w14:paraId="5E962B3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D6093F3" w14:textId="4205676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KAPITALNI PROJEKT K600101 Sustav odvodnje - Satnica Đakovačka aglomeracija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18C5A3" w14:textId="645D972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6301DD" w14:textId="757C12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B5AAC" w14:textId="33CD4B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E234B9" w14:textId="65DAF6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0D9EEA" w14:textId="1C404F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120,80%</w:t>
            </w:r>
          </w:p>
        </w:tc>
      </w:tr>
      <w:tr w:rsidR="00CF1A97" w:rsidRPr="00CF1A97" w14:paraId="2309085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F96187" w14:textId="2C91C9A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231F4539" w14:textId="6FF1A9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1AF52A2" w14:textId="24F486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3E01C9CC" w14:textId="53C5C0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30.200,00</w:t>
            </w:r>
          </w:p>
        </w:tc>
        <w:tc>
          <w:tcPr>
            <w:tcW w:w="960" w:type="dxa"/>
            <w:shd w:val="clear" w:color="auto" w:fill="CBFFCB"/>
          </w:tcPr>
          <w:p w14:paraId="65A772BF" w14:textId="6464F3C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63E9FFD9" w14:textId="0FE929A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120,80%</w:t>
            </w:r>
          </w:p>
        </w:tc>
      </w:tr>
      <w:tr w:rsidR="00CF1A97" w:rsidRPr="00CF1A97" w14:paraId="2AD40D8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006FD16" w14:textId="2418C36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27F055" w14:textId="650DE0F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23BE7B0" w14:textId="607C89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5F3419B0" w14:textId="24A179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F2F2F2"/>
          </w:tcPr>
          <w:p w14:paraId="6CCA4B1A" w14:textId="61BE36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27B0204E" w14:textId="5939FB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120,80%</w:t>
            </w:r>
          </w:p>
        </w:tc>
      </w:tr>
      <w:tr w:rsidR="00CF1A97" w14:paraId="6818A4C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B53EE7" w14:textId="1475D47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2D3B0DF1" w14:textId="076483D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300" w:type="dxa"/>
          </w:tcPr>
          <w:p w14:paraId="4D92B14A" w14:textId="36239CB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27.500,00</w:t>
            </w:r>
          </w:p>
        </w:tc>
        <w:tc>
          <w:tcPr>
            <w:tcW w:w="1300" w:type="dxa"/>
          </w:tcPr>
          <w:p w14:paraId="0FA83C74" w14:textId="0F3ED8E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30.200,00</w:t>
            </w:r>
          </w:p>
        </w:tc>
        <w:tc>
          <w:tcPr>
            <w:tcW w:w="960" w:type="dxa"/>
          </w:tcPr>
          <w:p w14:paraId="4423D614" w14:textId="79136B3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2DD88FFD" w14:textId="7904BBE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120,80%</w:t>
            </w:r>
          </w:p>
        </w:tc>
      </w:tr>
      <w:tr w:rsidR="00CF1A97" w:rsidRPr="00CF1A97" w14:paraId="5944752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7E30FE1" w14:textId="324F303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K600103 Izgradnja sustava odvodnje - Gašinci tlačni vod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4E243" w14:textId="22FA4A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905AD" w14:textId="76FCC5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EB6F73" w14:textId="5A31332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1F720F" w14:textId="2C83A0C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6776C6" w14:textId="50BADA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120,80%</w:t>
            </w:r>
          </w:p>
        </w:tc>
      </w:tr>
      <w:tr w:rsidR="00CF1A97" w:rsidRPr="00CF1A97" w14:paraId="79F32A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B9E497F" w14:textId="00B53F3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276549E" w14:textId="444602F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099162D" w14:textId="4CEC47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4BF4A206" w14:textId="1F8A42E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F8ACAE" w14:textId="16359F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1905434A" w14:textId="2227E2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</w:tr>
      <w:tr w:rsidR="00CF1A97" w:rsidRPr="00CF1A97" w14:paraId="70BA2DD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3EA7A8" w14:textId="317EAEC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B29E51" w14:textId="640428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E704B70" w14:textId="0E9ACA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250AE281" w14:textId="634BD8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A02809" w14:textId="6FC0554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42CAB72" w14:textId="4094180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</w:tr>
      <w:tr w:rsidR="00CF1A97" w14:paraId="094E243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9B66FAB" w14:textId="15CF086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66E6F6D8" w14:textId="4282FFE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300" w:type="dxa"/>
          </w:tcPr>
          <w:p w14:paraId="4598A2E5" w14:textId="36A05DF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27.500,00</w:t>
            </w:r>
          </w:p>
        </w:tc>
        <w:tc>
          <w:tcPr>
            <w:tcW w:w="1300" w:type="dxa"/>
          </w:tcPr>
          <w:p w14:paraId="0BAE10A6" w14:textId="4141C22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2FC16189" w14:textId="12C1D11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28C78536" w14:textId="3080574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</w:tr>
      <w:tr w:rsidR="00CF1A97" w:rsidRPr="00CF1A97" w14:paraId="5AE3891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9CF48EB" w14:textId="660E551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102D2522" w14:textId="4EE4817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F640F3" w14:textId="2F46BD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267B93" w14:textId="47E344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30.200,00</w:t>
            </w:r>
          </w:p>
        </w:tc>
        <w:tc>
          <w:tcPr>
            <w:tcW w:w="960" w:type="dxa"/>
            <w:shd w:val="clear" w:color="auto" w:fill="CBFFCB"/>
          </w:tcPr>
          <w:p w14:paraId="375F9350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68A346E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DDEE91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3AD7135" w14:textId="2BA1C0E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DCD279" w14:textId="7771F65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834C17" w14:textId="6A0470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0AE9EA" w14:textId="474B73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F2F2F2"/>
          </w:tcPr>
          <w:p w14:paraId="32BCB4D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7349B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6412CF7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F68070" w14:textId="40ADB60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62AA315C" w14:textId="632C6A4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6348D1C" w14:textId="39F51F4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9163A39" w14:textId="0BBE7EB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30.200,00</w:t>
            </w:r>
          </w:p>
        </w:tc>
        <w:tc>
          <w:tcPr>
            <w:tcW w:w="960" w:type="dxa"/>
          </w:tcPr>
          <w:p w14:paraId="04C46863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DE562F8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7312688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4BAA9D" w14:textId="2440F80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K600104 Produženje vodovodne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CEF65" w14:textId="6B772D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D8F5E5" w14:textId="5607709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E3252" w14:textId="7677EF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BD75B7" w14:textId="72246CF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59C61F" w14:textId="7A75DD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121,43%</w:t>
            </w:r>
          </w:p>
        </w:tc>
      </w:tr>
      <w:tr w:rsidR="00CF1A97" w:rsidRPr="00CF1A97" w14:paraId="5FDA1D1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1F0BA61" w14:textId="4D99F2E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7B2AFB5E" w14:textId="2608B7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3AFA4713" w14:textId="3770AD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2E857C8B" w14:textId="78B6513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8.500,00</w:t>
            </w:r>
          </w:p>
        </w:tc>
        <w:tc>
          <w:tcPr>
            <w:tcW w:w="960" w:type="dxa"/>
            <w:shd w:val="clear" w:color="auto" w:fill="CBFFCB"/>
          </w:tcPr>
          <w:p w14:paraId="5207B5C4" w14:textId="0556CC2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CD4EECE" w14:textId="6DE2C2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121,43%</w:t>
            </w:r>
          </w:p>
        </w:tc>
      </w:tr>
      <w:tr w:rsidR="00CF1A97" w:rsidRPr="00CF1A97" w14:paraId="23E0F25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9DA3EC3" w14:textId="07BCC88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A6A9EA" w14:textId="706662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28D13F24" w14:textId="22D9BE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7E700657" w14:textId="165E6C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960" w:type="dxa"/>
            <w:shd w:val="clear" w:color="auto" w:fill="F2F2F2"/>
          </w:tcPr>
          <w:p w14:paraId="2AB035A3" w14:textId="3F836B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50675C5" w14:textId="2FCB413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121,43%</w:t>
            </w:r>
          </w:p>
        </w:tc>
      </w:tr>
      <w:tr w:rsidR="00CF1A97" w14:paraId="5DCB7EE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488056" w14:textId="62CF903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20703D88" w14:textId="4FDCB8A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300" w:type="dxa"/>
          </w:tcPr>
          <w:p w14:paraId="0CF55F87" w14:textId="61A5496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7.700,00</w:t>
            </w:r>
          </w:p>
        </w:tc>
        <w:tc>
          <w:tcPr>
            <w:tcW w:w="1300" w:type="dxa"/>
          </w:tcPr>
          <w:p w14:paraId="3C5E7EB5" w14:textId="1CFE6AC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  <w:tc>
          <w:tcPr>
            <w:tcW w:w="960" w:type="dxa"/>
          </w:tcPr>
          <w:p w14:paraId="102FB63B" w14:textId="67535D7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116EAC0F" w14:textId="04364E4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121,43%</w:t>
            </w:r>
          </w:p>
        </w:tc>
      </w:tr>
      <w:tr w:rsidR="00CF1A97" w:rsidRPr="00CF1A97" w14:paraId="689B9B2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570C808" w14:textId="349B7E0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8001 Ostali poslovi uređenja i održavanja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B6D7BD" w14:textId="4C3EA3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F38AA" w14:textId="1A260BC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ADA4C7" w14:textId="409DEC1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70.100,00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2974A07" w14:textId="057612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FF98F5" w14:textId="1DBC3F6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120,86%</w:t>
            </w:r>
          </w:p>
        </w:tc>
      </w:tr>
      <w:tr w:rsidR="00CF1A97" w:rsidRPr="00CF1A97" w14:paraId="0E16FAFE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09BA05" w14:textId="22A78AA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A100701 Održavanje groblja i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23C10" w14:textId="107F4B9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372189" w14:textId="7E82A8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E31A8" w14:textId="7592CA5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20.600,00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93A5F1" w14:textId="1B694D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51D2F5" w14:textId="31DBE9A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121,18%</w:t>
            </w:r>
          </w:p>
        </w:tc>
      </w:tr>
      <w:tr w:rsidR="00CF1A97" w:rsidRPr="00CF1A97" w14:paraId="266698D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42DD779" w14:textId="4902869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DB02841" w14:textId="00F111F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7A0523A5" w14:textId="3B4AE76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18.700,00</w:t>
            </w:r>
          </w:p>
        </w:tc>
        <w:tc>
          <w:tcPr>
            <w:tcW w:w="1300" w:type="dxa"/>
            <w:shd w:val="clear" w:color="auto" w:fill="CBFFCB"/>
          </w:tcPr>
          <w:p w14:paraId="32356F92" w14:textId="439D31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20.600,00</w:t>
            </w:r>
          </w:p>
        </w:tc>
        <w:tc>
          <w:tcPr>
            <w:tcW w:w="960" w:type="dxa"/>
            <w:shd w:val="clear" w:color="auto" w:fill="CBFFCB"/>
          </w:tcPr>
          <w:p w14:paraId="47060CFB" w14:textId="007BB0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4E2CC3F6" w14:textId="24255D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121,18%</w:t>
            </w:r>
          </w:p>
        </w:tc>
      </w:tr>
      <w:tr w:rsidR="00CF1A97" w:rsidRPr="00CF1A97" w14:paraId="2AD60BB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29CF01A" w14:textId="708CC35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B3F594" w14:textId="632F12E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17E10A55" w14:textId="1FF640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18.700,00</w:t>
            </w:r>
          </w:p>
        </w:tc>
        <w:tc>
          <w:tcPr>
            <w:tcW w:w="1300" w:type="dxa"/>
            <w:shd w:val="clear" w:color="auto" w:fill="F2F2F2"/>
          </w:tcPr>
          <w:p w14:paraId="2F561102" w14:textId="450F9B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20.600,00</w:t>
            </w:r>
          </w:p>
        </w:tc>
        <w:tc>
          <w:tcPr>
            <w:tcW w:w="960" w:type="dxa"/>
            <w:shd w:val="clear" w:color="auto" w:fill="F2F2F2"/>
          </w:tcPr>
          <w:p w14:paraId="13D74110" w14:textId="02C3EF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3E7B34B" w14:textId="31BFF2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121,18%</w:t>
            </w:r>
          </w:p>
        </w:tc>
      </w:tr>
      <w:tr w:rsidR="00CF1A97" w14:paraId="2F9D1E2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7E7B9E" w14:textId="3999F33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68591E7C" w14:textId="621552C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17.000,00</w:t>
            </w:r>
          </w:p>
        </w:tc>
        <w:tc>
          <w:tcPr>
            <w:tcW w:w="1300" w:type="dxa"/>
          </w:tcPr>
          <w:p w14:paraId="3DF35CD4" w14:textId="6715CAE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18.700,00</w:t>
            </w:r>
          </w:p>
        </w:tc>
        <w:tc>
          <w:tcPr>
            <w:tcW w:w="1300" w:type="dxa"/>
          </w:tcPr>
          <w:p w14:paraId="3C3D0C6E" w14:textId="4A14D5C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20.600,00</w:t>
            </w:r>
          </w:p>
        </w:tc>
        <w:tc>
          <w:tcPr>
            <w:tcW w:w="960" w:type="dxa"/>
          </w:tcPr>
          <w:p w14:paraId="0D12A285" w14:textId="1C5939E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1EF17188" w14:textId="260F6F9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121,18%</w:t>
            </w:r>
          </w:p>
        </w:tc>
      </w:tr>
      <w:tr w:rsidR="00CF1A97" w:rsidRPr="00CF1A97" w14:paraId="2B9CFEE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9D3EBB" w14:textId="40EAA7E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A800102 Uređenje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7C4E19" w14:textId="0538ECB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CCD777" w14:textId="73DD019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72EDE3" w14:textId="0093D0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1CE865" w14:textId="41B3CBD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C36BE" w14:textId="29A000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120,80%</w:t>
            </w:r>
          </w:p>
        </w:tc>
      </w:tr>
      <w:tr w:rsidR="00CF1A97" w:rsidRPr="00CF1A97" w14:paraId="0EA3064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6709C6F" w14:textId="1F355D4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92DFA61" w14:textId="5D48A4E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3EB53F2" w14:textId="46EAA3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005CBB" w14:textId="329BF6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30.200,00</w:t>
            </w:r>
          </w:p>
        </w:tc>
        <w:tc>
          <w:tcPr>
            <w:tcW w:w="960" w:type="dxa"/>
            <w:shd w:val="clear" w:color="auto" w:fill="CBFFCB"/>
          </w:tcPr>
          <w:p w14:paraId="76F24879" w14:textId="244D4B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7D3424B" w14:textId="44637D2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120,80%</w:t>
            </w:r>
          </w:p>
        </w:tc>
      </w:tr>
      <w:tr w:rsidR="00CF1A97" w:rsidRPr="00CF1A97" w14:paraId="087BFB1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37A51BA" w14:textId="175BB11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9E134D" w14:textId="33A67BA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9575CCC" w14:textId="14E19E0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8FC032" w14:textId="2E77C0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30.200,00</w:t>
            </w:r>
          </w:p>
        </w:tc>
        <w:tc>
          <w:tcPr>
            <w:tcW w:w="960" w:type="dxa"/>
            <w:shd w:val="clear" w:color="auto" w:fill="F2F2F2"/>
          </w:tcPr>
          <w:p w14:paraId="10CD1FF3" w14:textId="43290E5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4F6254" w14:textId="1917DB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120,80%</w:t>
            </w:r>
          </w:p>
        </w:tc>
      </w:tr>
      <w:tr w:rsidR="00CF1A97" w14:paraId="7F5D82A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782FA5D" w14:textId="416AA62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16CB9196" w14:textId="3375CDE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300" w:type="dxa"/>
          </w:tcPr>
          <w:p w14:paraId="1A9CEC21" w14:textId="49693B0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11B7027" w14:textId="6509B3F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30.200,00</w:t>
            </w:r>
          </w:p>
        </w:tc>
        <w:tc>
          <w:tcPr>
            <w:tcW w:w="960" w:type="dxa"/>
          </w:tcPr>
          <w:p w14:paraId="64AA4A8D" w14:textId="404AB8D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73FB00E0" w14:textId="0DA1F85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120,80%</w:t>
            </w:r>
          </w:p>
        </w:tc>
      </w:tr>
      <w:tr w:rsidR="00CF1A97" w:rsidRPr="00CF1A97" w14:paraId="6B06A8D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62BBD7E" w14:textId="79892D6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07116ECE" w14:textId="1E9ECF4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D49B32" w14:textId="4D81FBE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27.500,00</w:t>
            </w:r>
          </w:p>
        </w:tc>
        <w:tc>
          <w:tcPr>
            <w:tcW w:w="1300" w:type="dxa"/>
            <w:shd w:val="clear" w:color="auto" w:fill="CBFFCB"/>
          </w:tcPr>
          <w:p w14:paraId="71529624" w14:textId="0EA9C0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56E023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7E15857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46D9757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5169F1" w14:textId="1F7D0EF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5A3916" w14:textId="1BB4937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4CE89F" w14:textId="798A25B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27.500,00</w:t>
            </w:r>
          </w:p>
        </w:tc>
        <w:tc>
          <w:tcPr>
            <w:tcW w:w="1300" w:type="dxa"/>
            <w:shd w:val="clear" w:color="auto" w:fill="F2F2F2"/>
          </w:tcPr>
          <w:p w14:paraId="2084D742" w14:textId="43D6472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342BAF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0C8F1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08D7696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9B31185" w14:textId="4AF2AFF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05B3D1A5" w14:textId="5B5474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E7E4E81" w14:textId="51F8366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27.500,00</w:t>
            </w:r>
          </w:p>
        </w:tc>
        <w:tc>
          <w:tcPr>
            <w:tcW w:w="1300" w:type="dxa"/>
          </w:tcPr>
          <w:p w14:paraId="2E96811B" w14:textId="3A4C2FD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5EE3C54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313C773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4FEF012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DD0E4E" w14:textId="1F0B2BC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A800103 Slivne vode naknada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AB707" w14:textId="0A9A39A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CC6894" w14:textId="59A241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D4B1DC" w14:textId="40A6DFA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B81252" w14:textId="5CDEBF2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A3C5FB" w14:textId="6858A2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03630FD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2A6A2AB" w14:textId="0A62E19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BB34DD" w14:textId="0E75A3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1E7EBB7" w14:textId="520EDF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594A8566" w14:textId="1F96EA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1.200,00</w:t>
            </w:r>
          </w:p>
        </w:tc>
        <w:tc>
          <w:tcPr>
            <w:tcW w:w="960" w:type="dxa"/>
            <w:shd w:val="clear" w:color="auto" w:fill="CBFFCB"/>
          </w:tcPr>
          <w:p w14:paraId="1AEC838E" w14:textId="7BA735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E7FAED5" w14:textId="58CA01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3D8BF77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6C09E24" w14:textId="3DA0603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7F8C30" w14:textId="4C98510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63207B9" w14:textId="0A6A8A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185F0878" w14:textId="3460CE8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10D4A948" w14:textId="00E044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96EDFC9" w14:textId="36A517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795A83B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BEAFFA0" w14:textId="207CCB4B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715D6641" w14:textId="6E8FC9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300" w:type="dxa"/>
          </w:tcPr>
          <w:p w14:paraId="2728B03E" w14:textId="1D3D70E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1.100,00</w:t>
            </w:r>
          </w:p>
        </w:tc>
        <w:tc>
          <w:tcPr>
            <w:tcW w:w="1300" w:type="dxa"/>
          </w:tcPr>
          <w:p w14:paraId="5EFE1243" w14:textId="59200C3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1.200,00</w:t>
            </w:r>
          </w:p>
        </w:tc>
        <w:tc>
          <w:tcPr>
            <w:tcW w:w="960" w:type="dxa"/>
          </w:tcPr>
          <w:p w14:paraId="540F8914" w14:textId="3D81F88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730A9DF4" w14:textId="3E27CBE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65029DD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D98774" w14:textId="306E16C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A100705 Ostale komunalne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2E202B" w14:textId="0A6B8E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4DFDA" w14:textId="5B53350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5C5397" w14:textId="222546F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FF6D78" w14:textId="0B208F9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177579" w14:textId="7B31FC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059FF10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C4CE94" w14:textId="63EEB79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335EACA" w14:textId="580512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67D3E39" w14:textId="55A6E7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C8C755" w14:textId="7F05250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0A93CB51" w14:textId="036A817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2EBA82F" w14:textId="27F693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3D70A97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3B8905C" w14:textId="2622C49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86F881" w14:textId="1EDD17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6F859F5" w14:textId="22DC1F6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FF7D4" w14:textId="71ADCD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63F3421A" w14:textId="33B800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63BC13B" w14:textId="350181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4EAC0F7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1AB89A" w14:textId="39DB0C2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5128B7D9" w14:textId="236DCA3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2221D9C0" w14:textId="45F2C97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7AB4D08" w14:textId="0E26AF6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960" w:type="dxa"/>
          </w:tcPr>
          <w:p w14:paraId="51B6DAD0" w14:textId="7D238A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6EF52C29" w14:textId="57772F6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1427CA0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CD3A7D3" w14:textId="557F314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7EDA01B2" w14:textId="0B9197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8004C6" w14:textId="6B674FF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2643E431" w14:textId="7574EB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95F17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345DF90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7307761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1EDB08" w14:textId="004A0F8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C56DE4" w14:textId="34423FF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58F36" w14:textId="6C9C36E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5523B3C0" w14:textId="3FF40E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B3C23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C2F70CE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7DA3446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1966E6" w14:textId="7B84151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D8D36A2" w14:textId="1529B59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1D75BDB8" w14:textId="7C2888D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48FBFFA7" w14:textId="3A17A8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68B9246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33772A6C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5091A85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D3CF50" w14:textId="7EF2D5E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A800105 Obveze po Zakonu o zaštiti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C4DE4B" w14:textId="4505251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0BFDB" w14:textId="716D788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D21E1" w14:textId="0FB535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A98F1B" w14:textId="35D319F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E3B489" w14:textId="7E96F8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121,00%</w:t>
            </w:r>
          </w:p>
        </w:tc>
      </w:tr>
      <w:tr w:rsidR="00CF1A97" w:rsidRPr="00CF1A97" w14:paraId="7729CF0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979E845" w14:textId="19F96BE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lastRenderedPageBreak/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04D0831A" w14:textId="10AD8E0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E421C5D" w14:textId="6D2F82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59470429" w14:textId="52B628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12.100,00</w:t>
            </w:r>
          </w:p>
        </w:tc>
        <w:tc>
          <w:tcPr>
            <w:tcW w:w="960" w:type="dxa"/>
            <w:shd w:val="clear" w:color="auto" w:fill="CBFFCB"/>
          </w:tcPr>
          <w:p w14:paraId="147773B6" w14:textId="313CB3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459EC64A" w14:textId="00AFEF4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79423B8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B4C044E" w14:textId="7CF3D5C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4E1315" w14:textId="315E3F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43ED1F0" w14:textId="07BA522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5908BEB3" w14:textId="11EE9B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12.100,00</w:t>
            </w:r>
          </w:p>
        </w:tc>
        <w:tc>
          <w:tcPr>
            <w:tcW w:w="960" w:type="dxa"/>
            <w:shd w:val="clear" w:color="auto" w:fill="F2F2F2"/>
          </w:tcPr>
          <w:p w14:paraId="3F88C30D" w14:textId="09C6D47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CAFA462" w14:textId="2BD1E0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121,00%</w:t>
            </w:r>
          </w:p>
        </w:tc>
      </w:tr>
      <w:tr w:rsidR="00CF1A97" w14:paraId="3E98110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D023E7" w14:textId="6AD27D6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00FE203A" w14:textId="2821D14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300" w:type="dxa"/>
          </w:tcPr>
          <w:p w14:paraId="3026F33D" w14:textId="34666A2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300" w:type="dxa"/>
          </w:tcPr>
          <w:p w14:paraId="614E3E68" w14:textId="58045B4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12.100,00</w:t>
            </w:r>
          </w:p>
        </w:tc>
        <w:tc>
          <w:tcPr>
            <w:tcW w:w="960" w:type="dxa"/>
          </w:tcPr>
          <w:p w14:paraId="11BCF98F" w14:textId="3A2F64B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19BE8F9C" w14:textId="4737FF8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121,00%</w:t>
            </w:r>
          </w:p>
        </w:tc>
      </w:tr>
      <w:tr w:rsidR="00CF1A97" w:rsidRPr="00CF1A97" w14:paraId="0627BCB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9A82240" w14:textId="3D7E821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9001 Program razvoja i poticanja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36E1CB" w14:textId="39521B4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80FBFE" w14:textId="1DEE3C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50118B" w14:textId="5792F6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13.600,00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BDEC45" w14:textId="3C095E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109,73%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1DE6B0" w14:textId="4E6B23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120,35%</w:t>
            </w:r>
          </w:p>
        </w:tc>
      </w:tr>
      <w:tr w:rsidR="00CF1A97" w:rsidRPr="00CF1A97" w14:paraId="41758FE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92434F" w14:textId="561E472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A900101 Kontrola plodnosti tla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D183F" w14:textId="629D03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080DF6" w14:textId="3C9F1F2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0C97D8" w14:textId="3F7A11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2A0E84" w14:textId="48EDE8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7B97A7" w14:textId="6A091E0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65AE177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9509006" w14:textId="62C7940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02B22467" w14:textId="1D8623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72B3E51" w14:textId="3E100B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025411" w14:textId="08A68C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3.600,00</w:t>
            </w:r>
          </w:p>
        </w:tc>
        <w:tc>
          <w:tcPr>
            <w:tcW w:w="960" w:type="dxa"/>
            <w:shd w:val="clear" w:color="auto" w:fill="CBFFCB"/>
          </w:tcPr>
          <w:p w14:paraId="715FC1D7" w14:textId="786982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19C5679" w14:textId="02C95DE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2B62EA1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CE65188" w14:textId="0CBA726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D2AFE4" w14:textId="67C4C1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3FB2945F" w14:textId="0232AA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2D27C" w14:textId="6CCFEF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3.600,00</w:t>
            </w:r>
          </w:p>
        </w:tc>
        <w:tc>
          <w:tcPr>
            <w:tcW w:w="960" w:type="dxa"/>
            <w:shd w:val="clear" w:color="auto" w:fill="F2F2F2"/>
          </w:tcPr>
          <w:p w14:paraId="3E81ADF2" w14:textId="0031C64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FFB0106" w14:textId="108F9B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526CB19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B71A2D" w14:textId="2EE4F08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4741B7F" w14:textId="1FEB3CC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300" w:type="dxa"/>
          </w:tcPr>
          <w:p w14:paraId="154FA763" w14:textId="1E86CB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BD5490C" w14:textId="343F6BB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3.600,00</w:t>
            </w:r>
          </w:p>
        </w:tc>
        <w:tc>
          <w:tcPr>
            <w:tcW w:w="960" w:type="dxa"/>
          </w:tcPr>
          <w:p w14:paraId="30602129" w14:textId="0014C94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72E4E687" w14:textId="3879F17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6EA56DB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650B9E" w14:textId="5B6F5B0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037B7A07" w14:textId="5A03E9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0518EA" w14:textId="631217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65998F97" w14:textId="481BBAC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F2671B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10E6505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1E77AD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472EED" w14:textId="7050571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E03401" w14:textId="552909B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7F895" w14:textId="2267A9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3F484D76" w14:textId="7DCEED3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D07FD5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C4F1A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6212AD1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8E4811E" w14:textId="0187870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613A2806" w14:textId="4754D7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F1E5D00" w14:textId="1CECE05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3.300,00</w:t>
            </w:r>
          </w:p>
        </w:tc>
        <w:tc>
          <w:tcPr>
            <w:tcW w:w="1300" w:type="dxa"/>
          </w:tcPr>
          <w:p w14:paraId="1AE29548" w14:textId="466739D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01859B30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7D9F4478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0F0FF75A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FE5CC5" w14:textId="7290F13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A900102 Geodetsko-katastarske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9F032" w14:textId="3D839E2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086F4" w14:textId="7D582F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621D8" w14:textId="3B2873C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4D4831" w14:textId="19ED90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D748C7" w14:textId="49CF38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121,43%</w:t>
            </w:r>
          </w:p>
        </w:tc>
      </w:tr>
      <w:tr w:rsidR="00CF1A97" w:rsidRPr="00CF1A97" w14:paraId="710A5A5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99D602C" w14:textId="3538D04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357F5EA3" w14:textId="5F9A82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25E6735" w14:textId="458FC1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7.700,00</w:t>
            </w:r>
          </w:p>
        </w:tc>
        <w:tc>
          <w:tcPr>
            <w:tcW w:w="1300" w:type="dxa"/>
            <w:shd w:val="clear" w:color="auto" w:fill="CBFFCB"/>
          </w:tcPr>
          <w:p w14:paraId="2AAA4DD9" w14:textId="3701260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8.500,00</w:t>
            </w:r>
          </w:p>
        </w:tc>
        <w:tc>
          <w:tcPr>
            <w:tcW w:w="960" w:type="dxa"/>
            <w:shd w:val="clear" w:color="auto" w:fill="CBFFCB"/>
          </w:tcPr>
          <w:p w14:paraId="62793F64" w14:textId="421B976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6081DD0E" w14:textId="378D311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121,43%</w:t>
            </w:r>
          </w:p>
        </w:tc>
      </w:tr>
      <w:tr w:rsidR="00CF1A97" w:rsidRPr="00CF1A97" w14:paraId="4B681CC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25324EA" w14:textId="7425472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BC048B" w14:textId="5528625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A0712AE" w14:textId="09525B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7.700,00</w:t>
            </w:r>
          </w:p>
        </w:tc>
        <w:tc>
          <w:tcPr>
            <w:tcW w:w="1300" w:type="dxa"/>
            <w:shd w:val="clear" w:color="auto" w:fill="F2F2F2"/>
          </w:tcPr>
          <w:p w14:paraId="4C6449F1" w14:textId="378E50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8.500,00</w:t>
            </w:r>
          </w:p>
        </w:tc>
        <w:tc>
          <w:tcPr>
            <w:tcW w:w="960" w:type="dxa"/>
            <w:shd w:val="clear" w:color="auto" w:fill="F2F2F2"/>
          </w:tcPr>
          <w:p w14:paraId="3E758D40" w14:textId="69BD39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3EB89CE7" w14:textId="1B4C57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121,43%</w:t>
            </w:r>
          </w:p>
        </w:tc>
      </w:tr>
      <w:tr w:rsidR="00CF1A97" w14:paraId="3BBC391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1557ACC" w14:textId="3EE5EA9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754CB36" w14:textId="15664DA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300" w:type="dxa"/>
          </w:tcPr>
          <w:p w14:paraId="7B04AE0E" w14:textId="10BE81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7.700,00</w:t>
            </w:r>
          </w:p>
        </w:tc>
        <w:tc>
          <w:tcPr>
            <w:tcW w:w="1300" w:type="dxa"/>
          </w:tcPr>
          <w:p w14:paraId="7D964E50" w14:textId="77807FB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8.500,00</w:t>
            </w:r>
          </w:p>
        </w:tc>
        <w:tc>
          <w:tcPr>
            <w:tcW w:w="960" w:type="dxa"/>
          </w:tcPr>
          <w:p w14:paraId="0A473D64" w14:textId="17AF809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6A0ACF36" w14:textId="42E5123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121,43%</w:t>
            </w:r>
          </w:p>
        </w:tc>
      </w:tr>
      <w:tr w:rsidR="00CF1A97" w:rsidRPr="00CF1A97" w14:paraId="167796E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4FC5DC" w14:textId="04E5D1A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A900103 Subvencije poljoprivrednicima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67AE3" w14:textId="7FA989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853AF2" w14:textId="260FC14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31FA5" w14:textId="45771B8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51CC96" w14:textId="05672C1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107,69%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2299EB" w14:textId="621304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115,38%</w:t>
            </w:r>
          </w:p>
        </w:tc>
      </w:tr>
      <w:tr w:rsidR="00CF1A97" w:rsidRPr="00CF1A97" w14:paraId="33A819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6F2E1C8" w14:textId="52EF907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CC7EC8" w14:textId="4B852EC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628C9A7" w14:textId="4F600E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CCBD0B" w14:textId="332233F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7A7D43BB" w14:textId="4230534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29C5CFD" w14:textId="52F704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115,38%</w:t>
            </w:r>
          </w:p>
        </w:tc>
      </w:tr>
      <w:tr w:rsidR="00CF1A97" w:rsidRPr="00CF1A97" w14:paraId="07D13A3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C43D906" w14:textId="00B3A03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E97E05" w14:textId="0615E2A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15943A32" w14:textId="10A3F8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89425D" w14:textId="7D6E289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16C3DE74" w14:textId="06173A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339B492" w14:textId="44251A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115,38%</w:t>
            </w:r>
          </w:p>
        </w:tc>
      </w:tr>
      <w:tr w:rsidR="00CF1A97" w14:paraId="5F40579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5A108C2" w14:textId="426DE44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1300" w:type="dxa"/>
          </w:tcPr>
          <w:p w14:paraId="7DD9CCAB" w14:textId="0CDB1A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1300" w:type="dxa"/>
          </w:tcPr>
          <w:p w14:paraId="278DC64A" w14:textId="4C9F643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4FCDCA1" w14:textId="19D3771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960" w:type="dxa"/>
          </w:tcPr>
          <w:p w14:paraId="73A8B47F" w14:textId="608D0F5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60" w:type="dxa"/>
          </w:tcPr>
          <w:p w14:paraId="2A216C31" w14:textId="1E924FD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115,38%</w:t>
            </w:r>
          </w:p>
        </w:tc>
      </w:tr>
      <w:tr w:rsidR="00CF1A97" w:rsidRPr="00CF1A97" w14:paraId="3EEF098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8DBD8E5" w14:textId="734D84B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651C96D1" w14:textId="7FEA3A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D2B0A9" w14:textId="57DE92E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71D009F9" w14:textId="10B780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51B99B4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1EE47F2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61A9B09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903DE16" w14:textId="45E7FA2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6BA9E4" w14:textId="6F7482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6156A2" w14:textId="63C274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3E4577A4" w14:textId="3609D09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0BB2E9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DDB506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5A3FF43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7FFE395" w14:textId="6288819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1300" w:type="dxa"/>
          </w:tcPr>
          <w:p w14:paraId="2ECAB049" w14:textId="29E0BD7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30D99C63" w14:textId="2DD0A9B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300" w:type="dxa"/>
          </w:tcPr>
          <w:p w14:paraId="275160D3" w14:textId="390B892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77FC56D7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69C6E4B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140EF5FB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8D78433" w14:textId="1CFF6BE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1101 Protupožarna zaštita, javni red i sigurnost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F75F2F" w14:textId="0DDAA4C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34.600,00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0B72EE" w14:textId="17F1354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44DAAB" w14:textId="1B9682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41.800,00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185B387" w14:textId="78276B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109,83%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14520FA" w14:textId="1B6023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120,81%</w:t>
            </w:r>
          </w:p>
        </w:tc>
      </w:tr>
      <w:tr w:rsidR="00CF1A97" w:rsidRPr="00CF1A97" w14:paraId="6D66C752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877B07" w14:textId="1AF9933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A110101 Tekuće donacije Dobrvoljnim vatrogasnim društvima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7941B" w14:textId="7390A91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49C479" w14:textId="0FB500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35.200,00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328AE" w14:textId="2DEC79B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38.700,00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3C6312" w14:textId="6407032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B1646E" w14:textId="7C10D18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120,94%</w:t>
            </w:r>
          </w:p>
        </w:tc>
      </w:tr>
      <w:tr w:rsidR="00CF1A97" w:rsidRPr="00CF1A97" w14:paraId="1FDC375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5349E0" w14:textId="5E43265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461382" w14:textId="5122EA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766722E3" w14:textId="4398110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35.200,00</w:t>
            </w:r>
          </w:p>
        </w:tc>
        <w:tc>
          <w:tcPr>
            <w:tcW w:w="1300" w:type="dxa"/>
            <w:shd w:val="clear" w:color="auto" w:fill="CBFFCB"/>
          </w:tcPr>
          <w:p w14:paraId="6DB2554C" w14:textId="3BD1E1A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38.700,00</w:t>
            </w:r>
          </w:p>
        </w:tc>
        <w:tc>
          <w:tcPr>
            <w:tcW w:w="960" w:type="dxa"/>
            <w:shd w:val="clear" w:color="auto" w:fill="CBFFCB"/>
          </w:tcPr>
          <w:p w14:paraId="6D7F481B" w14:textId="7DC9BE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46FE2B9E" w14:textId="3F90776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120,94%</w:t>
            </w:r>
          </w:p>
        </w:tc>
      </w:tr>
      <w:tr w:rsidR="00CF1A97" w:rsidRPr="00CF1A97" w14:paraId="62A7DDC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8E46002" w14:textId="5CF5221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4414E0" w14:textId="432AC3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5AE1CF48" w14:textId="5A9BB15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35.200,00</w:t>
            </w:r>
          </w:p>
        </w:tc>
        <w:tc>
          <w:tcPr>
            <w:tcW w:w="1300" w:type="dxa"/>
            <w:shd w:val="clear" w:color="auto" w:fill="F2F2F2"/>
          </w:tcPr>
          <w:p w14:paraId="23D9EB61" w14:textId="21F013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38.700,00</w:t>
            </w:r>
          </w:p>
        </w:tc>
        <w:tc>
          <w:tcPr>
            <w:tcW w:w="960" w:type="dxa"/>
            <w:shd w:val="clear" w:color="auto" w:fill="F2F2F2"/>
          </w:tcPr>
          <w:p w14:paraId="7A27A321" w14:textId="12338EB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DAA2059" w14:textId="5EF6B8A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120,94%</w:t>
            </w:r>
          </w:p>
        </w:tc>
      </w:tr>
      <w:tr w:rsidR="00CF1A97" w14:paraId="0C6F274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C0806BD" w14:textId="1F43A05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2AF73C3B" w14:textId="006B34F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300" w:type="dxa"/>
          </w:tcPr>
          <w:p w14:paraId="69CE666B" w14:textId="2BDC089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35.200,00</w:t>
            </w:r>
          </w:p>
        </w:tc>
        <w:tc>
          <w:tcPr>
            <w:tcW w:w="1300" w:type="dxa"/>
          </w:tcPr>
          <w:p w14:paraId="2E3BFF8C" w14:textId="3342D51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38.700,00</w:t>
            </w:r>
          </w:p>
        </w:tc>
        <w:tc>
          <w:tcPr>
            <w:tcW w:w="960" w:type="dxa"/>
          </w:tcPr>
          <w:p w14:paraId="4EC76E2F" w14:textId="25F67E5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3DAD01F" w14:textId="7C5A4FD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120,94%</w:t>
            </w:r>
          </w:p>
        </w:tc>
      </w:tr>
      <w:tr w:rsidR="00CF1A97" w:rsidRPr="00CF1A97" w14:paraId="2127CB2E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A60DDE" w14:textId="0EAA76B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A110102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EDF6F" w14:textId="3C99C7A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E5A72" w14:textId="728D95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0BF4D" w14:textId="3CAE54E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7B86C" w14:textId="06FBFB5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8B0410" w14:textId="0BE4D3E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275CBAF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13466A5" w14:textId="2B7D20A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52A78D" w14:textId="7A5B2DE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7F29D5F" w14:textId="16FC61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218C147D" w14:textId="6B3A93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1.800,00</w:t>
            </w:r>
          </w:p>
        </w:tc>
        <w:tc>
          <w:tcPr>
            <w:tcW w:w="960" w:type="dxa"/>
            <w:shd w:val="clear" w:color="auto" w:fill="CBFFCB"/>
          </w:tcPr>
          <w:p w14:paraId="15FAC41F" w14:textId="414A435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106,67%</w:t>
            </w:r>
          </w:p>
        </w:tc>
        <w:tc>
          <w:tcPr>
            <w:tcW w:w="960" w:type="dxa"/>
            <w:shd w:val="clear" w:color="auto" w:fill="CBFFCB"/>
          </w:tcPr>
          <w:p w14:paraId="5042A264" w14:textId="590642D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4EF2391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5D8DE2" w14:textId="3D84A6F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191368" w14:textId="2506C88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A0A63BC" w14:textId="104862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0BA0ECCE" w14:textId="44021D7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37A95595" w14:textId="20307E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106,67%</w:t>
            </w:r>
          </w:p>
        </w:tc>
        <w:tc>
          <w:tcPr>
            <w:tcW w:w="960" w:type="dxa"/>
            <w:shd w:val="clear" w:color="auto" w:fill="F2F2F2"/>
          </w:tcPr>
          <w:p w14:paraId="7644F830" w14:textId="7F681CE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69EACBA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04501D" w14:textId="6F92D28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31822A8C" w14:textId="6EA271B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300" w:type="dxa"/>
          </w:tcPr>
          <w:p w14:paraId="69A717AC" w14:textId="68F20F3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1.600,00</w:t>
            </w:r>
          </w:p>
        </w:tc>
        <w:tc>
          <w:tcPr>
            <w:tcW w:w="1300" w:type="dxa"/>
          </w:tcPr>
          <w:p w14:paraId="4A440105" w14:textId="293F7E3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1.800,00</w:t>
            </w:r>
          </w:p>
        </w:tc>
        <w:tc>
          <w:tcPr>
            <w:tcW w:w="960" w:type="dxa"/>
          </w:tcPr>
          <w:p w14:paraId="2DE7E6FF" w14:textId="03D8C7E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106,67%</w:t>
            </w:r>
          </w:p>
        </w:tc>
        <w:tc>
          <w:tcPr>
            <w:tcW w:w="960" w:type="dxa"/>
          </w:tcPr>
          <w:p w14:paraId="349597BC" w14:textId="2E7A12A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649DE4AC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DBE11EE" w14:textId="185A77B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A110103 HGSS - Gorska služba spašavanja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C2C2FB" w14:textId="61AEC00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BF0A32" w14:textId="0808C6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71979" w14:textId="53A5725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9913CC" w14:textId="0D20871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992E9B" w14:textId="33EA5C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118,18%</w:t>
            </w:r>
          </w:p>
        </w:tc>
      </w:tr>
      <w:tr w:rsidR="00CF1A97" w:rsidRPr="00CF1A97" w14:paraId="34F343B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A63F3A6" w14:textId="737A28E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871A65" w14:textId="308053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1.100,00</w:t>
            </w:r>
          </w:p>
        </w:tc>
        <w:tc>
          <w:tcPr>
            <w:tcW w:w="1300" w:type="dxa"/>
            <w:shd w:val="clear" w:color="auto" w:fill="CBFFCB"/>
          </w:tcPr>
          <w:p w14:paraId="250C6E88" w14:textId="461136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1.200,00</w:t>
            </w:r>
          </w:p>
        </w:tc>
        <w:tc>
          <w:tcPr>
            <w:tcW w:w="1300" w:type="dxa"/>
            <w:shd w:val="clear" w:color="auto" w:fill="CBFFCB"/>
          </w:tcPr>
          <w:p w14:paraId="68F92913" w14:textId="1D69E7D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1.300,00</w:t>
            </w:r>
          </w:p>
        </w:tc>
        <w:tc>
          <w:tcPr>
            <w:tcW w:w="960" w:type="dxa"/>
            <w:shd w:val="clear" w:color="auto" w:fill="CBFFCB"/>
          </w:tcPr>
          <w:p w14:paraId="39A9BDA8" w14:textId="02EF76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109,09%</w:t>
            </w:r>
          </w:p>
        </w:tc>
        <w:tc>
          <w:tcPr>
            <w:tcW w:w="960" w:type="dxa"/>
            <w:shd w:val="clear" w:color="auto" w:fill="CBFFCB"/>
          </w:tcPr>
          <w:p w14:paraId="3FDDA442" w14:textId="37B408D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118,18%</w:t>
            </w:r>
          </w:p>
        </w:tc>
      </w:tr>
      <w:tr w:rsidR="00CF1A97" w:rsidRPr="00CF1A97" w14:paraId="09F32E9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C544661" w14:textId="514F39A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1CD43A" w14:textId="6764DE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45067881" w14:textId="23C4D58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449D8FD" w14:textId="513FD7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1.300,00</w:t>
            </w:r>
          </w:p>
        </w:tc>
        <w:tc>
          <w:tcPr>
            <w:tcW w:w="960" w:type="dxa"/>
            <w:shd w:val="clear" w:color="auto" w:fill="F2F2F2"/>
          </w:tcPr>
          <w:p w14:paraId="40161982" w14:textId="1937A24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109,09%</w:t>
            </w:r>
          </w:p>
        </w:tc>
        <w:tc>
          <w:tcPr>
            <w:tcW w:w="960" w:type="dxa"/>
            <w:shd w:val="clear" w:color="auto" w:fill="F2F2F2"/>
          </w:tcPr>
          <w:p w14:paraId="2ADD6186" w14:textId="065A1E9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118,18%</w:t>
            </w:r>
          </w:p>
        </w:tc>
      </w:tr>
      <w:tr w:rsidR="00CF1A97" w14:paraId="0CB0815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33D27B" w14:textId="6A5F9B6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721E7DD7" w14:textId="70D8ED3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1.100,00</w:t>
            </w:r>
          </w:p>
        </w:tc>
        <w:tc>
          <w:tcPr>
            <w:tcW w:w="1300" w:type="dxa"/>
          </w:tcPr>
          <w:p w14:paraId="16CE940C" w14:textId="4D1074E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1.200,00</w:t>
            </w:r>
          </w:p>
        </w:tc>
        <w:tc>
          <w:tcPr>
            <w:tcW w:w="1300" w:type="dxa"/>
          </w:tcPr>
          <w:p w14:paraId="0E125C6A" w14:textId="0B617E6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1.300,00</w:t>
            </w:r>
          </w:p>
        </w:tc>
        <w:tc>
          <w:tcPr>
            <w:tcW w:w="960" w:type="dxa"/>
          </w:tcPr>
          <w:p w14:paraId="71700FFE" w14:textId="363A65D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109,09%</w:t>
            </w:r>
          </w:p>
        </w:tc>
        <w:tc>
          <w:tcPr>
            <w:tcW w:w="960" w:type="dxa"/>
          </w:tcPr>
          <w:p w14:paraId="73227A08" w14:textId="7961ED0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118,18%</w:t>
            </w:r>
          </w:p>
        </w:tc>
      </w:tr>
      <w:tr w:rsidR="00CF1A97" w:rsidRPr="00CF1A97" w14:paraId="7E16DD8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D87781D" w14:textId="4E3DD05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7001 Gospodarenje otpadom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17E8DF" w14:textId="346FB3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4D8210" w14:textId="3C3C06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836B7E" w14:textId="65C3C0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36.200,00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9BF85C8" w14:textId="21C5AE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7C2EA8" w14:textId="37BA07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120,67%</w:t>
            </w:r>
          </w:p>
        </w:tc>
      </w:tr>
      <w:tr w:rsidR="00CF1A97" w:rsidRPr="00CF1A97" w14:paraId="4C4787E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A3664C" w14:textId="6F350FF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A700102 Saniranje divljih deponija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985305" w14:textId="61B2644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B59F63" w14:textId="13BDC0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B0781F" w14:textId="719C22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FD3154" w14:textId="0DE417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5A24ED" w14:textId="0268B6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4BD5BA7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89E651E" w14:textId="61604F2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3F99E7A5" w14:textId="46CAAEF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E58842E" w14:textId="68A815D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4.400,00</w:t>
            </w:r>
          </w:p>
        </w:tc>
        <w:tc>
          <w:tcPr>
            <w:tcW w:w="1300" w:type="dxa"/>
            <w:shd w:val="clear" w:color="auto" w:fill="CBFFCB"/>
          </w:tcPr>
          <w:p w14:paraId="74D38704" w14:textId="135AFBE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4.800,00</w:t>
            </w:r>
          </w:p>
        </w:tc>
        <w:tc>
          <w:tcPr>
            <w:tcW w:w="960" w:type="dxa"/>
            <w:shd w:val="clear" w:color="auto" w:fill="CBFFCB"/>
          </w:tcPr>
          <w:p w14:paraId="71EF8808" w14:textId="247F81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D42842F" w14:textId="4A9C986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5C711B9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8723342" w14:textId="7A3C5DE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254CFC" w14:textId="78EC20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2072981" w14:textId="15A4821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67CFF80D" w14:textId="632052E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4.800,00</w:t>
            </w:r>
          </w:p>
        </w:tc>
        <w:tc>
          <w:tcPr>
            <w:tcW w:w="960" w:type="dxa"/>
            <w:shd w:val="clear" w:color="auto" w:fill="F2F2F2"/>
          </w:tcPr>
          <w:p w14:paraId="306C01CA" w14:textId="6A191C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3A8D5E8D" w14:textId="6067E1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3348576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80ADEA" w14:textId="794E0F7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349CA820" w14:textId="42B51F0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300" w:type="dxa"/>
          </w:tcPr>
          <w:p w14:paraId="78EA9D5A" w14:textId="397429A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4.400,00</w:t>
            </w:r>
          </w:p>
        </w:tc>
        <w:tc>
          <w:tcPr>
            <w:tcW w:w="1300" w:type="dxa"/>
          </w:tcPr>
          <w:p w14:paraId="5BA37BB5" w14:textId="386FE5C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4.800,00</w:t>
            </w:r>
          </w:p>
        </w:tc>
        <w:tc>
          <w:tcPr>
            <w:tcW w:w="960" w:type="dxa"/>
          </w:tcPr>
          <w:p w14:paraId="29CDABE4" w14:textId="37CE0C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2481B33" w14:textId="76BDDB5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5478800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CEB67C" w14:textId="2DD4326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KAPITALNI PROJEKT K700102 Kupnja spremnika za otpad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3B88FE" w14:textId="409DA90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338DD" w14:textId="7B6A39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93FCA" w14:textId="35345E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01097E" w14:textId="352578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D5E9D6" w14:textId="7997146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1D8E83C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50D86D8" w14:textId="7F610D1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2FAFAD7" w14:textId="493F982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175D304" w14:textId="27BDBD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2.200,00</w:t>
            </w:r>
          </w:p>
        </w:tc>
        <w:tc>
          <w:tcPr>
            <w:tcW w:w="1300" w:type="dxa"/>
            <w:shd w:val="clear" w:color="auto" w:fill="CBFFCB"/>
          </w:tcPr>
          <w:p w14:paraId="702CE9D0" w14:textId="3508B43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2.400,00</w:t>
            </w:r>
          </w:p>
        </w:tc>
        <w:tc>
          <w:tcPr>
            <w:tcW w:w="960" w:type="dxa"/>
            <w:shd w:val="clear" w:color="auto" w:fill="CBFFCB"/>
          </w:tcPr>
          <w:p w14:paraId="0612B498" w14:textId="29F68E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16A6F194" w14:textId="72C798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4DAFDAF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49573A" w14:textId="6E6F58E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EA42C21" w14:textId="40B221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B3DC295" w14:textId="0CA91F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2.200,00</w:t>
            </w:r>
          </w:p>
        </w:tc>
        <w:tc>
          <w:tcPr>
            <w:tcW w:w="1300" w:type="dxa"/>
            <w:shd w:val="clear" w:color="auto" w:fill="F2F2F2"/>
          </w:tcPr>
          <w:p w14:paraId="4B5EAABD" w14:textId="4F19CB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2.400,00</w:t>
            </w:r>
          </w:p>
        </w:tc>
        <w:tc>
          <w:tcPr>
            <w:tcW w:w="960" w:type="dxa"/>
            <w:shd w:val="clear" w:color="auto" w:fill="F2F2F2"/>
          </w:tcPr>
          <w:p w14:paraId="09C901FC" w14:textId="2B91B5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F5DD48B" w14:textId="0FE469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65A446D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47203D" w14:textId="6A3F6945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AC97B4" w14:textId="1DB665D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300" w:type="dxa"/>
          </w:tcPr>
          <w:p w14:paraId="5A44C289" w14:textId="796EBB6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2.200,00</w:t>
            </w:r>
          </w:p>
        </w:tc>
        <w:tc>
          <w:tcPr>
            <w:tcW w:w="1300" w:type="dxa"/>
          </w:tcPr>
          <w:p w14:paraId="1AE7DC10" w14:textId="281862B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960" w:type="dxa"/>
          </w:tcPr>
          <w:p w14:paraId="4BF20091" w14:textId="4A90E47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1E0CA1B4" w14:textId="3399BA7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4FA28E8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E3AAA0F" w14:textId="2A41C06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B9ABF56" w14:textId="378026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AAB47CA" w14:textId="4A4F4E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17EE12D6" w14:textId="5F80D7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3.600,00</w:t>
            </w:r>
          </w:p>
        </w:tc>
        <w:tc>
          <w:tcPr>
            <w:tcW w:w="960" w:type="dxa"/>
            <w:shd w:val="clear" w:color="auto" w:fill="CBFFCB"/>
          </w:tcPr>
          <w:p w14:paraId="2355585C" w14:textId="6CDA5D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1C2B993E" w14:textId="104659F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58013B4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F050570" w14:textId="424B107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AE7B51" w14:textId="54C490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6BDC643" w14:textId="13E7AF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196BF180" w14:textId="3A3CF70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3.600,00</w:t>
            </w:r>
          </w:p>
        </w:tc>
        <w:tc>
          <w:tcPr>
            <w:tcW w:w="960" w:type="dxa"/>
            <w:shd w:val="clear" w:color="auto" w:fill="F2F2F2"/>
          </w:tcPr>
          <w:p w14:paraId="5D1C8A53" w14:textId="4FDDFA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2AF36F4A" w14:textId="11ED23D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34C31BF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F1BDAA" w14:textId="3C13CC9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F06012B" w14:textId="5E9D514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300" w:type="dxa"/>
          </w:tcPr>
          <w:p w14:paraId="3467A35E" w14:textId="54437A5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3.300,00</w:t>
            </w:r>
          </w:p>
        </w:tc>
        <w:tc>
          <w:tcPr>
            <w:tcW w:w="1300" w:type="dxa"/>
          </w:tcPr>
          <w:p w14:paraId="06F31156" w14:textId="3BB83C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3.600,00</w:t>
            </w:r>
          </w:p>
        </w:tc>
        <w:tc>
          <w:tcPr>
            <w:tcW w:w="960" w:type="dxa"/>
          </w:tcPr>
          <w:p w14:paraId="35ECCEF5" w14:textId="25F155F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8CC681E" w14:textId="367BC0D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4E425CB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5A8138" w14:textId="62EAABB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A700103 Deratizacija i dezinsekcija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1C3EB3" w14:textId="5FC9AA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E2E86" w14:textId="56A84E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B87D2" w14:textId="11D7B08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466584" w14:textId="1A9B2D5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B17E2D" w14:textId="4E2637D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121,00%</w:t>
            </w:r>
          </w:p>
        </w:tc>
      </w:tr>
      <w:tr w:rsidR="00CF1A97" w:rsidRPr="00CF1A97" w14:paraId="4D18DFC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2D7FE48" w14:textId="4E4E253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43 Prihodi od poljoprivrednog zemljišta</w:t>
            </w:r>
          </w:p>
        </w:tc>
        <w:tc>
          <w:tcPr>
            <w:tcW w:w="1300" w:type="dxa"/>
            <w:shd w:val="clear" w:color="auto" w:fill="CBFFCB"/>
          </w:tcPr>
          <w:p w14:paraId="0342D325" w14:textId="26F6B13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5AAF4C1" w14:textId="60F90C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7A7C606F" w14:textId="4D57F6D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12.100,00</w:t>
            </w:r>
          </w:p>
        </w:tc>
        <w:tc>
          <w:tcPr>
            <w:tcW w:w="960" w:type="dxa"/>
            <w:shd w:val="clear" w:color="auto" w:fill="CBFFCB"/>
          </w:tcPr>
          <w:p w14:paraId="108C8EBE" w14:textId="42A4D4F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7B4CD1C8" w14:textId="488BF4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121,00%</w:t>
            </w:r>
          </w:p>
        </w:tc>
      </w:tr>
      <w:tr w:rsidR="00CF1A97" w:rsidRPr="00CF1A97" w14:paraId="3EFE75D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93C05B5" w14:textId="42FBA26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B3E6B0" w14:textId="4A9144F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A5EA66" w14:textId="420ECC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261DF34B" w14:textId="4CC2B41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12.100,00</w:t>
            </w:r>
          </w:p>
        </w:tc>
        <w:tc>
          <w:tcPr>
            <w:tcW w:w="960" w:type="dxa"/>
            <w:shd w:val="clear" w:color="auto" w:fill="F2F2F2"/>
          </w:tcPr>
          <w:p w14:paraId="660B4C7A" w14:textId="6483F2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A81C20E" w14:textId="34F28D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121,00%</w:t>
            </w:r>
          </w:p>
        </w:tc>
      </w:tr>
      <w:tr w:rsidR="00CF1A97" w14:paraId="74CDCBA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F87DB5" w14:textId="160BAA2E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57FB4838" w14:textId="588C63C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300" w:type="dxa"/>
          </w:tcPr>
          <w:p w14:paraId="5E0E606A" w14:textId="1CDCA48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300" w:type="dxa"/>
          </w:tcPr>
          <w:p w14:paraId="6895A02B" w14:textId="57A1BE9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12.100,00</w:t>
            </w:r>
          </w:p>
        </w:tc>
        <w:tc>
          <w:tcPr>
            <w:tcW w:w="960" w:type="dxa"/>
          </w:tcPr>
          <w:p w14:paraId="4F2E6D68" w14:textId="7318987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43281C2D" w14:textId="119EEF1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121,00%</w:t>
            </w:r>
          </w:p>
        </w:tc>
      </w:tr>
      <w:tr w:rsidR="00CF1A97" w:rsidRPr="00CF1A97" w14:paraId="776F983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DF400F" w14:textId="0F3063A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A700100 Sanacija deponija građ.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96A25" w14:textId="4E6B00E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5A0074" w14:textId="7A0EDA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D05B61" w14:textId="26D9151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4E47D2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322603E1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145E97A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6E6EDBC" w14:textId="0BED837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51 Pomoći</w:t>
            </w:r>
          </w:p>
        </w:tc>
        <w:tc>
          <w:tcPr>
            <w:tcW w:w="1300" w:type="dxa"/>
            <w:shd w:val="clear" w:color="auto" w:fill="CBFFCB"/>
          </w:tcPr>
          <w:p w14:paraId="043B007F" w14:textId="31DA42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8EA847" w14:textId="1D3EBE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DAA914" w14:textId="0B10A2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950C5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0507B95B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369B98D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C3F8E8C" w14:textId="0A42D05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4C7EED" w14:textId="403F4C7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AE43DB" w14:textId="5765F15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6E08C4" w14:textId="7CE844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5329B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374E5AC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59A876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A8133B2" w14:textId="2ECD641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29A929AE" w14:textId="1884D2D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59B0AEE8" w14:textId="3A98725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6A32EB0C" w14:textId="056677D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3E70135C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6CA38EC1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1A7C6DF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7BCE9FE" w14:textId="3293B58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A700104 Usluge odvoza komunalnog i animalnog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97795" w14:textId="67A724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D85D1" w14:textId="121FE3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371F9" w14:textId="6C6DC6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584F80" w14:textId="4A6F87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EEA6A8" w14:textId="33BB7B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120,91%</w:t>
            </w:r>
          </w:p>
        </w:tc>
      </w:tr>
      <w:tr w:rsidR="00CF1A97" w:rsidRPr="00CF1A97" w14:paraId="2125B17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E9E0A10" w14:textId="3E15F7B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F4C912" w14:textId="6BCD57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11.000,00</w:t>
            </w:r>
          </w:p>
        </w:tc>
        <w:tc>
          <w:tcPr>
            <w:tcW w:w="1300" w:type="dxa"/>
            <w:shd w:val="clear" w:color="auto" w:fill="CBFFCB"/>
          </w:tcPr>
          <w:p w14:paraId="6CD2BFC2" w14:textId="3FAAC35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12.100,00</w:t>
            </w:r>
          </w:p>
        </w:tc>
        <w:tc>
          <w:tcPr>
            <w:tcW w:w="1300" w:type="dxa"/>
            <w:shd w:val="clear" w:color="auto" w:fill="CBFFCB"/>
          </w:tcPr>
          <w:p w14:paraId="6C135801" w14:textId="15150C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3D24192C" w14:textId="63846B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2CE67BBC" w14:textId="6A2ACAF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120,91%</w:t>
            </w:r>
          </w:p>
        </w:tc>
      </w:tr>
      <w:tr w:rsidR="00CF1A97" w:rsidRPr="00CF1A97" w14:paraId="3FFBEA0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EB457C" w14:textId="3E4F036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D5A44E" w14:textId="7841C0C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11.000,00</w:t>
            </w:r>
          </w:p>
        </w:tc>
        <w:tc>
          <w:tcPr>
            <w:tcW w:w="1300" w:type="dxa"/>
            <w:shd w:val="clear" w:color="auto" w:fill="F2F2F2"/>
          </w:tcPr>
          <w:p w14:paraId="7A0CFA5B" w14:textId="0D8EA8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12.100,00</w:t>
            </w:r>
          </w:p>
        </w:tc>
        <w:tc>
          <w:tcPr>
            <w:tcW w:w="1300" w:type="dxa"/>
            <w:shd w:val="clear" w:color="auto" w:fill="F2F2F2"/>
          </w:tcPr>
          <w:p w14:paraId="5EED73D6" w14:textId="34F0A3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5681BF78" w14:textId="0EBDBD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A9B398E" w14:textId="200E05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120,91%</w:t>
            </w:r>
          </w:p>
        </w:tc>
      </w:tr>
      <w:tr w:rsidR="00CF1A97" w14:paraId="433648F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0728B2" w14:textId="1499EDA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05B0FC60" w14:textId="703F8CF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300" w:type="dxa"/>
          </w:tcPr>
          <w:p w14:paraId="71CE9BD4" w14:textId="510FC3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12.100,00</w:t>
            </w:r>
          </w:p>
        </w:tc>
        <w:tc>
          <w:tcPr>
            <w:tcW w:w="1300" w:type="dxa"/>
          </w:tcPr>
          <w:p w14:paraId="1E3D139F" w14:textId="64C776E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13.300,00</w:t>
            </w:r>
          </w:p>
        </w:tc>
        <w:tc>
          <w:tcPr>
            <w:tcW w:w="960" w:type="dxa"/>
          </w:tcPr>
          <w:p w14:paraId="28267B20" w14:textId="5329F9E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674E5596" w14:textId="0C65C9C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120,91%</w:t>
            </w:r>
          </w:p>
        </w:tc>
      </w:tr>
      <w:tr w:rsidR="00CF1A97" w:rsidRPr="00CF1A97" w14:paraId="1A9782B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CEA228C" w14:textId="417DDCF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GLAVA 230 Sport, kultura, obrazovanje i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D3C49E5" w14:textId="149335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207.800,00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EBCBE7" w14:textId="6E741D9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228.500,00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FA448B" w14:textId="77A0D3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251.400,00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8246A5A" w14:textId="6FD20F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109,96%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810E113" w14:textId="689F38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120,98%</w:t>
            </w:r>
          </w:p>
        </w:tc>
      </w:tr>
      <w:tr w:rsidR="00CF1A97" w:rsidRPr="00CF1A97" w14:paraId="3D366C5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C2DCFF3" w14:textId="6BE7932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48F7B77" w14:textId="2E0462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207.800,00</w:t>
            </w:r>
          </w:p>
        </w:tc>
        <w:tc>
          <w:tcPr>
            <w:tcW w:w="1300" w:type="dxa"/>
            <w:shd w:val="clear" w:color="auto" w:fill="CBFFCB"/>
          </w:tcPr>
          <w:p w14:paraId="5F804411" w14:textId="79400E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228.500,00</w:t>
            </w:r>
          </w:p>
        </w:tc>
        <w:tc>
          <w:tcPr>
            <w:tcW w:w="1300" w:type="dxa"/>
            <w:shd w:val="clear" w:color="auto" w:fill="CBFFCB"/>
          </w:tcPr>
          <w:p w14:paraId="56C03716" w14:textId="298161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251.400,00</w:t>
            </w:r>
          </w:p>
        </w:tc>
        <w:tc>
          <w:tcPr>
            <w:tcW w:w="960" w:type="dxa"/>
            <w:shd w:val="clear" w:color="auto" w:fill="CBFFCB"/>
          </w:tcPr>
          <w:p w14:paraId="270E2AF3" w14:textId="638B9E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109,96%</w:t>
            </w:r>
          </w:p>
        </w:tc>
        <w:tc>
          <w:tcPr>
            <w:tcW w:w="960" w:type="dxa"/>
            <w:shd w:val="clear" w:color="auto" w:fill="CBFFCB"/>
          </w:tcPr>
          <w:p w14:paraId="65926B97" w14:textId="7E49B13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120,98%</w:t>
            </w:r>
          </w:p>
        </w:tc>
      </w:tr>
      <w:tr w:rsidR="00CF1A97" w:rsidRPr="00CF1A97" w14:paraId="1227516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9D5B457" w14:textId="096AB13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1201 Javne potrebe u obrazovanju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7449EC" w14:textId="5D1E3C5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448DD2" w14:textId="6BFCAA0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0175C5" w14:textId="57135D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55.500,00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6100784" w14:textId="1CEF4AE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109,78%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FD4405" w14:textId="231A85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120,65%</w:t>
            </w:r>
          </w:p>
        </w:tc>
      </w:tr>
      <w:tr w:rsidR="00CF1A97" w:rsidRPr="00CF1A97" w14:paraId="0DC0FCE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764DF6" w14:textId="3FB237E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A120101 Sufinanciranje cijene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9CD5A" w14:textId="33167B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67E09F" w14:textId="007B39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0EF07" w14:textId="126166A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7ED363" w14:textId="3DAC4B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108,57%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802965" w14:textId="15C7CEA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691F497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9349C45" w14:textId="7052F16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5C09B6" w14:textId="390441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4FED74B1" w14:textId="734DFA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3.800,00</w:t>
            </w:r>
          </w:p>
        </w:tc>
        <w:tc>
          <w:tcPr>
            <w:tcW w:w="1300" w:type="dxa"/>
            <w:shd w:val="clear" w:color="auto" w:fill="CBFFCB"/>
          </w:tcPr>
          <w:p w14:paraId="63A28197" w14:textId="119AE0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4.200,00</w:t>
            </w:r>
          </w:p>
        </w:tc>
        <w:tc>
          <w:tcPr>
            <w:tcW w:w="960" w:type="dxa"/>
            <w:shd w:val="clear" w:color="auto" w:fill="CBFFCB"/>
          </w:tcPr>
          <w:p w14:paraId="6C526F25" w14:textId="7D9866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108,57%</w:t>
            </w:r>
          </w:p>
        </w:tc>
        <w:tc>
          <w:tcPr>
            <w:tcW w:w="960" w:type="dxa"/>
            <w:shd w:val="clear" w:color="auto" w:fill="CBFFCB"/>
          </w:tcPr>
          <w:p w14:paraId="317ED0DC" w14:textId="5AAA227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5A668C9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97625E5" w14:textId="2B2B6AA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98C3BD" w14:textId="3BA813B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239A2C0A" w14:textId="3A09150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3.800,00</w:t>
            </w:r>
          </w:p>
        </w:tc>
        <w:tc>
          <w:tcPr>
            <w:tcW w:w="1300" w:type="dxa"/>
            <w:shd w:val="clear" w:color="auto" w:fill="F2F2F2"/>
          </w:tcPr>
          <w:p w14:paraId="6C983134" w14:textId="09791E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4.200,00</w:t>
            </w:r>
          </w:p>
        </w:tc>
        <w:tc>
          <w:tcPr>
            <w:tcW w:w="960" w:type="dxa"/>
            <w:shd w:val="clear" w:color="auto" w:fill="F2F2F2"/>
          </w:tcPr>
          <w:p w14:paraId="25A49339" w14:textId="068EA7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108,57%</w:t>
            </w:r>
          </w:p>
        </w:tc>
        <w:tc>
          <w:tcPr>
            <w:tcW w:w="960" w:type="dxa"/>
            <w:shd w:val="clear" w:color="auto" w:fill="F2F2F2"/>
          </w:tcPr>
          <w:p w14:paraId="35B0CAF3" w14:textId="29C3AC8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6593E1B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A1F117B" w14:textId="75460D7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4EE6B69" w14:textId="1B7FFAC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1300" w:type="dxa"/>
          </w:tcPr>
          <w:p w14:paraId="699B58CF" w14:textId="17C48F1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3.800,00</w:t>
            </w:r>
          </w:p>
        </w:tc>
        <w:tc>
          <w:tcPr>
            <w:tcW w:w="1300" w:type="dxa"/>
          </w:tcPr>
          <w:p w14:paraId="07AAE9D9" w14:textId="6AB152C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4.200,00</w:t>
            </w:r>
          </w:p>
        </w:tc>
        <w:tc>
          <w:tcPr>
            <w:tcW w:w="960" w:type="dxa"/>
          </w:tcPr>
          <w:p w14:paraId="42D9EBD8" w14:textId="2FC22AD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108,57%</w:t>
            </w:r>
          </w:p>
        </w:tc>
        <w:tc>
          <w:tcPr>
            <w:tcW w:w="960" w:type="dxa"/>
          </w:tcPr>
          <w:p w14:paraId="3D399848" w14:textId="46F3101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26DA17A1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0C9A43" w14:textId="17C94987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A120103 Tekuće donacije za školstvo i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86E58B" w14:textId="20168D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0B9DF" w14:textId="1C416A0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77895" w14:textId="148E2E4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299F92" w14:textId="2D9343A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DB5F0C" w14:textId="05977A0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1F689C9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54F6665" w14:textId="0B4CC47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217D1CF" w14:textId="1B1AFB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6D8D6FA" w14:textId="754176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77BC1A6C" w14:textId="6B66D81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064E86C4" w14:textId="637D43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D94C57A" w14:textId="578AA8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69192E7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914548" w14:textId="0618314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1BA016" w14:textId="6927EE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7D97064" w14:textId="3BF85F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5BB984AB" w14:textId="4276C8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72373E0" w14:textId="6203BC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26215DD3" w14:textId="4460265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574961A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E629073" w14:textId="3534590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64C67B7" w14:textId="34472F3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300" w:type="dxa"/>
          </w:tcPr>
          <w:p w14:paraId="2C33AC73" w14:textId="29EB1F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556B90DE" w14:textId="3C16202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960" w:type="dxa"/>
          </w:tcPr>
          <w:p w14:paraId="1AA16D5E" w14:textId="37DBAED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3DED6506" w14:textId="01CE421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454FEB1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4BA455" w14:textId="25FA601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A120105 Sufinanciranje prijevoza i smještaja u đačke domove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C386F" w14:textId="114630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DAEDA" w14:textId="4CBC6AB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9A156" w14:textId="7355B86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5F31CD" w14:textId="3A9038C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0650A1" w14:textId="49DF4A1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121,11%</w:t>
            </w:r>
          </w:p>
        </w:tc>
      </w:tr>
      <w:tr w:rsidR="00CF1A97" w:rsidRPr="00CF1A97" w14:paraId="34A1541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9B2E860" w14:textId="2C230DA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F8974FA" w14:textId="57D0AF9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57598D4F" w14:textId="7BEC21F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218EFE85" w14:textId="2CE00E3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21.800,00</w:t>
            </w:r>
          </w:p>
        </w:tc>
        <w:tc>
          <w:tcPr>
            <w:tcW w:w="960" w:type="dxa"/>
            <w:shd w:val="clear" w:color="auto" w:fill="CBFFCB"/>
          </w:tcPr>
          <w:p w14:paraId="05C70099" w14:textId="2A8D6B9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3E6E9D9D" w14:textId="0E65F2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121,11%</w:t>
            </w:r>
          </w:p>
        </w:tc>
      </w:tr>
      <w:tr w:rsidR="00CF1A97" w:rsidRPr="00CF1A97" w14:paraId="25168C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AD661B9" w14:textId="6D13509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6FEB51" w14:textId="19072F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79A37EF4" w14:textId="43B93DA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104A52A6" w14:textId="347FC17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21.800,00</w:t>
            </w:r>
          </w:p>
        </w:tc>
        <w:tc>
          <w:tcPr>
            <w:tcW w:w="960" w:type="dxa"/>
            <w:shd w:val="clear" w:color="auto" w:fill="F2F2F2"/>
          </w:tcPr>
          <w:p w14:paraId="0E517576" w14:textId="242D74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6613EA76" w14:textId="7ED777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121,11%</w:t>
            </w:r>
          </w:p>
        </w:tc>
      </w:tr>
      <w:tr w:rsidR="00CF1A97" w14:paraId="020B6DB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31D4F31" w14:textId="0B7CD189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673E563" w14:textId="4E7F364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300" w:type="dxa"/>
          </w:tcPr>
          <w:p w14:paraId="5733F7F5" w14:textId="0151695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19.800,00</w:t>
            </w:r>
          </w:p>
        </w:tc>
        <w:tc>
          <w:tcPr>
            <w:tcW w:w="1300" w:type="dxa"/>
          </w:tcPr>
          <w:p w14:paraId="7FBC488B" w14:textId="2B441F2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21.800,00</w:t>
            </w:r>
          </w:p>
        </w:tc>
        <w:tc>
          <w:tcPr>
            <w:tcW w:w="960" w:type="dxa"/>
          </w:tcPr>
          <w:p w14:paraId="7537F4D4" w14:textId="6F6CEDF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7EB85E6D" w14:textId="40F31D2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121,11%</w:t>
            </w:r>
          </w:p>
        </w:tc>
      </w:tr>
      <w:tr w:rsidR="00CF1A97" w:rsidRPr="00CF1A97" w14:paraId="70A3471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BBBCCC" w14:textId="42EACF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AKTIVNOST A120106 Sufinanciranje cijene udžbenika i radnih bilježnica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6A3CB" w14:textId="451B5E3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0679BD" w14:textId="45F984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791D13" w14:textId="105813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5D64CC" w14:textId="1DDF615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F0F2E7" w14:textId="1DA71AD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120,71%</w:t>
            </w:r>
          </w:p>
        </w:tc>
      </w:tr>
      <w:tr w:rsidR="00CF1A97" w:rsidRPr="00CF1A97" w14:paraId="7F9D080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3779D7" w14:textId="4649C8E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14A2C55" w14:textId="17AD80D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593A333" w14:textId="76357F8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15.400,00</w:t>
            </w:r>
          </w:p>
        </w:tc>
        <w:tc>
          <w:tcPr>
            <w:tcW w:w="1300" w:type="dxa"/>
            <w:shd w:val="clear" w:color="auto" w:fill="CBFFCB"/>
          </w:tcPr>
          <w:p w14:paraId="3BE8D211" w14:textId="7D6AC87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16.900,00</w:t>
            </w:r>
          </w:p>
        </w:tc>
        <w:tc>
          <w:tcPr>
            <w:tcW w:w="960" w:type="dxa"/>
            <w:shd w:val="clear" w:color="auto" w:fill="CBFFCB"/>
          </w:tcPr>
          <w:p w14:paraId="6DCF9770" w14:textId="049A71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4FF1858B" w14:textId="33F778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120,71%</w:t>
            </w:r>
          </w:p>
        </w:tc>
      </w:tr>
      <w:tr w:rsidR="00CF1A97" w:rsidRPr="00CF1A97" w14:paraId="7D9C46A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DFEE4A" w14:textId="6F50B0C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C574A9" w14:textId="059A3F8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2F1940D3" w14:textId="0983B5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15.400,00</w:t>
            </w:r>
          </w:p>
        </w:tc>
        <w:tc>
          <w:tcPr>
            <w:tcW w:w="1300" w:type="dxa"/>
            <w:shd w:val="clear" w:color="auto" w:fill="F2F2F2"/>
          </w:tcPr>
          <w:p w14:paraId="76D8B8CA" w14:textId="1CE7DC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16.900,00</w:t>
            </w:r>
          </w:p>
        </w:tc>
        <w:tc>
          <w:tcPr>
            <w:tcW w:w="960" w:type="dxa"/>
            <w:shd w:val="clear" w:color="auto" w:fill="F2F2F2"/>
          </w:tcPr>
          <w:p w14:paraId="73360AED" w14:textId="0606078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B4E1583" w14:textId="305BF09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120,71%</w:t>
            </w:r>
          </w:p>
        </w:tc>
      </w:tr>
      <w:tr w:rsidR="00CF1A97" w14:paraId="7331E06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C06700" w14:textId="5B7BC5A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73C2FB7" w14:textId="365BAFC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300" w:type="dxa"/>
          </w:tcPr>
          <w:p w14:paraId="2AFF2240" w14:textId="7674348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15.400,00</w:t>
            </w:r>
          </w:p>
        </w:tc>
        <w:tc>
          <w:tcPr>
            <w:tcW w:w="1300" w:type="dxa"/>
          </w:tcPr>
          <w:p w14:paraId="18D1AF85" w14:textId="630FC57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16.900,00</w:t>
            </w:r>
          </w:p>
        </w:tc>
        <w:tc>
          <w:tcPr>
            <w:tcW w:w="960" w:type="dxa"/>
          </w:tcPr>
          <w:p w14:paraId="3F47329F" w14:textId="6F17E09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296DC52C" w14:textId="020EEF3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120,71%</w:t>
            </w:r>
          </w:p>
        </w:tc>
      </w:tr>
      <w:tr w:rsidR="00CF1A97" w:rsidRPr="00CF1A97" w14:paraId="79171953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2848FA" w14:textId="0633850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A120107 Pomoći studentima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46C12" w14:textId="0182D66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2D2CC" w14:textId="1368E3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CD90F0" w14:textId="39F124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3DFCD7" w14:textId="730A85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19852F" w14:textId="75B590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120,00%</w:t>
            </w:r>
          </w:p>
        </w:tc>
      </w:tr>
      <w:tr w:rsidR="00CF1A97" w:rsidRPr="00CF1A97" w14:paraId="4C8D3A4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D9A874" w14:textId="610215C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206013" w14:textId="280964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5.500,00</w:t>
            </w:r>
          </w:p>
        </w:tc>
        <w:tc>
          <w:tcPr>
            <w:tcW w:w="1300" w:type="dxa"/>
            <w:shd w:val="clear" w:color="auto" w:fill="CBFFCB"/>
          </w:tcPr>
          <w:p w14:paraId="7712B55B" w14:textId="0B4F555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3C458F3" w14:textId="7D8A64B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3E95238A" w14:textId="4146A67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109,09%</w:t>
            </w:r>
          </w:p>
        </w:tc>
        <w:tc>
          <w:tcPr>
            <w:tcW w:w="960" w:type="dxa"/>
            <w:shd w:val="clear" w:color="auto" w:fill="CBFFCB"/>
          </w:tcPr>
          <w:p w14:paraId="7A8146FC" w14:textId="4E6CB8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120,00%</w:t>
            </w:r>
          </w:p>
        </w:tc>
      </w:tr>
      <w:tr w:rsidR="00CF1A97" w:rsidRPr="00CF1A97" w14:paraId="6EEA7E2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8021A2A" w14:textId="34F5BFA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B2A987" w14:textId="52C7749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F2F2F2"/>
          </w:tcPr>
          <w:p w14:paraId="581E8BF0" w14:textId="48D195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6EB659C" w14:textId="2B58DAB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2FA5C8F8" w14:textId="0ACBD6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109,09%</w:t>
            </w:r>
          </w:p>
        </w:tc>
        <w:tc>
          <w:tcPr>
            <w:tcW w:w="960" w:type="dxa"/>
            <w:shd w:val="clear" w:color="auto" w:fill="F2F2F2"/>
          </w:tcPr>
          <w:p w14:paraId="061BADE3" w14:textId="48FC706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120,00%</w:t>
            </w:r>
          </w:p>
        </w:tc>
      </w:tr>
      <w:tr w:rsidR="00CF1A97" w14:paraId="4CF74A4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A09A8F" w14:textId="45EA769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156345C" w14:textId="4ED45A0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300" w:type="dxa"/>
          </w:tcPr>
          <w:p w14:paraId="3323656F" w14:textId="438F340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300" w:type="dxa"/>
          </w:tcPr>
          <w:p w14:paraId="6FF71166" w14:textId="67CB0CA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6.600,00</w:t>
            </w:r>
          </w:p>
        </w:tc>
        <w:tc>
          <w:tcPr>
            <w:tcW w:w="960" w:type="dxa"/>
          </w:tcPr>
          <w:p w14:paraId="746375D8" w14:textId="73B1AAB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109,09%</w:t>
            </w:r>
          </w:p>
        </w:tc>
        <w:tc>
          <w:tcPr>
            <w:tcW w:w="960" w:type="dxa"/>
          </w:tcPr>
          <w:p w14:paraId="26ACC466" w14:textId="01EF7AA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:rsidRPr="00CF1A97" w14:paraId="14C53557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51D99A1" w14:textId="6C9BFCA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1301 Razvoj sporta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9BAE6B" w14:textId="37389FC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7EE9A7" w14:textId="1255B08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D6A102" w14:textId="7C61860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57.900,00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5EB8E95" w14:textId="445F9E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110,04%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8C9E790" w14:textId="2358F3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121,13%</w:t>
            </w:r>
          </w:p>
        </w:tc>
      </w:tr>
      <w:tr w:rsidR="00CF1A97" w:rsidRPr="00CF1A97" w14:paraId="2BA06E92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B27F37C" w14:textId="44BEA0E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A130101 Amaterski sport - tekuće donacije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4C6AB" w14:textId="603034F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367A3F" w14:textId="346C6FD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C7A7B" w14:textId="3F0ABCC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48.200,00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F3B858" w14:textId="19FA0B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F3E4E1" w14:textId="28A3463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121,11%</w:t>
            </w:r>
          </w:p>
        </w:tc>
      </w:tr>
      <w:tr w:rsidR="00CF1A97" w:rsidRPr="00CF1A97" w14:paraId="632BCCB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5D7F405" w14:textId="2258FE8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B93650" w14:textId="4B28E1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54657460" w14:textId="7A6852E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43.800,00</w:t>
            </w:r>
          </w:p>
        </w:tc>
        <w:tc>
          <w:tcPr>
            <w:tcW w:w="1300" w:type="dxa"/>
            <w:shd w:val="clear" w:color="auto" w:fill="CBFFCB"/>
          </w:tcPr>
          <w:p w14:paraId="532E747F" w14:textId="0F40E91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48.200,00</w:t>
            </w:r>
          </w:p>
        </w:tc>
        <w:tc>
          <w:tcPr>
            <w:tcW w:w="960" w:type="dxa"/>
            <w:shd w:val="clear" w:color="auto" w:fill="CBFFCB"/>
          </w:tcPr>
          <w:p w14:paraId="3837FC03" w14:textId="483BFA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110,05%</w:t>
            </w:r>
          </w:p>
        </w:tc>
        <w:tc>
          <w:tcPr>
            <w:tcW w:w="960" w:type="dxa"/>
            <w:shd w:val="clear" w:color="auto" w:fill="CBFFCB"/>
          </w:tcPr>
          <w:p w14:paraId="56CBCAB1" w14:textId="3FF8138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121,11%</w:t>
            </w:r>
          </w:p>
        </w:tc>
      </w:tr>
      <w:tr w:rsidR="00CF1A97" w:rsidRPr="00CF1A97" w14:paraId="5BEA014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5730A33" w14:textId="3B4032E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5AF283" w14:textId="28ED722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11656F8" w14:textId="3842134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43.800,00</w:t>
            </w:r>
          </w:p>
        </w:tc>
        <w:tc>
          <w:tcPr>
            <w:tcW w:w="1300" w:type="dxa"/>
            <w:shd w:val="clear" w:color="auto" w:fill="F2F2F2"/>
          </w:tcPr>
          <w:p w14:paraId="71133797" w14:textId="59EA1F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48.200,00</w:t>
            </w:r>
          </w:p>
        </w:tc>
        <w:tc>
          <w:tcPr>
            <w:tcW w:w="960" w:type="dxa"/>
            <w:shd w:val="clear" w:color="auto" w:fill="F2F2F2"/>
          </w:tcPr>
          <w:p w14:paraId="09489159" w14:textId="05CC03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110,05%</w:t>
            </w:r>
          </w:p>
        </w:tc>
        <w:tc>
          <w:tcPr>
            <w:tcW w:w="960" w:type="dxa"/>
            <w:shd w:val="clear" w:color="auto" w:fill="F2F2F2"/>
          </w:tcPr>
          <w:p w14:paraId="3FFCAF9D" w14:textId="7EB434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121,11%</w:t>
            </w:r>
          </w:p>
        </w:tc>
      </w:tr>
      <w:tr w:rsidR="00CF1A97" w14:paraId="39A4B94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66B48D4" w14:textId="7F64694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3CD5E0C8" w14:textId="4A27A12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39.800,00</w:t>
            </w:r>
          </w:p>
        </w:tc>
        <w:tc>
          <w:tcPr>
            <w:tcW w:w="1300" w:type="dxa"/>
          </w:tcPr>
          <w:p w14:paraId="741D247B" w14:textId="6D5D752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43.800,00</w:t>
            </w:r>
          </w:p>
        </w:tc>
        <w:tc>
          <w:tcPr>
            <w:tcW w:w="1300" w:type="dxa"/>
          </w:tcPr>
          <w:p w14:paraId="1D0D7BFF" w14:textId="3565722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48.200,00</w:t>
            </w:r>
          </w:p>
        </w:tc>
        <w:tc>
          <w:tcPr>
            <w:tcW w:w="960" w:type="dxa"/>
          </w:tcPr>
          <w:p w14:paraId="295A9C1C" w14:textId="0FD81EC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110,05%</w:t>
            </w:r>
          </w:p>
        </w:tc>
        <w:tc>
          <w:tcPr>
            <w:tcW w:w="960" w:type="dxa"/>
          </w:tcPr>
          <w:p w14:paraId="1423BA09" w14:textId="71207F8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121,11%</w:t>
            </w:r>
          </w:p>
        </w:tc>
      </w:tr>
      <w:tr w:rsidR="00CF1A97" w:rsidRPr="00CF1A97" w14:paraId="5C11D4B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DC547EE" w14:textId="331B2CC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A130102 Sufinanciranje rada sa mladim uzrastima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53AEC" w14:textId="3490B6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231D2" w14:textId="2EBB72D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E2713" w14:textId="683183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7DB8F5" w14:textId="4EA056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2D3332" w14:textId="782CCA2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121,25%</w:t>
            </w:r>
          </w:p>
        </w:tc>
      </w:tr>
      <w:tr w:rsidR="00CF1A97" w:rsidRPr="00CF1A97" w14:paraId="4955119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0A439D" w14:textId="5F91A45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D0CAE9" w14:textId="715AF5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904FD32" w14:textId="497F68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8.800,00</w:t>
            </w:r>
          </w:p>
        </w:tc>
        <w:tc>
          <w:tcPr>
            <w:tcW w:w="1300" w:type="dxa"/>
            <w:shd w:val="clear" w:color="auto" w:fill="CBFFCB"/>
          </w:tcPr>
          <w:p w14:paraId="2F725BFB" w14:textId="37E9FD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9.700,00</w:t>
            </w:r>
          </w:p>
        </w:tc>
        <w:tc>
          <w:tcPr>
            <w:tcW w:w="960" w:type="dxa"/>
            <w:shd w:val="clear" w:color="auto" w:fill="CBFFCB"/>
          </w:tcPr>
          <w:p w14:paraId="513F667A" w14:textId="26BD85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84B3C4D" w14:textId="4FA99F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121,25%</w:t>
            </w:r>
          </w:p>
        </w:tc>
      </w:tr>
      <w:tr w:rsidR="00CF1A97" w:rsidRPr="00CF1A97" w14:paraId="0FC1BD5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F404D00" w14:textId="1689F25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D6ADFA" w14:textId="452313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6DD1368" w14:textId="6DA487A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8.800,00</w:t>
            </w:r>
          </w:p>
        </w:tc>
        <w:tc>
          <w:tcPr>
            <w:tcW w:w="1300" w:type="dxa"/>
            <w:shd w:val="clear" w:color="auto" w:fill="F2F2F2"/>
          </w:tcPr>
          <w:p w14:paraId="2A3E507B" w14:textId="5BF61D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9.700,00</w:t>
            </w:r>
          </w:p>
        </w:tc>
        <w:tc>
          <w:tcPr>
            <w:tcW w:w="960" w:type="dxa"/>
            <w:shd w:val="clear" w:color="auto" w:fill="F2F2F2"/>
          </w:tcPr>
          <w:p w14:paraId="33A23981" w14:textId="0BD9FB9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7184D3E4" w14:textId="449623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121,25%</w:t>
            </w:r>
          </w:p>
        </w:tc>
      </w:tr>
      <w:tr w:rsidR="00CF1A97" w14:paraId="1F65483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F65534" w14:textId="0B915B3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592F8F3F" w14:textId="626483D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300" w:type="dxa"/>
          </w:tcPr>
          <w:p w14:paraId="1097382F" w14:textId="4523113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8.800,00</w:t>
            </w:r>
          </w:p>
        </w:tc>
        <w:tc>
          <w:tcPr>
            <w:tcW w:w="1300" w:type="dxa"/>
          </w:tcPr>
          <w:p w14:paraId="145323D1" w14:textId="6D59699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9.700,00</w:t>
            </w:r>
          </w:p>
        </w:tc>
        <w:tc>
          <w:tcPr>
            <w:tcW w:w="960" w:type="dxa"/>
          </w:tcPr>
          <w:p w14:paraId="5491BA01" w14:textId="1A33A4B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7599913A" w14:textId="4A41B2A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121,25%</w:t>
            </w:r>
          </w:p>
        </w:tc>
      </w:tr>
      <w:tr w:rsidR="00CF1A97" w:rsidRPr="00CF1A97" w14:paraId="069BA93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C725B75" w14:textId="1CB6DF3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1401 Javne potrebe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2B73F7" w14:textId="2E9F45E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40.900,00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0CAA1D" w14:textId="2F4AB7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E6FD25" w14:textId="6075E14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49.500,00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88A296B" w14:textId="25507B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63B175" w14:textId="1B911B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121,03%</w:t>
            </w:r>
          </w:p>
        </w:tc>
      </w:tr>
      <w:tr w:rsidR="00CF1A97" w:rsidRPr="00CF1A97" w14:paraId="07A82886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019E21" w14:textId="5927570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A140101 Djelatnost udruga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C4250" w14:textId="554354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28C74F" w14:textId="1306123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731026" w14:textId="6AF5DF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24.100,00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3F2B3E" w14:textId="757A3D4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6AAE29" w14:textId="6D8E958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121,11%</w:t>
            </w:r>
          </w:p>
        </w:tc>
      </w:tr>
      <w:tr w:rsidR="00CF1A97" w:rsidRPr="00CF1A97" w14:paraId="7B9F063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2AB489C" w14:textId="1EBEE3D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0D60DE" w14:textId="1C37AA3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6C49D01B" w14:textId="1E89C42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21.900,00</w:t>
            </w:r>
          </w:p>
        </w:tc>
        <w:tc>
          <w:tcPr>
            <w:tcW w:w="1300" w:type="dxa"/>
            <w:shd w:val="clear" w:color="auto" w:fill="CBFFCB"/>
          </w:tcPr>
          <w:p w14:paraId="66C18322" w14:textId="2637645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24.100,00</w:t>
            </w:r>
          </w:p>
        </w:tc>
        <w:tc>
          <w:tcPr>
            <w:tcW w:w="960" w:type="dxa"/>
            <w:shd w:val="clear" w:color="auto" w:fill="CBFFCB"/>
          </w:tcPr>
          <w:p w14:paraId="28D09BC6" w14:textId="3611125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110,05%</w:t>
            </w:r>
          </w:p>
        </w:tc>
        <w:tc>
          <w:tcPr>
            <w:tcW w:w="960" w:type="dxa"/>
            <w:shd w:val="clear" w:color="auto" w:fill="CBFFCB"/>
          </w:tcPr>
          <w:p w14:paraId="65F4CE66" w14:textId="47FA021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121,11%</w:t>
            </w:r>
          </w:p>
        </w:tc>
      </w:tr>
      <w:tr w:rsidR="00CF1A97" w:rsidRPr="00CF1A97" w14:paraId="14A942E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D1979A1" w14:textId="3C77E51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5BE656" w14:textId="5E9D83E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71A04AB4" w14:textId="5BD9B36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21.900,00</w:t>
            </w:r>
          </w:p>
        </w:tc>
        <w:tc>
          <w:tcPr>
            <w:tcW w:w="1300" w:type="dxa"/>
            <w:shd w:val="clear" w:color="auto" w:fill="F2F2F2"/>
          </w:tcPr>
          <w:p w14:paraId="2D5ED6F3" w14:textId="49C4F7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24.100,00</w:t>
            </w:r>
          </w:p>
        </w:tc>
        <w:tc>
          <w:tcPr>
            <w:tcW w:w="960" w:type="dxa"/>
            <w:shd w:val="clear" w:color="auto" w:fill="F2F2F2"/>
          </w:tcPr>
          <w:p w14:paraId="2A68EFFC" w14:textId="2463247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110,05%</w:t>
            </w:r>
          </w:p>
        </w:tc>
        <w:tc>
          <w:tcPr>
            <w:tcW w:w="960" w:type="dxa"/>
            <w:shd w:val="clear" w:color="auto" w:fill="F2F2F2"/>
          </w:tcPr>
          <w:p w14:paraId="16CB69DF" w14:textId="0A7B2E3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121,11%</w:t>
            </w:r>
          </w:p>
        </w:tc>
      </w:tr>
      <w:tr w:rsidR="00CF1A97" w14:paraId="59F3E42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B0B15D0" w14:textId="7C85D5E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335095D8" w14:textId="356C28A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19.900,00</w:t>
            </w:r>
          </w:p>
        </w:tc>
        <w:tc>
          <w:tcPr>
            <w:tcW w:w="1300" w:type="dxa"/>
          </w:tcPr>
          <w:p w14:paraId="35914BAC" w14:textId="115F925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21.900,00</w:t>
            </w:r>
          </w:p>
        </w:tc>
        <w:tc>
          <w:tcPr>
            <w:tcW w:w="1300" w:type="dxa"/>
          </w:tcPr>
          <w:p w14:paraId="2210D4E9" w14:textId="1A7EC68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24.100,00</w:t>
            </w:r>
          </w:p>
        </w:tc>
        <w:tc>
          <w:tcPr>
            <w:tcW w:w="960" w:type="dxa"/>
          </w:tcPr>
          <w:p w14:paraId="7AC4B6CC" w14:textId="0C92696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110,05%</w:t>
            </w:r>
          </w:p>
        </w:tc>
        <w:tc>
          <w:tcPr>
            <w:tcW w:w="960" w:type="dxa"/>
          </w:tcPr>
          <w:p w14:paraId="67A5AD3D" w14:textId="67E372A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121,11%</w:t>
            </w:r>
          </w:p>
        </w:tc>
      </w:tr>
      <w:tr w:rsidR="00CF1A97" w:rsidRPr="00CF1A97" w14:paraId="33ABE93C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A0B1EB7" w14:textId="651F7F0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A140102 Sufinanciranje manifestacija i sl.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A62DAA" w14:textId="045946C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32D522" w14:textId="6FFBFC5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275549" w14:textId="310D094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FFCCDB" w14:textId="5C2990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62A04A" w14:textId="419C68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121,11%</w:t>
            </w:r>
          </w:p>
        </w:tc>
      </w:tr>
      <w:tr w:rsidR="00CF1A97" w:rsidRPr="00CF1A97" w14:paraId="6F2E149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713B5B" w14:textId="55D85B9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FF0034" w14:textId="683D8F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61B7A52D" w14:textId="1CB473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9.900,00</w:t>
            </w:r>
          </w:p>
        </w:tc>
        <w:tc>
          <w:tcPr>
            <w:tcW w:w="1300" w:type="dxa"/>
            <w:shd w:val="clear" w:color="auto" w:fill="CBFFCB"/>
          </w:tcPr>
          <w:p w14:paraId="5D48AAD4" w14:textId="51B788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10.900,00</w:t>
            </w:r>
          </w:p>
        </w:tc>
        <w:tc>
          <w:tcPr>
            <w:tcW w:w="960" w:type="dxa"/>
            <w:shd w:val="clear" w:color="auto" w:fill="CBFFCB"/>
          </w:tcPr>
          <w:p w14:paraId="47CE6E0B" w14:textId="090896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55606C78" w14:textId="298F729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121,11%</w:t>
            </w:r>
          </w:p>
        </w:tc>
      </w:tr>
      <w:tr w:rsidR="00CF1A97" w:rsidRPr="00CF1A97" w14:paraId="70044A1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1C2B7C5" w14:textId="6F9AA35A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10DDC8" w14:textId="1A7995A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5018F3A2" w14:textId="456E048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9.900,00</w:t>
            </w:r>
          </w:p>
        </w:tc>
        <w:tc>
          <w:tcPr>
            <w:tcW w:w="1300" w:type="dxa"/>
            <w:shd w:val="clear" w:color="auto" w:fill="F2F2F2"/>
          </w:tcPr>
          <w:p w14:paraId="68476D9C" w14:textId="28B15E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10.900,00</w:t>
            </w:r>
          </w:p>
        </w:tc>
        <w:tc>
          <w:tcPr>
            <w:tcW w:w="960" w:type="dxa"/>
            <w:shd w:val="clear" w:color="auto" w:fill="F2F2F2"/>
          </w:tcPr>
          <w:p w14:paraId="1744D8C2" w14:textId="3783471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473C5135" w14:textId="424A269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121,11%</w:t>
            </w:r>
          </w:p>
        </w:tc>
      </w:tr>
      <w:tr w:rsidR="00CF1A97" w14:paraId="4FCE53C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EFF1A2" w14:textId="397133D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0E1581B6" w14:textId="46DF8A1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300" w:type="dxa"/>
          </w:tcPr>
          <w:p w14:paraId="6A1DDCE2" w14:textId="08C06D6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9.900,00</w:t>
            </w:r>
          </w:p>
        </w:tc>
        <w:tc>
          <w:tcPr>
            <w:tcW w:w="1300" w:type="dxa"/>
          </w:tcPr>
          <w:p w14:paraId="16AFCC08" w14:textId="5932610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10.900,00</w:t>
            </w:r>
          </w:p>
        </w:tc>
        <w:tc>
          <w:tcPr>
            <w:tcW w:w="960" w:type="dxa"/>
          </w:tcPr>
          <w:p w14:paraId="71330108" w14:textId="7CC174D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4CBB7D9A" w14:textId="24ABCBB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121,11%</w:t>
            </w:r>
          </w:p>
        </w:tc>
      </w:tr>
      <w:tr w:rsidR="00CF1A97" w:rsidRPr="00CF1A97" w14:paraId="46260D3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4383A7" w14:textId="3CD5F9A8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A140103 Vjerske zajednice - tekuće donacije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E8898" w14:textId="77D7737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AF607" w14:textId="1F75FA2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D36F8" w14:textId="0C0B1E5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E2AC6D" w14:textId="219887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FD8D65" w14:textId="73A5C33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120,83%</w:t>
            </w:r>
          </w:p>
        </w:tc>
      </w:tr>
      <w:tr w:rsidR="00CF1A97" w:rsidRPr="00CF1A97" w14:paraId="5CE4D53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9E95CFF" w14:textId="51D3F79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8A18E50" w14:textId="4BCD61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38DD474A" w14:textId="2110EE5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13.200,00</w:t>
            </w:r>
          </w:p>
        </w:tc>
        <w:tc>
          <w:tcPr>
            <w:tcW w:w="1300" w:type="dxa"/>
            <w:shd w:val="clear" w:color="auto" w:fill="CBFFCB"/>
          </w:tcPr>
          <w:p w14:paraId="1C04AC84" w14:textId="219539E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14.500,00</w:t>
            </w:r>
          </w:p>
        </w:tc>
        <w:tc>
          <w:tcPr>
            <w:tcW w:w="960" w:type="dxa"/>
            <w:shd w:val="clear" w:color="auto" w:fill="CBFFCB"/>
          </w:tcPr>
          <w:p w14:paraId="7A5AF421" w14:textId="74DC389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E548E54" w14:textId="3F7531C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120,83%</w:t>
            </w:r>
          </w:p>
        </w:tc>
      </w:tr>
      <w:tr w:rsidR="00CF1A97" w:rsidRPr="00CF1A97" w14:paraId="30F095C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B7971D4" w14:textId="18AE6E0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1083EC" w14:textId="76C0A72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1DA1A72A" w14:textId="57D8CF5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13.200,00</w:t>
            </w:r>
          </w:p>
        </w:tc>
        <w:tc>
          <w:tcPr>
            <w:tcW w:w="1300" w:type="dxa"/>
            <w:shd w:val="clear" w:color="auto" w:fill="F2F2F2"/>
          </w:tcPr>
          <w:p w14:paraId="5D96B319" w14:textId="33963BF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14.500,00</w:t>
            </w:r>
          </w:p>
        </w:tc>
        <w:tc>
          <w:tcPr>
            <w:tcW w:w="960" w:type="dxa"/>
            <w:shd w:val="clear" w:color="auto" w:fill="F2F2F2"/>
          </w:tcPr>
          <w:p w14:paraId="7961B2CD" w14:textId="2586DE3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341551D1" w14:textId="42072D3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120,83%</w:t>
            </w:r>
          </w:p>
        </w:tc>
      </w:tr>
      <w:tr w:rsidR="00CF1A97" w14:paraId="75C3297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EF8EB8B" w14:textId="5B1AD39C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3E711BDF" w14:textId="2F34F18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300" w:type="dxa"/>
          </w:tcPr>
          <w:p w14:paraId="144714D4" w14:textId="1D23549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13.200,00</w:t>
            </w:r>
          </w:p>
        </w:tc>
        <w:tc>
          <w:tcPr>
            <w:tcW w:w="1300" w:type="dxa"/>
          </w:tcPr>
          <w:p w14:paraId="05F6C231" w14:textId="6F70D85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14.500,00</w:t>
            </w:r>
          </w:p>
        </w:tc>
        <w:tc>
          <w:tcPr>
            <w:tcW w:w="960" w:type="dxa"/>
          </w:tcPr>
          <w:p w14:paraId="6684759D" w14:textId="5728068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02A1017F" w14:textId="359028C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120,83%</w:t>
            </w:r>
          </w:p>
        </w:tc>
      </w:tr>
      <w:tr w:rsidR="00CF1A97" w:rsidRPr="00CF1A97" w14:paraId="2ABA0B2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DD47F44" w14:textId="3E4A3A1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1501 Ostale udruge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232D18" w14:textId="40A398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85BFF1" w14:textId="5F2390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20.600,00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2172AB" w14:textId="727D0ED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22.700,00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838D62C" w14:textId="42AF80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110,16%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7D3DD6" w14:textId="61EA875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121,39%</w:t>
            </w:r>
          </w:p>
        </w:tc>
      </w:tr>
      <w:tr w:rsidR="00CF1A97" w:rsidRPr="00CF1A97" w14:paraId="164B91E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B0814A" w14:textId="6C28B62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A150101 Crveni križ - tekuće donacije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5CB1FF" w14:textId="70E137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2573BB" w14:textId="0B091C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59C96" w14:textId="779FD7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E4DD31" w14:textId="4A2B56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111,11%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066B34" w14:textId="7B92BD2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122,22%</w:t>
            </w:r>
          </w:p>
        </w:tc>
      </w:tr>
      <w:tr w:rsidR="00CF1A97" w:rsidRPr="00CF1A97" w14:paraId="26C9CD7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0ACB08" w14:textId="26DB0FB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1BC4DB" w14:textId="3CF5B02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145BBBF6" w14:textId="38737A2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E467AE6" w14:textId="4121BD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3.300,00</w:t>
            </w:r>
          </w:p>
        </w:tc>
        <w:tc>
          <w:tcPr>
            <w:tcW w:w="960" w:type="dxa"/>
            <w:shd w:val="clear" w:color="auto" w:fill="CBFFCB"/>
          </w:tcPr>
          <w:p w14:paraId="10E59BAE" w14:textId="46642C9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111,11%</w:t>
            </w:r>
          </w:p>
        </w:tc>
        <w:tc>
          <w:tcPr>
            <w:tcW w:w="960" w:type="dxa"/>
            <w:shd w:val="clear" w:color="auto" w:fill="CBFFCB"/>
          </w:tcPr>
          <w:p w14:paraId="539218AF" w14:textId="0C1049C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122,22%</w:t>
            </w:r>
          </w:p>
        </w:tc>
      </w:tr>
      <w:tr w:rsidR="00CF1A97" w:rsidRPr="00CF1A97" w14:paraId="6F8D248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F53B7ED" w14:textId="14C05AAB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C3F2EF" w14:textId="326307F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6D4BB421" w14:textId="1C368C1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C4A5931" w14:textId="73AA238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3.300,00</w:t>
            </w:r>
          </w:p>
        </w:tc>
        <w:tc>
          <w:tcPr>
            <w:tcW w:w="960" w:type="dxa"/>
            <w:shd w:val="clear" w:color="auto" w:fill="F2F2F2"/>
          </w:tcPr>
          <w:p w14:paraId="1B4C6261" w14:textId="6120E6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111,11%</w:t>
            </w:r>
          </w:p>
        </w:tc>
        <w:tc>
          <w:tcPr>
            <w:tcW w:w="960" w:type="dxa"/>
            <w:shd w:val="clear" w:color="auto" w:fill="F2F2F2"/>
          </w:tcPr>
          <w:p w14:paraId="5C66D1D8" w14:textId="46275B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122,22%</w:t>
            </w:r>
          </w:p>
        </w:tc>
      </w:tr>
      <w:tr w:rsidR="00CF1A97" w14:paraId="4E1D275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D906F22" w14:textId="4F7ADDF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59045E97" w14:textId="37A230C3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2.700,00</w:t>
            </w:r>
          </w:p>
        </w:tc>
        <w:tc>
          <w:tcPr>
            <w:tcW w:w="1300" w:type="dxa"/>
          </w:tcPr>
          <w:p w14:paraId="17ADAEC9" w14:textId="64356F1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300" w:type="dxa"/>
          </w:tcPr>
          <w:p w14:paraId="7D170605" w14:textId="70F4E0A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3.300,00</w:t>
            </w:r>
          </w:p>
        </w:tc>
        <w:tc>
          <w:tcPr>
            <w:tcW w:w="960" w:type="dxa"/>
          </w:tcPr>
          <w:p w14:paraId="774EE613" w14:textId="7D5AA80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111,11%</w:t>
            </w:r>
          </w:p>
        </w:tc>
        <w:tc>
          <w:tcPr>
            <w:tcW w:w="960" w:type="dxa"/>
          </w:tcPr>
          <w:p w14:paraId="28DD5546" w14:textId="19ECF41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122,22%</w:t>
            </w:r>
          </w:p>
        </w:tc>
      </w:tr>
      <w:tr w:rsidR="00CF1A97" w:rsidRPr="00CF1A97" w14:paraId="7A254CFD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AC0FC1" w14:textId="04077256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AKTIVNOST A150102 Ostale udruge građana - tekuće donacije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545B0" w14:textId="2CB9FA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F6454" w14:textId="75C8EF6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8B9DE" w14:textId="389436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19.400,00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EF3AD7" w14:textId="28FCAE3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B0FEA2" w14:textId="00B521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121,25%</w:t>
            </w:r>
          </w:p>
        </w:tc>
      </w:tr>
      <w:tr w:rsidR="00CF1A97" w:rsidRPr="00CF1A97" w14:paraId="49C0F65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A19048D" w14:textId="0AB6298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D0543C" w14:textId="096367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5F3C78C8" w14:textId="457CC1D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17.600,00</w:t>
            </w:r>
          </w:p>
        </w:tc>
        <w:tc>
          <w:tcPr>
            <w:tcW w:w="1300" w:type="dxa"/>
            <w:shd w:val="clear" w:color="auto" w:fill="CBFFCB"/>
          </w:tcPr>
          <w:p w14:paraId="2DF27B95" w14:textId="5E261D4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19.400,00</w:t>
            </w:r>
          </w:p>
        </w:tc>
        <w:tc>
          <w:tcPr>
            <w:tcW w:w="960" w:type="dxa"/>
            <w:shd w:val="clear" w:color="auto" w:fill="CBFFCB"/>
          </w:tcPr>
          <w:p w14:paraId="4A7BBE52" w14:textId="773E90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08413CAA" w14:textId="362ED91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121,25%</w:t>
            </w:r>
          </w:p>
        </w:tc>
      </w:tr>
      <w:tr w:rsidR="00CF1A97" w:rsidRPr="00CF1A97" w14:paraId="206F459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E61356E" w14:textId="67CDCDA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4B948D" w14:textId="5D568B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388ECC06" w14:textId="5C33A56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17.600,00</w:t>
            </w:r>
          </w:p>
        </w:tc>
        <w:tc>
          <w:tcPr>
            <w:tcW w:w="1300" w:type="dxa"/>
            <w:shd w:val="clear" w:color="auto" w:fill="F2F2F2"/>
          </w:tcPr>
          <w:p w14:paraId="5935E41C" w14:textId="445DB88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19.400,00</w:t>
            </w:r>
          </w:p>
        </w:tc>
        <w:tc>
          <w:tcPr>
            <w:tcW w:w="960" w:type="dxa"/>
            <w:shd w:val="clear" w:color="auto" w:fill="F2F2F2"/>
          </w:tcPr>
          <w:p w14:paraId="037CEF86" w14:textId="5A7C4D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6AFDA9FD" w14:textId="6DBEFE7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121,25%</w:t>
            </w:r>
          </w:p>
        </w:tc>
      </w:tr>
      <w:tr w:rsidR="00CF1A97" w14:paraId="5E18446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0226152" w14:textId="6405A04D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61FC38FD" w14:textId="46E3853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300" w:type="dxa"/>
          </w:tcPr>
          <w:p w14:paraId="24233693" w14:textId="217B31C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17.600,00</w:t>
            </w:r>
          </w:p>
        </w:tc>
        <w:tc>
          <w:tcPr>
            <w:tcW w:w="1300" w:type="dxa"/>
          </w:tcPr>
          <w:p w14:paraId="75F1781F" w14:textId="0E31771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19.400,00</w:t>
            </w:r>
          </w:p>
        </w:tc>
        <w:tc>
          <w:tcPr>
            <w:tcW w:w="960" w:type="dxa"/>
          </w:tcPr>
          <w:p w14:paraId="4B9A2B7B" w14:textId="1AB3428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7482EF03" w14:textId="6A0B978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121,25%</w:t>
            </w:r>
          </w:p>
        </w:tc>
      </w:tr>
      <w:tr w:rsidR="00CF1A97" w:rsidRPr="00CF1A97" w14:paraId="5C605FD2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3FA1971" w14:textId="7848F0A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1601 Socijalna skrb i potpore građanima i kućanstvima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AEDC9E" w14:textId="2144153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54.400,00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5267B3" w14:textId="4BEE0E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59.800,00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6110C0" w14:textId="06B8078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65.800,00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CC5D9A" w14:textId="5D05BFF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109,93%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42FE491" w14:textId="40A1BB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120,96%</w:t>
            </w:r>
          </w:p>
        </w:tc>
      </w:tr>
      <w:tr w:rsidR="00CF1A97" w:rsidRPr="00CF1A97" w14:paraId="06645D24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A9833B" w14:textId="5355D830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A160101 Pomoć građanima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C48E0" w14:textId="1F5386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47612" w14:textId="6258C7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248F5" w14:textId="02D86A0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27.800,00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45D696" w14:textId="43686C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4634CD" w14:textId="1817622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120,87%</w:t>
            </w:r>
          </w:p>
        </w:tc>
      </w:tr>
      <w:tr w:rsidR="00CF1A97" w:rsidRPr="00CF1A97" w14:paraId="7CB1312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B0E85B" w14:textId="34B6814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CECA24" w14:textId="588B37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492DB42C" w14:textId="6FD80D8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25.300,00</w:t>
            </w:r>
          </w:p>
        </w:tc>
        <w:tc>
          <w:tcPr>
            <w:tcW w:w="1300" w:type="dxa"/>
            <w:shd w:val="clear" w:color="auto" w:fill="CBFFCB"/>
          </w:tcPr>
          <w:p w14:paraId="7965E7CE" w14:textId="4E8BE1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27.800,00</w:t>
            </w:r>
          </w:p>
        </w:tc>
        <w:tc>
          <w:tcPr>
            <w:tcW w:w="960" w:type="dxa"/>
            <w:shd w:val="clear" w:color="auto" w:fill="CBFFCB"/>
          </w:tcPr>
          <w:p w14:paraId="557AB249" w14:textId="676886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5F167C73" w14:textId="2FF0C7E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120,87%</w:t>
            </w:r>
          </w:p>
        </w:tc>
      </w:tr>
      <w:tr w:rsidR="00CF1A97" w:rsidRPr="00CF1A97" w14:paraId="27CD5AE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4D013C" w14:textId="0C24ECB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53CA7" w14:textId="7F99128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0F64B50D" w14:textId="2E6973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25.300,00</w:t>
            </w:r>
          </w:p>
        </w:tc>
        <w:tc>
          <w:tcPr>
            <w:tcW w:w="1300" w:type="dxa"/>
            <w:shd w:val="clear" w:color="auto" w:fill="F2F2F2"/>
          </w:tcPr>
          <w:p w14:paraId="25827A28" w14:textId="1E79474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27.800,00</w:t>
            </w:r>
          </w:p>
        </w:tc>
        <w:tc>
          <w:tcPr>
            <w:tcW w:w="960" w:type="dxa"/>
            <w:shd w:val="clear" w:color="auto" w:fill="F2F2F2"/>
          </w:tcPr>
          <w:p w14:paraId="1995207B" w14:textId="2DB08E1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090BE142" w14:textId="6947E8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120,87%</w:t>
            </w:r>
          </w:p>
        </w:tc>
      </w:tr>
      <w:tr w:rsidR="00CF1A97" w14:paraId="6AAF9D2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C2DAAC8" w14:textId="6E2BC91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EFDB8B0" w14:textId="20CD4EF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300" w:type="dxa"/>
          </w:tcPr>
          <w:p w14:paraId="56A2FF7E" w14:textId="7F5C3A9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25.300,00</w:t>
            </w:r>
          </w:p>
        </w:tc>
        <w:tc>
          <w:tcPr>
            <w:tcW w:w="1300" w:type="dxa"/>
          </w:tcPr>
          <w:p w14:paraId="46307085" w14:textId="103FB3C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27.800,00</w:t>
            </w:r>
          </w:p>
        </w:tc>
        <w:tc>
          <w:tcPr>
            <w:tcW w:w="960" w:type="dxa"/>
          </w:tcPr>
          <w:p w14:paraId="4B597FCC" w14:textId="76E0B0B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43889B03" w14:textId="24E8F52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120,87%</w:t>
            </w:r>
          </w:p>
        </w:tc>
      </w:tr>
      <w:tr w:rsidR="00CF1A97" w:rsidRPr="00CF1A97" w14:paraId="02683338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DEE397" w14:textId="7281AA6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A160102 Pomoć umirovljenicima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DC6E9" w14:textId="73743B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54B52E" w14:textId="4D2B7DD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B78C11" w14:textId="18866D8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85204C" w14:textId="7823B8A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34DF53" w14:textId="0D6F500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121,33%</w:t>
            </w:r>
          </w:p>
        </w:tc>
      </w:tr>
      <w:tr w:rsidR="00CF1A97" w:rsidRPr="00CF1A97" w14:paraId="159E535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547BDAB" w14:textId="75EF1AB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441F37" w14:textId="70E206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C6E4F81" w14:textId="2A2BB23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2EECEF7E" w14:textId="6961271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18.200,00</w:t>
            </w:r>
          </w:p>
        </w:tc>
        <w:tc>
          <w:tcPr>
            <w:tcW w:w="960" w:type="dxa"/>
            <w:shd w:val="clear" w:color="auto" w:fill="CBFFCB"/>
          </w:tcPr>
          <w:p w14:paraId="52AC7057" w14:textId="4F26B81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3C5EA2F5" w14:textId="1B7200F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121,33%</w:t>
            </w:r>
          </w:p>
        </w:tc>
      </w:tr>
      <w:tr w:rsidR="00CF1A97" w:rsidRPr="00CF1A97" w14:paraId="272A6DB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3B4B28A" w14:textId="21BF82E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324A8C" w14:textId="4B0EDDE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262C4CA" w14:textId="14646B1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22242A77" w14:textId="6B6C5E3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18.200,00</w:t>
            </w:r>
          </w:p>
        </w:tc>
        <w:tc>
          <w:tcPr>
            <w:tcW w:w="960" w:type="dxa"/>
            <w:shd w:val="clear" w:color="auto" w:fill="F2F2F2"/>
          </w:tcPr>
          <w:p w14:paraId="607DC9BC" w14:textId="376650A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54B10C1C" w14:textId="6B31AC6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121,33%</w:t>
            </w:r>
          </w:p>
        </w:tc>
      </w:tr>
      <w:tr w:rsidR="00CF1A97" w14:paraId="069BAE0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A77CE99" w14:textId="1D6FD727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13D9DB8" w14:textId="669DA4C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300" w:type="dxa"/>
          </w:tcPr>
          <w:p w14:paraId="63D88963" w14:textId="48C6FCD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300" w:type="dxa"/>
          </w:tcPr>
          <w:p w14:paraId="051B8A63" w14:textId="14DEDE2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18.200,00</w:t>
            </w:r>
          </w:p>
        </w:tc>
        <w:tc>
          <w:tcPr>
            <w:tcW w:w="960" w:type="dxa"/>
          </w:tcPr>
          <w:p w14:paraId="0C98AF44" w14:textId="44FD8FC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8887920" w14:textId="4E80B62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121,33%</w:t>
            </w:r>
          </w:p>
        </w:tc>
      </w:tr>
      <w:tr w:rsidR="00CF1A97" w:rsidRPr="00CF1A97" w14:paraId="099B5770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4EA744" w14:textId="2776072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A160103 Potpore za novorođeno dijete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3BF5C" w14:textId="75FC539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0F63A" w14:textId="6C203A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72E5B0" w14:textId="2B67741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E269E1" w14:textId="3ADDF4F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04A784" w14:textId="700B9AA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121,33%</w:t>
            </w:r>
          </w:p>
        </w:tc>
      </w:tr>
      <w:tr w:rsidR="00CF1A97" w:rsidRPr="00CF1A97" w14:paraId="7A458A5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30DDDF6" w14:textId="58D9233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08E3F6" w14:textId="1D27E4B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1E13AF" w14:textId="1E7F33F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32E5E6B5" w14:textId="10F9C75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18.200,00</w:t>
            </w:r>
          </w:p>
        </w:tc>
        <w:tc>
          <w:tcPr>
            <w:tcW w:w="960" w:type="dxa"/>
            <w:shd w:val="clear" w:color="auto" w:fill="CBFFCB"/>
          </w:tcPr>
          <w:p w14:paraId="38D08831" w14:textId="59609C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110,00%</w:t>
            </w:r>
          </w:p>
        </w:tc>
        <w:tc>
          <w:tcPr>
            <w:tcW w:w="960" w:type="dxa"/>
            <w:shd w:val="clear" w:color="auto" w:fill="CBFFCB"/>
          </w:tcPr>
          <w:p w14:paraId="3305A2DB" w14:textId="6A57796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121,33%</w:t>
            </w:r>
          </w:p>
        </w:tc>
      </w:tr>
      <w:tr w:rsidR="00CF1A97" w:rsidRPr="00CF1A97" w14:paraId="0E581E4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AFFDA8E" w14:textId="658DEFA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705ED0" w14:textId="112F57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5F23AB1" w14:textId="6045125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16.500,00</w:t>
            </w:r>
          </w:p>
        </w:tc>
        <w:tc>
          <w:tcPr>
            <w:tcW w:w="1300" w:type="dxa"/>
            <w:shd w:val="clear" w:color="auto" w:fill="F2F2F2"/>
          </w:tcPr>
          <w:p w14:paraId="08C245C9" w14:textId="54DCC3E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18.200,00</w:t>
            </w:r>
          </w:p>
        </w:tc>
        <w:tc>
          <w:tcPr>
            <w:tcW w:w="960" w:type="dxa"/>
            <w:shd w:val="clear" w:color="auto" w:fill="F2F2F2"/>
          </w:tcPr>
          <w:p w14:paraId="1FFBED50" w14:textId="345384C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110,00%</w:t>
            </w:r>
          </w:p>
        </w:tc>
        <w:tc>
          <w:tcPr>
            <w:tcW w:w="960" w:type="dxa"/>
            <w:shd w:val="clear" w:color="auto" w:fill="F2F2F2"/>
          </w:tcPr>
          <w:p w14:paraId="1ECBDFDF" w14:textId="031896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121,33%</w:t>
            </w:r>
          </w:p>
        </w:tc>
      </w:tr>
      <w:tr w:rsidR="00CF1A97" w14:paraId="1E22F15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01CD42C" w14:textId="3D90F44A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D0482B6" w14:textId="7CF88D6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300" w:type="dxa"/>
          </w:tcPr>
          <w:p w14:paraId="21175B15" w14:textId="66549B8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300" w:type="dxa"/>
          </w:tcPr>
          <w:p w14:paraId="180DFBBD" w14:textId="56E05DD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18.200,00</w:t>
            </w:r>
          </w:p>
        </w:tc>
        <w:tc>
          <w:tcPr>
            <w:tcW w:w="960" w:type="dxa"/>
          </w:tcPr>
          <w:p w14:paraId="6B7F4398" w14:textId="787CF75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0C51186E" w14:textId="6D29B69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121,33%</w:t>
            </w:r>
          </w:p>
        </w:tc>
      </w:tr>
      <w:tr w:rsidR="00CF1A97" w:rsidRPr="00CF1A97" w14:paraId="693B5BE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A75AE93" w14:textId="254145C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A160104 Komunalno opremanje HRVI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B71C09" w14:textId="541F624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B6EEB" w14:textId="5309F5F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B0BB4" w14:textId="402ECD9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CEC87" w14:textId="5E91FC2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107,14%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AAE5B6" w14:textId="218396B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114,29%</w:t>
            </w:r>
          </w:p>
        </w:tc>
      </w:tr>
      <w:tr w:rsidR="00CF1A97" w:rsidRPr="00CF1A97" w14:paraId="26338FF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9D106B" w14:textId="23277E2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8B9484" w14:textId="3D20771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74CD55E8" w14:textId="21847E2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046589D7" w14:textId="72E9444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1.600,00</w:t>
            </w:r>
          </w:p>
        </w:tc>
        <w:tc>
          <w:tcPr>
            <w:tcW w:w="960" w:type="dxa"/>
            <w:shd w:val="clear" w:color="auto" w:fill="CBFFCB"/>
          </w:tcPr>
          <w:p w14:paraId="4665A797" w14:textId="79EC95D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107,14%</w:t>
            </w:r>
          </w:p>
        </w:tc>
        <w:tc>
          <w:tcPr>
            <w:tcW w:w="960" w:type="dxa"/>
            <w:shd w:val="clear" w:color="auto" w:fill="CBFFCB"/>
          </w:tcPr>
          <w:p w14:paraId="44DB2552" w14:textId="043DD2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114,29%</w:t>
            </w:r>
          </w:p>
        </w:tc>
      </w:tr>
      <w:tr w:rsidR="00CF1A97" w:rsidRPr="00CF1A97" w14:paraId="12C1301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E1035C7" w14:textId="185ED9D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EBDD53" w14:textId="09D8E8A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09967E51" w14:textId="616106D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D788FA3" w14:textId="625008D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452B527B" w14:textId="337137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107,14%</w:t>
            </w:r>
          </w:p>
        </w:tc>
        <w:tc>
          <w:tcPr>
            <w:tcW w:w="960" w:type="dxa"/>
            <w:shd w:val="clear" w:color="auto" w:fill="F2F2F2"/>
          </w:tcPr>
          <w:p w14:paraId="2A0812AD" w14:textId="1970663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114,29%</w:t>
            </w:r>
          </w:p>
        </w:tc>
      </w:tr>
      <w:tr w:rsidR="00CF1A97" w14:paraId="4FB2161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1B2C69" w14:textId="7E060CC0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1300" w:type="dxa"/>
          </w:tcPr>
          <w:p w14:paraId="4583AF95" w14:textId="49241BE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1.400,00</w:t>
            </w:r>
          </w:p>
        </w:tc>
        <w:tc>
          <w:tcPr>
            <w:tcW w:w="1300" w:type="dxa"/>
          </w:tcPr>
          <w:p w14:paraId="67F3AF48" w14:textId="094E89F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300" w:type="dxa"/>
          </w:tcPr>
          <w:p w14:paraId="0A985A4A" w14:textId="250E980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1.600,00</w:t>
            </w:r>
          </w:p>
        </w:tc>
        <w:tc>
          <w:tcPr>
            <w:tcW w:w="960" w:type="dxa"/>
          </w:tcPr>
          <w:p w14:paraId="11CC8966" w14:textId="3BEBF8B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107,14%</w:t>
            </w:r>
          </w:p>
        </w:tc>
        <w:tc>
          <w:tcPr>
            <w:tcW w:w="960" w:type="dxa"/>
          </w:tcPr>
          <w:p w14:paraId="6EBFD097" w14:textId="66B1AE6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114,29%</w:t>
            </w:r>
          </w:p>
        </w:tc>
      </w:tr>
      <w:tr w:rsidR="00CF1A97" w:rsidRPr="00CF1A97" w14:paraId="6EFE97A2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E0D4F15" w14:textId="380C1DDC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GLAVA 240 Dječji vrtić Petar Pan Satnica Đakovačka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9F9B9E" w14:textId="43E24C1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154.800,00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21BEB6" w14:textId="5B8D55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170.100,00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9E1C71" w14:textId="5823B46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186.900,00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2B5EA1B" w14:textId="6CCCF1A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109,88%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7E2B320" w14:textId="0D5FF89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120,74%</w:t>
            </w:r>
          </w:p>
        </w:tc>
      </w:tr>
      <w:tr w:rsidR="00CF1A97" w:rsidRPr="00CF1A97" w14:paraId="6413EDE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49B882" w14:textId="6B9BB44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3808E1" w14:textId="4F60DCF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130.700,00</w:t>
            </w:r>
          </w:p>
        </w:tc>
        <w:tc>
          <w:tcPr>
            <w:tcW w:w="1300" w:type="dxa"/>
            <w:shd w:val="clear" w:color="auto" w:fill="CBFFCB"/>
          </w:tcPr>
          <w:p w14:paraId="38B95550" w14:textId="5208E3D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143.700,00</w:t>
            </w:r>
          </w:p>
        </w:tc>
        <w:tc>
          <w:tcPr>
            <w:tcW w:w="1300" w:type="dxa"/>
            <w:shd w:val="clear" w:color="auto" w:fill="CBFFCB"/>
          </w:tcPr>
          <w:p w14:paraId="390AB308" w14:textId="3A19843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157.900,00</w:t>
            </w:r>
          </w:p>
        </w:tc>
        <w:tc>
          <w:tcPr>
            <w:tcW w:w="960" w:type="dxa"/>
            <w:shd w:val="clear" w:color="auto" w:fill="CBFFCB"/>
          </w:tcPr>
          <w:p w14:paraId="6A8312FE" w14:textId="7FF265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109,95%</w:t>
            </w:r>
          </w:p>
        </w:tc>
        <w:tc>
          <w:tcPr>
            <w:tcW w:w="960" w:type="dxa"/>
            <w:shd w:val="clear" w:color="auto" w:fill="CBFFCB"/>
          </w:tcPr>
          <w:p w14:paraId="417C995A" w14:textId="1135ADC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120,81%</w:t>
            </w:r>
          </w:p>
        </w:tc>
      </w:tr>
      <w:tr w:rsidR="00CF1A97" w:rsidRPr="00CF1A97" w14:paraId="2F1F30F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470CB4B" w14:textId="5AA669B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42 Prihodi za posebne namjene - vrtić</w:t>
            </w:r>
          </w:p>
        </w:tc>
        <w:tc>
          <w:tcPr>
            <w:tcW w:w="1300" w:type="dxa"/>
            <w:shd w:val="clear" w:color="auto" w:fill="CBFFCB"/>
          </w:tcPr>
          <w:p w14:paraId="3633C634" w14:textId="3D337B1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24.100,00</w:t>
            </w:r>
          </w:p>
        </w:tc>
        <w:tc>
          <w:tcPr>
            <w:tcW w:w="1300" w:type="dxa"/>
            <w:shd w:val="clear" w:color="auto" w:fill="CBFFCB"/>
          </w:tcPr>
          <w:p w14:paraId="7B477714" w14:textId="7B05C56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7FB03153" w14:textId="27729BB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29.000,00</w:t>
            </w:r>
          </w:p>
        </w:tc>
        <w:tc>
          <w:tcPr>
            <w:tcW w:w="960" w:type="dxa"/>
            <w:shd w:val="clear" w:color="auto" w:fill="CBFFCB"/>
          </w:tcPr>
          <w:p w14:paraId="25612F1F" w14:textId="72CBB3A2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109,54%</w:t>
            </w:r>
          </w:p>
        </w:tc>
        <w:tc>
          <w:tcPr>
            <w:tcW w:w="960" w:type="dxa"/>
            <w:shd w:val="clear" w:color="auto" w:fill="CBFFCB"/>
          </w:tcPr>
          <w:p w14:paraId="1C597661" w14:textId="0BB741F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120,33%</w:t>
            </w:r>
          </w:p>
        </w:tc>
      </w:tr>
      <w:tr w:rsidR="00CF1A97" w:rsidRPr="00CF1A97" w14:paraId="79A8E3D9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75DA664" w14:textId="5F39F883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PROGRAM 1701 Dječji vrtić Petar Pan Satnica Đakovačka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C53F5F" w14:textId="4DFF9D0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154.800,00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1CC859" w14:textId="6237A4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170.100,00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3ED7F3" w14:textId="0B9E764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186.900,00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4EF420C" w14:textId="592B26B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109,88%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C585C1" w14:textId="67789CBB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8"/>
              </w:rPr>
              <w:t>120,74%</w:t>
            </w:r>
          </w:p>
        </w:tc>
      </w:tr>
      <w:tr w:rsidR="00CF1A97" w:rsidRPr="00CF1A97" w14:paraId="1BAD2AFE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7B07EBF" w14:textId="5D57071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AKTIVNOST A170101 Redovna djelatnost Dječjeg vrtića Petar Pan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FB66DD" w14:textId="6EB8261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154.800,00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60154" w14:textId="299A42A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170.100,00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8DD393" w14:textId="1DFBFC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186.900,00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FA8326" w14:textId="670244F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109,88%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860CFD" w14:textId="5D1C65F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120,74%</w:t>
            </w:r>
          </w:p>
        </w:tc>
      </w:tr>
      <w:tr w:rsidR="00CF1A97" w:rsidRPr="00CF1A97" w14:paraId="12A6518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3910B36" w14:textId="11920009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67F2C7" w14:textId="29180CE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130.700,00</w:t>
            </w:r>
          </w:p>
        </w:tc>
        <w:tc>
          <w:tcPr>
            <w:tcW w:w="1300" w:type="dxa"/>
            <w:shd w:val="clear" w:color="auto" w:fill="CBFFCB"/>
          </w:tcPr>
          <w:p w14:paraId="74D9A62A" w14:textId="1AB38CC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143.700,00</w:t>
            </w:r>
          </w:p>
        </w:tc>
        <w:tc>
          <w:tcPr>
            <w:tcW w:w="1300" w:type="dxa"/>
            <w:shd w:val="clear" w:color="auto" w:fill="CBFFCB"/>
          </w:tcPr>
          <w:p w14:paraId="5CC88C6C" w14:textId="752D659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157.900,00</w:t>
            </w:r>
          </w:p>
        </w:tc>
        <w:tc>
          <w:tcPr>
            <w:tcW w:w="960" w:type="dxa"/>
            <w:shd w:val="clear" w:color="auto" w:fill="CBFFCB"/>
          </w:tcPr>
          <w:p w14:paraId="14BFEC1F" w14:textId="69A053B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109,95%</w:t>
            </w:r>
          </w:p>
        </w:tc>
        <w:tc>
          <w:tcPr>
            <w:tcW w:w="960" w:type="dxa"/>
            <w:shd w:val="clear" w:color="auto" w:fill="CBFFCB"/>
          </w:tcPr>
          <w:p w14:paraId="21D20F6B" w14:textId="46B93E85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120,81%</w:t>
            </w:r>
          </w:p>
        </w:tc>
      </w:tr>
      <w:tr w:rsidR="00CF1A97" w:rsidRPr="00CF1A97" w14:paraId="3566682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EC3646F" w14:textId="34B696B5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F0FBFF" w14:textId="5BC05EDD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130.700,00</w:t>
            </w:r>
          </w:p>
        </w:tc>
        <w:tc>
          <w:tcPr>
            <w:tcW w:w="1300" w:type="dxa"/>
            <w:shd w:val="clear" w:color="auto" w:fill="F2F2F2"/>
          </w:tcPr>
          <w:p w14:paraId="40004146" w14:textId="7E043E9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143.700,00</w:t>
            </w:r>
          </w:p>
        </w:tc>
        <w:tc>
          <w:tcPr>
            <w:tcW w:w="1300" w:type="dxa"/>
            <w:shd w:val="clear" w:color="auto" w:fill="F2F2F2"/>
          </w:tcPr>
          <w:p w14:paraId="64D4F9E3" w14:textId="03E12B4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157.900,00</w:t>
            </w:r>
          </w:p>
        </w:tc>
        <w:tc>
          <w:tcPr>
            <w:tcW w:w="960" w:type="dxa"/>
            <w:shd w:val="clear" w:color="auto" w:fill="F2F2F2"/>
          </w:tcPr>
          <w:p w14:paraId="5983630A" w14:textId="7046EEB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109,95%</w:t>
            </w:r>
          </w:p>
        </w:tc>
        <w:tc>
          <w:tcPr>
            <w:tcW w:w="960" w:type="dxa"/>
            <w:shd w:val="clear" w:color="auto" w:fill="F2F2F2"/>
          </w:tcPr>
          <w:p w14:paraId="207B4DDA" w14:textId="6C4159E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120,81%</w:t>
            </w:r>
          </w:p>
        </w:tc>
      </w:tr>
      <w:tr w:rsidR="00CF1A97" w14:paraId="3B4935B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CB23AA2" w14:textId="029E648F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3C803ED4" w14:textId="1184627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105.100,00</w:t>
            </w:r>
          </w:p>
        </w:tc>
        <w:tc>
          <w:tcPr>
            <w:tcW w:w="1300" w:type="dxa"/>
          </w:tcPr>
          <w:p w14:paraId="1EF72D06" w14:textId="1EC268F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115.600,00</w:t>
            </w:r>
          </w:p>
        </w:tc>
        <w:tc>
          <w:tcPr>
            <w:tcW w:w="1300" w:type="dxa"/>
          </w:tcPr>
          <w:p w14:paraId="0B870923" w14:textId="2342A92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127.100,00</w:t>
            </w:r>
          </w:p>
        </w:tc>
        <w:tc>
          <w:tcPr>
            <w:tcW w:w="960" w:type="dxa"/>
          </w:tcPr>
          <w:p w14:paraId="567641E7" w14:textId="4F5EE3B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109,99%</w:t>
            </w:r>
          </w:p>
        </w:tc>
        <w:tc>
          <w:tcPr>
            <w:tcW w:w="960" w:type="dxa"/>
          </w:tcPr>
          <w:p w14:paraId="11CB31FB" w14:textId="06532BC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120,93%</w:t>
            </w:r>
          </w:p>
        </w:tc>
      </w:tr>
      <w:tr w:rsidR="00CF1A97" w14:paraId="7B8B63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0AE15AD" w14:textId="2D7800B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41827732" w14:textId="6FBFCE6F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25.600,00</w:t>
            </w:r>
          </w:p>
        </w:tc>
        <w:tc>
          <w:tcPr>
            <w:tcW w:w="1300" w:type="dxa"/>
          </w:tcPr>
          <w:p w14:paraId="4523A1D7" w14:textId="2C5F586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28.100,00</w:t>
            </w:r>
          </w:p>
        </w:tc>
        <w:tc>
          <w:tcPr>
            <w:tcW w:w="1300" w:type="dxa"/>
          </w:tcPr>
          <w:p w14:paraId="0304856F" w14:textId="60CE7C5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30.800,00</w:t>
            </w:r>
          </w:p>
        </w:tc>
        <w:tc>
          <w:tcPr>
            <w:tcW w:w="960" w:type="dxa"/>
          </w:tcPr>
          <w:p w14:paraId="5F7F9C02" w14:textId="6C852684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109,77%</w:t>
            </w:r>
          </w:p>
        </w:tc>
        <w:tc>
          <w:tcPr>
            <w:tcW w:w="960" w:type="dxa"/>
          </w:tcPr>
          <w:p w14:paraId="3D90EAC5" w14:textId="4B237B0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120,31%</w:t>
            </w:r>
          </w:p>
        </w:tc>
      </w:tr>
      <w:tr w:rsidR="00CF1A97" w:rsidRPr="00CF1A97" w14:paraId="17226D6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DA7D51" w14:textId="1ECB7251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42 Prihodi za posebne namjene - vrtić</w:t>
            </w:r>
          </w:p>
        </w:tc>
        <w:tc>
          <w:tcPr>
            <w:tcW w:w="1300" w:type="dxa"/>
            <w:shd w:val="clear" w:color="auto" w:fill="CBFFCB"/>
          </w:tcPr>
          <w:p w14:paraId="5106601F" w14:textId="7DED50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24.100,00</w:t>
            </w:r>
          </w:p>
        </w:tc>
        <w:tc>
          <w:tcPr>
            <w:tcW w:w="1300" w:type="dxa"/>
            <w:shd w:val="clear" w:color="auto" w:fill="CBFFCB"/>
          </w:tcPr>
          <w:p w14:paraId="7CA25AFA" w14:textId="1443F40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7B89213A" w14:textId="0DF6280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29.000,00</w:t>
            </w:r>
          </w:p>
        </w:tc>
        <w:tc>
          <w:tcPr>
            <w:tcW w:w="960" w:type="dxa"/>
            <w:shd w:val="clear" w:color="auto" w:fill="CBFFCB"/>
          </w:tcPr>
          <w:p w14:paraId="56CCAA60" w14:textId="376A932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109,54%</w:t>
            </w:r>
          </w:p>
        </w:tc>
        <w:tc>
          <w:tcPr>
            <w:tcW w:w="960" w:type="dxa"/>
            <w:shd w:val="clear" w:color="auto" w:fill="CBFFCB"/>
          </w:tcPr>
          <w:p w14:paraId="04B10BE8" w14:textId="0E9CD7C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120,33%</w:t>
            </w:r>
          </w:p>
        </w:tc>
      </w:tr>
      <w:tr w:rsidR="00CF1A97" w:rsidRPr="00CF1A97" w14:paraId="1F21803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F43F33" w14:textId="634103A4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2946B2" w14:textId="50358AD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24.100,00</w:t>
            </w:r>
          </w:p>
        </w:tc>
        <w:tc>
          <w:tcPr>
            <w:tcW w:w="1300" w:type="dxa"/>
            <w:shd w:val="clear" w:color="auto" w:fill="F2F2F2"/>
          </w:tcPr>
          <w:p w14:paraId="7689D2DB" w14:textId="311D036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206B249B" w14:textId="4119167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29.000,00</w:t>
            </w:r>
          </w:p>
        </w:tc>
        <w:tc>
          <w:tcPr>
            <w:tcW w:w="960" w:type="dxa"/>
            <w:shd w:val="clear" w:color="auto" w:fill="F2F2F2"/>
          </w:tcPr>
          <w:p w14:paraId="49680A53" w14:textId="7A805B2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109,54%</w:t>
            </w:r>
          </w:p>
        </w:tc>
        <w:tc>
          <w:tcPr>
            <w:tcW w:w="960" w:type="dxa"/>
            <w:shd w:val="clear" w:color="auto" w:fill="F2F2F2"/>
          </w:tcPr>
          <w:p w14:paraId="3760FEF3" w14:textId="2934D0C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120,33%</w:t>
            </w:r>
          </w:p>
        </w:tc>
      </w:tr>
      <w:tr w:rsidR="00CF1A97" w14:paraId="74AB3ED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63A9D09" w14:textId="68977FD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41A7482C" w14:textId="171080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300" w:type="dxa"/>
          </w:tcPr>
          <w:p w14:paraId="49889B06" w14:textId="6F1D773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2.200,00</w:t>
            </w:r>
          </w:p>
        </w:tc>
        <w:tc>
          <w:tcPr>
            <w:tcW w:w="1300" w:type="dxa"/>
          </w:tcPr>
          <w:p w14:paraId="18B00342" w14:textId="5873BAA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960" w:type="dxa"/>
          </w:tcPr>
          <w:p w14:paraId="3379B8CB" w14:textId="6ACD20C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110,00%</w:t>
            </w:r>
          </w:p>
        </w:tc>
        <w:tc>
          <w:tcPr>
            <w:tcW w:w="960" w:type="dxa"/>
          </w:tcPr>
          <w:p w14:paraId="5FB317F7" w14:textId="5A6FCA1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120,00%</w:t>
            </w:r>
          </w:p>
        </w:tc>
      </w:tr>
      <w:tr w:rsidR="00CF1A97" w14:paraId="6D281B3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7E65F0" w14:textId="36A9F982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461947F5" w14:textId="31D5BDEE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21.400,00</w:t>
            </w:r>
          </w:p>
        </w:tc>
        <w:tc>
          <w:tcPr>
            <w:tcW w:w="1300" w:type="dxa"/>
          </w:tcPr>
          <w:p w14:paraId="52EA5C72" w14:textId="6FE414C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23.400,00</w:t>
            </w:r>
          </w:p>
        </w:tc>
        <w:tc>
          <w:tcPr>
            <w:tcW w:w="1300" w:type="dxa"/>
          </w:tcPr>
          <w:p w14:paraId="03E9551D" w14:textId="1BFEBE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25.700,00</w:t>
            </w:r>
          </w:p>
        </w:tc>
        <w:tc>
          <w:tcPr>
            <w:tcW w:w="960" w:type="dxa"/>
          </w:tcPr>
          <w:p w14:paraId="2972E8E4" w14:textId="16EFB529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109,35%</w:t>
            </w:r>
          </w:p>
        </w:tc>
        <w:tc>
          <w:tcPr>
            <w:tcW w:w="960" w:type="dxa"/>
          </w:tcPr>
          <w:p w14:paraId="385D44E0" w14:textId="0505B3AD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120,09%</w:t>
            </w:r>
          </w:p>
        </w:tc>
      </w:tr>
      <w:tr w:rsidR="00CF1A97" w14:paraId="2EEDF57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EB82B35" w14:textId="79EEA354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Financijski rashodi</w:t>
            </w:r>
          </w:p>
        </w:tc>
        <w:tc>
          <w:tcPr>
            <w:tcW w:w="1300" w:type="dxa"/>
          </w:tcPr>
          <w:p w14:paraId="0A5E7436" w14:textId="52FCCA32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00" w:type="dxa"/>
          </w:tcPr>
          <w:p w14:paraId="649CFAEE" w14:textId="46E5C398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300" w:type="dxa"/>
          </w:tcPr>
          <w:p w14:paraId="755368F4" w14:textId="778D797A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60" w:type="dxa"/>
          </w:tcPr>
          <w:p w14:paraId="1BEE5972" w14:textId="097A46A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114,29%</w:t>
            </w:r>
          </w:p>
        </w:tc>
        <w:tc>
          <w:tcPr>
            <w:tcW w:w="960" w:type="dxa"/>
          </w:tcPr>
          <w:p w14:paraId="21EA272F" w14:textId="32F5BFA6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128,57%</w:t>
            </w:r>
          </w:p>
        </w:tc>
      </w:tr>
      <w:tr w:rsidR="00CF1A97" w:rsidRPr="00CF1A97" w14:paraId="6A2A9B85" w14:textId="77777777" w:rsidTr="00CF1A9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BFB5F6" w14:textId="7F9D3FF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lastRenderedPageBreak/>
              <w:t>AKTIVNOST A170102 Vrijeme je za igru - DV Petar Pan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446E8" w14:textId="4EACC4B8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10F005" w14:textId="5503B1C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D4E36E" w14:textId="09C78DC3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F1A97">
              <w:rPr>
                <w:rFonts w:ascii="Times New Roman" w:hAnsi="Times New Roman" w:cs="Times New Roman"/>
                <w:b/>
                <w:sz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25D74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60C1140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F1A97" w:rsidRPr="00CF1A97" w14:paraId="326CC23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57A2464" w14:textId="1163477E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9D2CE85" w14:textId="28BA774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499504" w14:textId="147DC139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E685FA" w14:textId="376A5B8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  <w:r w:rsidRPr="00CF1A97">
              <w:rPr>
                <w:rFonts w:ascii="Times New Roman" w:hAnsi="Times New Roman" w:cs="Times New Roman"/>
                <w:sz w:val="16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2AECB9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0" w:type="dxa"/>
            <w:shd w:val="clear" w:color="auto" w:fill="CBFFCB"/>
          </w:tcPr>
          <w:p w14:paraId="76C659B7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1A97" w:rsidRPr="00CF1A97" w14:paraId="5B24EF4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2E43F8" w14:textId="32FD2EF2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F2698B" w14:textId="35FEC8D1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C7DB47" w14:textId="0A6AB7A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340E48" w14:textId="3B14E85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14B1AD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CF12BAA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2031BC8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F6B481" w14:textId="2F1AF0F8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1300" w:type="dxa"/>
          </w:tcPr>
          <w:p w14:paraId="3B77951A" w14:textId="379B371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759FD0EC" w14:textId="589CE41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0F1EDCB5" w14:textId="15E625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2E05BFAE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2D974B5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14:paraId="0184C1E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3512458" w14:textId="5D0E5363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1300" w:type="dxa"/>
          </w:tcPr>
          <w:p w14:paraId="1AEC0F20" w14:textId="09A1F2D5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6D0CF937" w14:textId="24ED899B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5C1B4D5" w14:textId="47C4C9F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134320FB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1154E93F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52F141A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FAD7802" w14:textId="0C70812F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E19641" w14:textId="53188F90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4E17ED" w14:textId="70485696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F8B08C" w14:textId="222E991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  <w:r w:rsidRPr="00CF1A97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99AF57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E89D8F" w14:textId="77777777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CF1A97" w14:paraId="6E252A3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D01F49D" w14:textId="22D0ACF6" w:rsidR="00CF1A97" w:rsidRDefault="00CF1A97" w:rsidP="00CF1A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F11FA9C" w14:textId="3A882951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FC808C4" w14:textId="14A5DB00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0" w:type="dxa"/>
          </w:tcPr>
          <w:p w14:paraId="280515BB" w14:textId="39CF48EC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0" w:type="dxa"/>
          </w:tcPr>
          <w:p w14:paraId="661F6832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14:paraId="5DED2805" w14:textId="77777777" w:rsid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1A97" w:rsidRPr="00CF1A97" w14:paraId="17BF7A6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0D730AE3" w14:textId="27C7BFAD" w:rsidR="00CF1A97" w:rsidRPr="00CF1A97" w:rsidRDefault="00CF1A97" w:rsidP="00CF1A9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17568EE" w14:textId="351105CC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60472A5B" w14:textId="6918348E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3.288.100,00</w:t>
            </w:r>
          </w:p>
        </w:tc>
        <w:tc>
          <w:tcPr>
            <w:tcW w:w="1300" w:type="dxa"/>
            <w:shd w:val="clear" w:color="auto" w:fill="505050"/>
          </w:tcPr>
          <w:p w14:paraId="2530D23B" w14:textId="60A5166F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3.515.400,00</w:t>
            </w:r>
          </w:p>
        </w:tc>
        <w:tc>
          <w:tcPr>
            <w:tcW w:w="960" w:type="dxa"/>
            <w:shd w:val="clear" w:color="auto" w:fill="505050"/>
          </w:tcPr>
          <w:p w14:paraId="5CFDEDDC" w14:textId="385A7AEA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83,52%</w:t>
            </w:r>
          </w:p>
        </w:tc>
        <w:tc>
          <w:tcPr>
            <w:tcW w:w="960" w:type="dxa"/>
            <w:shd w:val="clear" w:color="auto" w:fill="505050"/>
          </w:tcPr>
          <w:p w14:paraId="149AF541" w14:textId="022A2DA4" w:rsidR="00CF1A97" w:rsidRPr="00CF1A97" w:rsidRDefault="00CF1A97" w:rsidP="00CF1A9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 w:cs="Times New Roman"/>
                <w:b/>
                <w:color w:val="FFFFFF"/>
                <w:sz w:val="16"/>
              </w:rPr>
              <w:t>89,30%</w:t>
            </w:r>
          </w:p>
        </w:tc>
      </w:tr>
    </w:tbl>
    <w:p w14:paraId="118F8DE2" w14:textId="7663B618" w:rsidR="00AE2715" w:rsidRPr="00AE2715" w:rsidRDefault="00AE2715" w:rsidP="00AE2715">
      <w:pPr>
        <w:spacing w:after="0"/>
        <w:rPr>
          <w:rFonts w:ascii="Times New Roman" w:hAnsi="Times New Roman" w:cs="Times New Roman"/>
        </w:rPr>
      </w:pPr>
    </w:p>
    <w:p w14:paraId="4B42D272" w14:textId="77777777" w:rsidR="00AE2715" w:rsidRPr="00AE2715" w:rsidRDefault="00AE2715" w:rsidP="00AE2715">
      <w:pPr>
        <w:spacing w:after="0"/>
        <w:rPr>
          <w:rFonts w:ascii="Times New Roman" w:hAnsi="Times New Roman"/>
          <w:b/>
          <w:bCs/>
        </w:rPr>
      </w:pPr>
    </w:p>
    <w:p w14:paraId="01D8ECBC" w14:textId="77777777" w:rsidR="00AE2715" w:rsidRPr="00AE2715" w:rsidRDefault="00AE2715" w:rsidP="00AE271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Članak 4.</w:t>
      </w:r>
    </w:p>
    <w:p w14:paraId="79FE94CD" w14:textId="6E6C88BC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color w:val="000000"/>
        </w:rPr>
        <w:t xml:space="preserve">Osim Općeg i posebnog dijela, sastavni dio proračuna Općine Satnica Đakovačka za  </w:t>
      </w:r>
      <w:r w:rsidR="00CF1A97">
        <w:rPr>
          <w:rFonts w:ascii="Times New Roman" w:hAnsi="Times New Roman" w:cs="Times New Roman"/>
          <w:color w:val="000000"/>
        </w:rPr>
        <w:t>2024</w:t>
      </w:r>
      <w:r w:rsidRPr="00AE2715">
        <w:rPr>
          <w:rFonts w:ascii="Times New Roman" w:hAnsi="Times New Roman" w:cs="Times New Roman"/>
          <w:color w:val="000000"/>
        </w:rPr>
        <w:t>. godinu su:</w:t>
      </w:r>
    </w:p>
    <w:p w14:paraId="369F78A2" w14:textId="77777777" w:rsidR="00AE2715" w:rsidRPr="00AE2715" w:rsidRDefault="00AE2715" w:rsidP="00AE27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EE3A882" w14:textId="77777777" w:rsidR="00AE2715" w:rsidRPr="00AE2715" w:rsidRDefault="00AE2715" w:rsidP="00AE2715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/>
          <w:b/>
          <w:bCs/>
        </w:rPr>
        <w:t>OBRAZLOŽENJE OPĆEG DIJELA PRORAČUNA</w:t>
      </w:r>
    </w:p>
    <w:p w14:paraId="1EC44BE9" w14:textId="01F28A88" w:rsidR="00AE2715" w:rsidRPr="00AE2715" w:rsidRDefault="00AE2715" w:rsidP="00AE2715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AE2715">
        <w:rPr>
          <w:rFonts w:ascii="Times New Roman" w:hAnsi="Times New Roman" w:cs="Times New Roman"/>
          <w:color w:val="000000"/>
        </w:rPr>
        <w:t xml:space="preserve">Obrazloženje općeg dijela Proračuna Općine Satnica Đakovačka sadrži obrazloženje prihoda i rashoda, primitaka i izdataka proračuna i obrazloženje prenesenog manjka odnosno viška proračuna: </w:t>
      </w:r>
    </w:p>
    <w:p w14:paraId="6BA0E476" w14:textId="77777777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16697343" w14:textId="77777777" w:rsidR="00AE2715" w:rsidRPr="00AE2715" w:rsidRDefault="00AE2715" w:rsidP="00AE2715">
      <w:pPr>
        <w:pStyle w:val="Odlomakpopisa"/>
        <w:spacing w:after="0"/>
        <w:ind w:left="0"/>
        <w:rPr>
          <w:rFonts w:ascii="Times New Roman" w:hAnsi="Times New Roman"/>
        </w:rPr>
      </w:pPr>
      <w:r w:rsidRPr="00AE2715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05A505F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7301856" w14:textId="00D6E915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B22491A" w14:textId="4FB8721E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5D5B2437" w14:textId="71FEB82C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PROJEKCIJA PLANA PRORAČUNA ZA 2025. GODINU</w:t>
            </w:r>
          </w:p>
        </w:tc>
        <w:tc>
          <w:tcPr>
            <w:tcW w:w="1300" w:type="dxa"/>
            <w:shd w:val="clear" w:color="auto" w:fill="505050"/>
          </w:tcPr>
          <w:p w14:paraId="0C892D8C" w14:textId="53EC5C08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PROJEKCIJA PLANA PRORAČUNA ZA 2026. GODINU</w:t>
            </w:r>
          </w:p>
        </w:tc>
      </w:tr>
      <w:tr w:rsidR="00CF1A97" w:rsidRPr="00CF1A97" w14:paraId="374DDC0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C10725A" w14:textId="40FEC831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DFF9946" w14:textId="0952DCDE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1A7DD36" w14:textId="4AEFD4B0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DE1EBB" w14:textId="6DBF4BEF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03CA3EC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26E3823E" w14:textId="5ED1148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1085B5F" w14:textId="160D268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3.931.800,00</w:t>
            </w:r>
          </w:p>
        </w:tc>
        <w:tc>
          <w:tcPr>
            <w:tcW w:w="1300" w:type="dxa"/>
            <w:shd w:val="clear" w:color="auto" w:fill="BDD7EE"/>
          </w:tcPr>
          <w:p w14:paraId="38A5ECA1" w14:textId="118BFEA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3.268.600,00</w:t>
            </w:r>
          </w:p>
        </w:tc>
        <w:tc>
          <w:tcPr>
            <w:tcW w:w="1300" w:type="dxa"/>
            <w:shd w:val="clear" w:color="auto" w:fill="BDD7EE"/>
          </w:tcPr>
          <w:p w14:paraId="5073C144" w14:textId="42B639C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3.509.400,00</w:t>
            </w:r>
          </w:p>
        </w:tc>
      </w:tr>
      <w:tr w:rsidR="00CF1A97" w14:paraId="6AF9DCC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150499E" w14:textId="0E98DCBA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Prihodi od poreza</w:t>
            </w:r>
          </w:p>
        </w:tc>
        <w:tc>
          <w:tcPr>
            <w:tcW w:w="1300" w:type="dxa"/>
          </w:tcPr>
          <w:p w14:paraId="6025226A" w14:textId="19587D6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414.450,00</w:t>
            </w:r>
          </w:p>
        </w:tc>
        <w:tc>
          <w:tcPr>
            <w:tcW w:w="1300" w:type="dxa"/>
          </w:tcPr>
          <w:p w14:paraId="0BA62B8E" w14:textId="72CF83E0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438.400,00</w:t>
            </w:r>
          </w:p>
        </w:tc>
        <w:tc>
          <w:tcPr>
            <w:tcW w:w="1300" w:type="dxa"/>
          </w:tcPr>
          <w:p w14:paraId="00E1A169" w14:textId="1E030FB4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454.800,00</w:t>
            </w:r>
          </w:p>
        </w:tc>
      </w:tr>
      <w:tr w:rsidR="00CF1A97" w:rsidRPr="00CF1A97" w14:paraId="71D7EBF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F3C1C62" w14:textId="0383A9A4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019AE78" w14:textId="6D0F9C7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414.450,00</w:t>
            </w:r>
          </w:p>
        </w:tc>
        <w:tc>
          <w:tcPr>
            <w:tcW w:w="1300" w:type="dxa"/>
            <w:shd w:val="clear" w:color="auto" w:fill="E6FFE5"/>
          </w:tcPr>
          <w:p w14:paraId="54472DC0" w14:textId="0AF281A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438.400,00</w:t>
            </w:r>
          </w:p>
        </w:tc>
        <w:tc>
          <w:tcPr>
            <w:tcW w:w="1300" w:type="dxa"/>
            <w:shd w:val="clear" w:color="auto" w:fill="E6FFE5"/>
          </w:tcPr>
          <w:p w14:paraId="49B2F7C4" w14:textId="1464F0C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454.800,00</w:t>
            </w:r>
          </w:p>
        </w:tc>
      </w:tr>
      <w:tr w:rsidR="00CF1A97" w14:paraId="7648025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9A80C40" w14:textId="438F522C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6EEAE3CA" w14:textId="6C503839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2.773.550,00</w:t>
            </w:r>
          </w:p>
        </w:tc>
        <w:tc>
          <w:tcPr>
            <w:tcW w:w="1300" w:type="dxa"/>
          </w:tcPr>
          <w:p w14:paraId="4431B5D7" w14:textId="5C89E588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2.076.300,00</w:t>
            </w:r>
          </w:p>
        </w:tc>
        <w:tc>
          <w:tcPr>
            <w:tcW w:w="1300" w:type="dxa"/>
          </w:tcPr>
          <w:p w14:paraId="4219E3E1" w14:textId="313771F1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2.258.800,00</w:t>
            </w:r>
          </w:p>
        </w:tc>
      </w:tr>
      <w:tr w:rsidR="00CF1A97" w:rsidRPr="00CF1A97" w14:paraId="20A94BA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1574C38" w14:textId="19C7CA04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D13D622" w14:textId="209DC37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826.000,00</w:t>
            </w:r>
          </w:p>
        </w:tc>
        <w:tc>
          <w:tcPr>
            <w:tcW w:w="1300" w:type="dxa"/>
            <w:shd w:val="clear" w:color="auto" w:fill="E6FFE5"/>
          </w:tcPr>
          <w:p w14:paraId="7D0AD5BA" w14:textId="5F604EB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23B638AF" w14:textId="0CB7F1C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438.000,00</w:t>
            </w:r>
          </w:p>
        </w:tc>
      </w:tr>
      <w:tr w:rsidR="00CF1A97" w:rsidRPr="00CF1A97" w14:paraId="69F36EA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BA20DDD" w14:textId="3AE9EC7E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32FA8CB6" w14:textId="3B226B1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1.860.300,00</w:t>
            </w:r>
          </w:p>
        </w:tc>
        <w:tc>
          <w:tcPr>
            <w:tcW w:w="1300" w:type="dxa"/>
            <w:shd w:val="clear" w:color="auto" w:fill="E6FFE5"/>
          </w:tcPr>
          <w:p w14:paraId="50F4E926" w14:textId="3273894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1.680.300,00</w:t>
            </w:r>
          </w:p>
        </w:tc>
        <w:tc>
          <w:tcPr>
            <w:tcW w:w="1300" w:type="dxa"/>
            <w:shd w:val="clear" w:color="auto" w:fill="E6FFE5"/>
          </w:tcPr>
          <w:p w14:paraId="5EA13823" w14:textId="15674C6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1.715.200,00</w:t>
            </w:r>
          </w:p>
        </w:tc>
      </w:tr>
      <w:tr w:rsidR="00CF1A97" w:rsidRPr="00CF1A97" w14:paraId="5FE36B0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2F681FF" w14:textId="328E3E18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55E5F7D1" w14:textId="15F0E1E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87.250,00</w:t>
            </w:r>
          </w:p>
        </w:tc>
        <w:tc>
          <w:tcPr>
            <w:tcW w:w="1300" w:type="dxa"/>
            <w:shd w:val="clear" w:color="auto" w:fill="E6FFE5"/>
          </w:tcPr>
          <w:p w14:paraId="7260E124" w14:textId="55183EA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96.000,00</w:t>
            </w:r>
          </w:p>
        </w:tc>
        <w:tc>
          <w:tcPr>
            <w:tcW w:w="1300" w:type="dxa"/>
            <w:shd w:val="clear" w:color="auto" w:fill="E6FFE5"/>
          </w:tcPr>
          <w:p w14:paraId="09AA2894" w14:textId="1E295D2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105.600,00</w:t>
            </w:r>
          </w:p>
        </w:tc>
      </w:tr>
      <w:tr w:rsidR="00CF1A97" w14:paraId="483226C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56AB370" w14:textId="470666A7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Prihodi od imovine</w:t>
            </w:r>
          </w:p>
        </w:tc>
        <w:tc>
          <w:tcPr>
            <w:tcW w:w="1300" w:type="dxa"/>
          </w:tcPr>
          <w:p w14:paraId="0972875D" w14:textId="5B9CDDA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123.100,00</w:t>
            </w:r>
          </w:p>
        </w:tc>
        <w:tc>
          <w:tcPr>
            <w:tcW w:w="1300" w:type="dxa"/>
          </w:tcPr>
          <w:p w14:paraId="09BFACB1" w14:textId="2BF00000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131.300,00</w:t>
            </w:r>
          </w:p>
        </w:tc>
        <w:tc>
          <w:tcPr>
            <w:tcW w:w="1300" w:type="dxa"/>
          </w:tcPr>
          <w:p w14:paraId="1950B4BB" w14:textId="313CB98C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136.400,00</w:t>
            </w:r>
          </w:p>
        </w:tc>
      </w:tr>
      <w:tr w:rsidR="00CF1A97" w:rsidRPr="00CF1A97" w14:paraId="7424FC6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7606C53" w14:textId="49F3B9D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92898DF" w14:textId="262D060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8.100,00</w:t>
            </w:r>
          </w:p>
        </w:tc>
        <w:tc>
          <w:tcPr>
            <w:tcW w:w="1300" w:type="dxa"/>
            <w:shd w:val="clear" w:color="auto" w:fill="E6FFE5"/>
          </w:tcPr>
          <w:p w14:paraId="257D925B" w14:textId="284E339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8.900,00</w:t>
            </w:r>
          </w:p>
        </w:tc>
        <w:tc>
          <w:tcPr>
            <w:tcW w:w="1300" w:type="dxa"/>
            <w:shd w:val="clear" w:color="auto" w:fill="E6FFE5"/>
          </w:tcPr>
          <w:p w14:paraId="5D6483E6" w14:textId="5B1DB59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8.400,00</w:t>
            </w:r>
          </w:p>
        </w:tc>
      </w:tr>
      <w:tr w:rsidR="00CF1A97" w:rsidRPr="00CF1A97" w14:paraId="269955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484B5DA" w14:textId="6374B49B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24135B3" w14:textId="0F41793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0AB5F523" w14:textId="5DD4C99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8.800,00</w:t>
            </w:r>
          </w:p>
        </w:tc>
        <w:tc>
          <w:tcPr>
            <w:tcW w:w="1300" w:type="dxa"/>
            <w:shd w:val="clear" w:color="auto" w:fill="E6FFE5"/>
          </w:tcPr>
          <w:p w14:paraId="018A02C8" w14:textId="4745803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9.000,00</w:t>
            </w:r>
          </w:p>
        </w:tc>
      </w:tr>
      <w:tr w:rsidR="00CF1A97" w:rsidRPr="00CF1A97" w14:paraId="1C5988D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A3BADE8" w14:textId="31E24CCF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E8B71CD" w14:textId="51A9725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8.000,00</w:t>
            </w:r>
          </w:p>
        </w:tc>
        <w:tc>
          <w:tcPr>
            <w:tcW w:w="1300" w:type="dxa"/>
            <w:shd w:val="clear" w:color="auto" w:fill="E6FFE5"/>
          </w:tcPr>
          <w:p w14:paraId="66999B1D" w14:textId="6C948F4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8.800,00</w:t>
            </w:r>
          </w:p>
        </w:tc>
        <w:tc>
          <w:tcPr>
            <w:tcW w:w="1300" w:type="dxa"/>
            <w:shd w:val="clear" w:color="auto" w:fill="E6FFE5"/>
          </w:tcPr>
          <w:p w14:paraId="2DE098FA" w14:textId="1A4A8E6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9.000,00</w:t>
            </w:r>
          </w:p>
        </w:tc>
      </w:tr>
      <w:tr w:rsidR="00CF1A97" w:rsidRPr="00CF1A97" w14:paraId="47E880E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C55D783" w14:textId="3DA544C1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0439B827" w14:textId="084B741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99.000,00</w:t>
            </w:r>
          </w:p>
        </w:tc>
        <w:tc>
          <w:tcPr>
            <w:tcW w:w="1300" w:type="dxa"/>
            <w:shd w:val="clear" w:color="auto" w:fill="E6FFE5"/>
          </w:tcPr>
          <w:p w14:paraId="355A5183" w14:textId="51B2216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104.800,00</w:t>
            </w:r>
          </w:p>
        </w:tc>
        <w:tc>
          <w:tcPr>
            <w:tcW w:w="1300" w:type="dxa"/>
            <w:shd w:val="clear" w:color="auto" w:fill="E6FFE5"/>
          </w:tcPr>
          <w:p w14:paraId="64F5E1E8" w14:textId="39B82DF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110.000,00</w:t>
            </w:r>
          </w:p>
        </w:tc>
      </w:tr>
      <w:tr w:rsidR="00CF1A97" w14:paraId="5069812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1FCCA6C" w14:textId="7A8D1859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9EE52A5" w14:textId="11EC0459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580.100,00</w:t>
            </w:r>
          </w:p>
        </w:tc>
        <w:tc>
          <w:tcPr>
            <w:tcW w:w="1300" w:type="dxa"/>
          </w:tcPr>
          <w:p w14:paraId="26E573BD" w14:textId="266F811B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578.100,00</w:t>
            </w:r>
          </w:p>
        </w:tc>
        <w:tc>
          <w:tcPr>
            <w:tcW w:w="1300" w:type="dxa"/>
          </w:tcPr>
          <w:p w14:paraId="4B95E470" w14:textId="1EB8BA2F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611.400,00</w:t>
            </w:r>
          </w:p>
        </w:tc>
      </w:tr>
      <w:tr w:rsidR="00CF1A97" w:rsidRPr="00CF1A97" w14:paraId="5D84AE0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B0A8841" w14:textId="4614693A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E1A1900" w14:textId="1815C27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2A3E0AB7" w14:textId="15D32F3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292DCFAB" w14:textId="61C844B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100,00</w:t>
            </w:r>
          </w:p>
        </w:tc>
      </w:tr>
      <w:tr w:rsidR="00CF1A97" w:rsidRPr="00CF1A97" w14:paraId="65B361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1B00787" w14:textId="2DB340C9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91D7BC4" w14:textId="50C9269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560.000,00</w:t>
            </w:r>
          </w:p>
        </w:tc>
        <w:tc>
          <w:tcPr>
            <w:tcW w:w="1300" w:type="dxa"/>
            <w:shd w:val="clear" w:color="auto" w:fill="E6FFE5"/>
          </w:tcPr>
          <w:p w14:paraId="5B21F11C" w14:textId="4FD9C12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556.000,00</w:t>
            </w:r>
          </w:p>
        </w:tc>
        <w:tc>
          <w:tcPr>
            <w:tcW w:w="1300" w:type="dxa"/>
            <w:shd w:val="clear" w:color="auto" w:fill="E6FFE5"/>
          </w:tcPr>
          <w:p w14:paraId="402BA706" w14:textId="6FD3B04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587.100,00</w:t>
            </w:r>
          </w:p>
        </w:tc>
      </w:tr>
      <w:tr w:rsidR="00CF1A97" w:rsidRPr="00CF1A97" w14:paraId="3CA4F54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20CEA4B" w14:textId="1F618ECA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3484FFFC" w14:textId="7CAF9C7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D5D3DFC" w14:textId="7813880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2D1FEBC7" w14:textId="20576BB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24.200,00</w:t>
            </w:r>
          </w:p>
        </w:tc>
      </w:tr>
      <w:tr w:rsidR="00CF1A97" w14:paraId="2E6142B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F3290D3" w14:textId="64483AE5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61EADEE5" w14:textId="42083EAE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40.600,00</w:t>
            </w:r>
          </w:p>
        </w:tc>
        <w:tc>
          <w:tcPr>
            <w:tcW w:w="1300" w:type="dxa"/>
          </w:tcPr>
          <w:p w14:paraId="0A75D4C8" w14:textId="51596ABB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44.500,00</w:t>
            </w:r>
          </w:p>
        </w:tc>
        <w:tc>
          <w:tcPr>
            <w:tcW w:w="1300" w:type="dxa"/>
          </w:tcPr>
          <w:p w14:paraId="6570AB1C" w14:textId="6E6079BF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</w:tr>
      <w:tr w:rsidR="00CF1A97" w:rsidRPr="00CF1A97" w14:paraId="541C945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56423C7" w14:textId="6773649B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DBD54BF" w14:textId="50E7857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2368F9DB" w14:textId="5CF738E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18.100,00</w:t>
            </w:r>
          </w:p>
        </w:tc>
        <w:tc>
          <w:tcPr>
            <w:tcW w:w="1300" w:type="dxa"/>
            <w:shd w:val="clear" w:color="auto" w:fill="E6FFE5"/>
          </w:tcPr>
          <w:p w14:paraId="0D461191" w14:textId="134F1BF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19.000,00</w:t>
            </w:r>
          </w:p>
        </w:tc>
      </w:tr>
      <w:tr w:rsidR="00CF1A97" w:rsidRPr="00CF1A97" w14:paraId="4F46961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4008F75" w14:textId="61F91606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148C4F5A" w14:textId="2BCEC5F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24.100,00</w:t>
            </w:r>
          </w:p>
        </w:tc>
        <w:tc>
          <w:tcPr>
            <w:tcW w:w="1300" w:type="dxa"/>
            <w:shd w:val="clear" w:color="auto" w:fill="E6FFE5"/>
          </w:tcPr>
          <w:p w14:paraId="65CCECFC" w14:textId="368D49C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26.400,00</w:t>
            </w:r>
          </w:p>
        </w:tc>
        <w:tc>
          <w:tcPr>
            <w:tcW w:w="1300" w:type="dxa"/>
            <w:shd w:val="clear" w:color="auto" w:fill="E6FFE5"/>
          </w:tcPr>
          <w:p w14:paraId="01AC6FB8" w14:textId="6554483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29.000,00</w:t>
            </w:r>
          </w:p>
        </w:tc>
      </w:tr>
      <w:tr w:rsidR="00CF1A97" w:rsidRPr="00CF1A97" w14:paraId="4CE344D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10CD528F" w14:textId="45D57AAC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FE4F458" w14:textId="29CFEEA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5.000,00</w:t>
            </w:r>
          </w:p>
        </w:tc>
        <w:tc>
          <w:tcPr>
            <w:tcW w:w="1300" w:type="dxa"/>
            <w:shd w:val="clear" w:color="auto" w:fill="BDD7EE"/>
          </w:tcPr>
          <w:p w14:paraId="7D7E96E0" w14:textId="2903522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5.500,00</w:t>
            </w:r>
          </w:p>
        </w:tc>
        <w:tc>
          <w:tcPr>
            <w:tcW w:w="1300" w:type="dxa"/>
            <w:shd w:val="clear" w:color="auto" w:fill="BDD7EE"/>
          </w:tcPr>
          <w:p w14:paraId="7C6F1771" w14:textId="7F73D26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6.000,00</w:t>
            </w:r>
          </w:p>
        </w:tc>
      </w:tr>
      <w:tr w:rsidR="00CF1A97" w14:paraId="0EBCAEB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D92E230" w14:textId="7787D388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Prihodi od prodaje neproizvedene dugotrajne imovine</w:t>
            </w:r>
          </w:p>
        </w:tc>
        <w:tc>
          <w:tcPr>
            <w:tcW w:w="1300" w:type="dxa"/>
          </w:tcPr>
          <w:p w14:paraId="56FC0DE6" w14:textId="30CB10ED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  <w:tc>
          <w:tcPr>
            <w:tcW w:w="1300" w:type="dxa"/>
          </w:tcPr>
          <w:p w14:paraId="1EAE0ED1" w14:textId="79552C23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5.500,00</w:t>
            </w:r>
          </w:p>
        </w:tc>
        <w:tc>
          <w:tcPr>
            <w:tcW w:w="1300" w:type="dxa"/>
          </w:tcPr>
          <w:p w14:paraId="167B2EBC" w14:textId="538B24F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6.000,00</w:t>
            </w:r>
          </w:p>
        </w:tc>
      </w:tr>
      <w:tr w:rsidR="00CF1A97" w:rsidRPr="00CF1A97" w14:paraId="559765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B772FB6" w14:textId="2C264060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066E51C1" w14:textId="5280785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51431D86" w14:textId="259691A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5.500,00</w:t>
            </w:r>
          </w:p>
        </w:tc>
        <w:tc>
          <w:tcPr>
            <w:tcW w:w="1300" w:type="dxa"/>
            <w:shd w:val="clear" w:color="auto" w:fill="E6FFE5"/>
          </w:tcPr>
          <w:p w14:paraId="16D0714D" w14:textId="1C5E95E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6.000,00</w:t>
            </w:r>
          </w:p>
        </w:tc>
      </w:tr>
      <w:tr w:rsidR="00CF1A97" w:rsidRPr="00CF1A97" w14:paraId="7FA2D28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C301DC4" w14:textId="247458D8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3CF2DB71" w14:textId="1E81266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4BD965D3" w14:textId="5BABA97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3.274.100,00</w:t>
            </w:r>
          </w:p>
        </w:tc>
        <w:tc>
          <w:tcPr>
            <w:tcW w:w="1300" w:type="dxa"/>
            <w:shd w:val="clear" w:color="auto" w:fill="505050"/>
          </w:tcPr>
          <w:p w14:paraId="6E243F71" w14:textId="6390345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3.515.400,00</w:t>
            </w:r>
          </w:p>
        </w:tc>
      </w:tr>
    </w:tbl>
    <w:p w14:paraId="6677967F" w14:textId="27259CC2" w:rsidR="00AE2715" w:rsidRPr="00AE2715" w:rsidRDefault="00AE2715" w:rsidP="00AE2715">
      <w:pPr>
        <w:pStyle w:val="Odlomakpopisa"/>
        <w:spacing w:after="0"/>
        <w:ind w:left="0"/>
        <w:rPr>
          <w:rFonts w:ascii="Times New Roman" w:hAnsi="Times New Roman"/>
        </w:rPr>
      </w:pPr>
    </w:p>
    <w:p w14:paraId="14D57914" w14:textId="77777777" w:rsidR="00AE2715" w:rsidRPr="00AE2715" w:rsidRDefault="00AE2715" w:rsidP="00AE2715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5C92C02B" w14:textId="77777777" w:rsidR="00AE2715" w:rsidRPr="00AE2715" w:rsidRDefault="00AE2715" w:rsidP="00AE2715">
      <w:pPr>
        <w:pStyle w:val="Odlomakpopisa"/>
        <w:spacing w:after="0"/>
        <w:ind w:left="0"/>
        <w:rPr>
          <w:rFonts w:ascii="Times New Roman" w:hAnsi="Times New Roman"/>
        </w:rPr>
      </w:pPr>
    </w:p>
    <w:p w14:paraId="04E30B8A" w14:textId="77777777" w:rsidR="00AE2715" w:rsidRPr="00AE2715" w:rsidRDefault="00AE2715" w:rsidP="00AE2715">
      <w:pPr>
        <w:pStyle w:val="Odlomakpopisa"/>
        <w:spacing w:after="0"/>
        <w:ind w:left="0"/>
        <w:rPr>
          <w:rFonts w:ascii="Times New Roman" w:hAnsi="Times New Roman"/>
        </w:rPr>
      </w:pPr>
      <w:r w:rsidRPr="00AE2715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CF1A97" w:rsidRPr="00CF1A97" w14:paraId="74F56FE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A9D50CB" w14:textId="3215D044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031647F" w14:textId="09E37D66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 xml:space="preserve">PRIJEDLOG PLANA </w:t>
            </w: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>PRORAČUNA ZA 2024. GODINU</w:t>
            </w:r>
          </w:p>
        </w:tc>
        <w:tc>
          <w:tcPr>
            <w:tcW w:w="1300" w:type="dxa"/>
            <w:shd w:val="clear" w:color="auto" w:fill="505050"/>
          </w:tcPr>
          <w:p w14:paraId="71E9336D" w14:textId="774E6A79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 xml:space="preserve">PROJEKCIJA PLANA </w:t>
            </w: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>PRORAČUNA ZA 2025. GODINU</w:t>
            </w:r>
          </w:p>
        </w:tc>
        <w:tc>
          <w:tcPr>
            <w:tcW w:w="1300" w:type="dxa"/>
            <w:shd w:val="clear" w:color="auto" w:fill="505050"/>
          </w:tcPr>
          <w:p w14:paraId="1A66CDE4" w14:textId="16579B8C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 xml:space="preserve">PROJEKCIJA PLANA </w:t>
            </w: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>PRORAČUNA ZA 2026. GODINU</w:t>
            </w:r>
          </w:p>
        </w:tc>
      </w:tr>
      <w:tr w:rsidR="00CF1A97" w:rsidRPr="00CF1A97" w14:paraId="5227FA0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5FFAFCB8" w14:textId="62AF8EF2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3ABE0E7D" w14:textId="040BC0CB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83E9D9D" w14:textId="51EFEE48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315F77" w14:textId="7C952562" w:rsidR="00CF1A97" w:rsidRPr="00CF1A97" w:rsidRDefault="00CF1A97" w:rsidP="00CF1A97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</w:rPr>
              <w:t>4</w:t>
            </w:r>
          </w:p>
        </w:tc>
      </w:tr>
      <w:tr w:rsidR="00CF1A97" w:rsidRPr="00CF1A97" w14:paraId="3F3D69E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6D1F298" w14:textId="00C809A8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F545B67" w14:textId="1527189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1.045.900,00</w:t>
            </w:r>
          </w:p>
        </w:tc>
        <w:tc>
          <w:tcPr>
            <w:tcW w:w="1300" w:type="dxa"/>
            <w:shd w:val="clear" w:color="auto" w:fill="BDD7EE"/>
          </w:tcPr>
          <w:p w14:paraId="22436260" w14:textId="17E8542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1.147.300,00</w:t>
            </w:r>
          </w:p>
        </w:tc>
        <w:tc>
          <w:tcPr>
            <w:tcW w:w="1300" w:type="dxa"/>
            <w:shd w:val="clear" w:color="auto" w:fill="BDD7EE"/>
          </w:tcPr>
          <w:p w14:paraId="0E21BC31" w14:textId="46F0E04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1.272.600,00</w:t>
            </w:r>
          </w:p>
        </w:tc>
      </w:tr>
      <w:tr w:rsidR="00CF1A97" w14:paraId="108A13E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6DF0633" w14:textId="1C2989AA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Rashodi za zaposlene</w:t>
            </w:r>
          </w:p>
        </w:tc>
        <w:tc>
          <w:tcPr>
            <w:tcW w:w="1300" w:type="dxa"/>
          </w:tcPr>
          <w:p w14:paraId="64FDDBDE" w14:textId="0092F9F5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315.000,00</w:t>
            </w:r>
          </w:p>
        </w:tc>
        <w:tc>
          <w:tcPr>
            <w:tcW w:w="1300" w:type="dxa"/>
          </w:tcPr>
          <w:p w14:paraId="79E8D1E6" w14:textId="218BCC2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346.500,00</w:t>
            </w:r>
          </w:p>
        </w:tc>
        <w:tc>
          <w:tcPr>
            <w:tcW w:w="1300" w:type="dxa"/>
          </w:tcPr>
          <w:p w14:paraId="73C9673A" w14:textId="0B23A4BA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381.000,00</w:t>
            </w:r>
          </w:p>
        </w:tc>
      </w:tr>
      <w:tr w:rsidR="00CF1A97" w:rsidRPr="00CF1A97" w14:paraId="66EBDA7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CA17BA4" w14:textId="0129949A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A113751" w14:textId="33368B5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211.200,00</w:t>
            </w:r>
          </w:p>
        </w:tc>
        <w:tc>
          <w:tcPr>
            <w:tcW w:w="1300" w:type="dxa"/>
            <w:shd w:val="clear" w:color="auto" w:fill="E6FFE5"/>
          </w:tcPr>
          <w:p w14:paraId="4183F81D" w14:textId="4E8CA00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232.300,00</w:t>
            </w:r>
          </w:p>
        </w:tc>
        <w:tc>
          <w:tcPr>
            <w:tcW w:w="1300" w:type="dxa"/>
            <w:shd w:val="clear" w:color="auto" w:fill="E6FFE5"/>
          </w:tcPr>
          <w:p w14:paraId="7ED25AA1" w14:textId="03E4624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255.400,00</w:t>
            </w:r>
          </w:p>
        </w:tc>
      </w:tr>
      <w:tr w:rsidR="00CF1A97" w:rsidRPr="00CF1A97" w14:paraId="31F7E8A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DA760AF" w14:textId="0EA5443C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49351402" w14:textId="7537650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44D6313" w14:textId="692C607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2.200,00</w:t>
            </w:r>
          </w:p>
        </w:tc>
        <w:tc>
          <w:tcPr>
            <w:tcW w:w="1300" w:type="dxa"/>
            <w:shd w:val="clear" w:color="auto" w:fill="E6FFE5"/>
          </w:tcPr>
          <w:p w14:paraId="77DE9B47" w14:textId="667E813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2.400,00</w:t>
            </w:r>
          </w:p>
        </w:tc>
      </w:tr>
      <w:tr w:rsidR="00CF1A97" w:rsidRPr="00CF1A97" w14:paraId="729B60F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FF35249" w14:textId="4DE4C312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44A89435" w14:textId="5C1C587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23.300,00</w:t>
            </w:r>
          </w:p>
        </w:tc>
        <w:tc>
          <w:tcPr>
            <w:tcW w:w="1300" w:type="dxa"/>
            <w:shd w:val="clear" w:color="auto" w:fill="E6FFE5"/>
          </w:tcPr>
          <w:p w14:paraId="124A9F5B" w14:textId="4679A4C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25.600,00</w:t>
            </w:r>
          </w:p>
        </w:tc>
        <w:tc>
          <w:tcPr>
            <w:tcW w:w="1300" w:type="dxa"/>
            <w:shd w:val="clear" w:color="auto" w:fill="E6FFE5"/>
          </w:tcPr>
          <w:p w14:paraId="53D02153" w14:textId="43B3CCF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28.200,00</w:t>
            </w:r>
          </w:p>
        </w:tc>
      </w:tr>
      <w:tr w:rsidR="00CF1A97" w:rsidRPr="00CF1A97" w14:paraId="746D138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57EA498" w14:textId="17931104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367D0E19" w14:textId="00007A6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78.500,00</w:t>
            </w:r>
          </w:p>
        </w:tc>
        <w:tc>
          <w:tcPr>
            <w:tcW w:w="1300" w:type="dxa"/>
            <w:shd w:val="clear" w:color="auto" w:fill="E6FFE5"/>
          </w:tcPr>
          <w:p w14:paraId="7692955E" w14:textId="2D63B05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86.400,00</w:t>
            </w:r>
          </w:p>
        </w:tc>
        <w:tc>
          <w:tcPr>
            <w:tcW w:w="1300" w:type="dxa"/>
            <w:shd w:val="clear" w:color="auto" w:fill="E6FFE5"/>
          </w:tcPr>
          <w:p w14:paraId="70793181" w14:textId="64717A1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95.000,00</w:t>
            </w:r>
          </w:p>
        </w:tc>
      </w:tr>
      <w:tr w:rsidR="00CF1A97" w14:paraId="40231675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8D9F1A5" w14:textId="1D214AC4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Materijalni rashodi</w:t>
            </w:r>
          </w:p>
        </w:tc>
        <w:tc>
          <w:tcPr>
            <w:tcW w:w="1300" w:type="dxa"/>
          </w:tcPr>
          <w:p w14:paraId="2C17F40D" w14:textId="213E06E3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409.200,00</w:t>
            </w:r>
          </w:p>
        </w:tc>
        <w:tc>
          <w:tcPr>
            <w:tcW w:w="1300" w:type="dxa"/>
          </w:tcPr>
          <w:p w14:paraId="2DFA5789" w14:textId="639B0974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448.600,00</w:t>
            </w:r>
          </w:p>
        </w:tc>
        <w:tc>
          <w:tcPr>
            <w:tcW w:w="1300" w:type="dxa"/>
          </w:tcPr>
          <w:p w14:paraId="77FD012D" w14:textId="4DC6A2EC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506.600,00</w:t>
            </w:r>
          </w:p>
        </w:tc>
      </w:tr>
      <w:tr w:rsidR="00CF1A97" w:rsidRPr="00CF1A97" w14:paraId="229A2A9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276815FF" w14:textId="0F6100F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F2096BA" w14:textId="176E748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252.550,00</w:t>
            </w:r>
          </w:p>
        </w:tc>
        <w:tc>
          <w:tcPr>
            <w:tcW w:w="1300" w:type="dxa"/>
            <w:shd w:val="clear" w:color="auto" w:fill="E6FFE5"/>
          </w:tcPr>
          <w:p w14:paraId="0043352A" w14:textId="0378F10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232.500,00</w:t>
            </w:r>
          </w:p>
        </w:tc>
        <w:tc>
          <w:tcPr>
            <w:tcW w:w="1300" w:type="dxa"/>
            <w:shd w:val="clear" w:color="auto" w:fill="E6FFE5"/>
          </w:tcPr>
          <w:p w14:paraId="2D5B4CB3" w14:textId="51C363C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305.300,00</w:t>
            </w:r>
          </w:p>
        </w:tc>
      </w:tr>
      <w:tr w:rsidR="00CF1A97" w:rsidRPr="00CF1A97" w14:paraId="5BCE18C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38F6232" w14:textId="0C99D547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7EB6CCD6" w14:textId="0497BAB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24.500,00</w:t>
            </w:r>
          </w:p>
        </w:tc>
        <w:tc>
          <w:tcPr>
            <w:tcW w:w="1300" w:type="dxa"/>
            <w:shd w:val="clear" w:color="auto" w:fill="E6FFE5"/>
          </w:tcPr>
          <w:p w14:paraId="45DD222E" w14:textId="4BE3DC7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26.900,00</w:t>
            </w:r>
          </w:p>
        </w:tc>
        <w:tc>
          <w:tcPr>
            <w:tcW w:w="1300" w:type="dxa"/>
            <w:shd w:val="clear" w:color="auto" w:fill="E6FFE5"/>
          </w:tcPr>
          <w:p w14:paraId="4F75230A" w14:textId="7F8DD27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28.000,00</w:t>
            </w:r>
          </w:p>
        </w:tc>
      </w:tr>
      <w:tr w:rsidR="00CF1A97" w:rsidRPr="00CF1A97" w14:paraId="4D424CD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A579A9F" w14:textId="0389C73F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DD3A6B7" w14:textId="57AD5CC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41.000,00</w:t>
            </w:r>
          </w:p>
        </w:tc>
        <w:tc>
          <w:tcPr>
            <w:tcW w:w="1300" w:type="dxa"/>
            <w:shd w:val="clear" w:color="auto" w:fill="E6FFE5"/>
          </w:tcPr>
          <w:p w14:paraId="6BAFBC54" w14:textId="30CD348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8.800,00</w:t>
            </w:r>
          </w:p>
        </w:tc>
        <w:tc>
          <w:tcPr>
            <w:tcW w:w="1300" w:type="dxa"/>
            <w:shd w:val="clear" w:color="auto" w:fill="E6FFE5"/>
          </w:tcPr>
          <w:p w14:paraId="4FD8DA7A" w14:textId="4B65110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49.500,00</w:t>
            </w:r>
          </w:p>
        </w:tc>
      </w:tr>
      <w:tr w:rsidR="00CF1A97" w:rsidRPr="00CF1A97" w14:paraId="34F3FC4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B1EE7FF" w14:textId="0F218670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4BB6F841" w14:textId="142F1FF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21.400,00</w:t>
            </w:r>
          </w:p>
        </w:tc>
        <w:tc>
          <w:tcPr>
            <w:tcW w:w="1300" w:type="dxa"/>
            <w:shd w:val="clear" w:color="auto" w:fill="E6FFE5"/>
          </w:tcPr>
          <w:p w14:paraId="455EAE8E" w14:textId="6EEA708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23.400,00</w:t>
            </w:r>
          </w:p>
        </w:tc>
        <w:tc>
          <w:tcPr>
            <w:tcW w:w="1300" w:type="dxa"/>
            <w:shd w:val="clear" w:color="auto" w:fill="E6FFE5"/>
          </w:tcPr>
          <w:p w14:paraId="5C5B485D" w14:textId="32EB68B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25.700,00</w:t>
            </w:r>
          </w:p>
        </w:tc>
      </w:tr>
      <w:tr w:rsidR="00CF1A97" w:rsidRPr="00CF1A97" w14:paraId="5834268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51E92D5" w14:textId="63B651BE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00F3A70F" w14:textId="646AE44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61.000,00</w:t>
            </w:r>
          </w:p>
        </w:tc>
        <w:tc>
          <w:tcPr>
            <w:tcW w:w="1300" w:type="dxa"/>
            <w:shd w:val="clear" w:color="auto" w:fill="E6FFE5"/>
          </w:tcPr>
          <w:p w14:paraId="1E5CAE56" w14:textId="73C4541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103.400,00</w:t>
            </w:r>
          </w:p>
        </w:tc>
        <w:tc>
          <w:tcPr>
            <w:tcW w:w="1300" w:type="dxa"/>
            <w:shd w:val="clear" w:color="auto" w:fill="E6FFE5"/>
          </w:tcPr>
          <w:p w14:paraId="6498E272" w14:textId="4DDB614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87.500,00</w:t>
            </w:r>
          </w:p>
        </w:tc>
      </w:tr>
      <w:tr w:rsidR="00CF1A97" w:rsidRPr="00CF1A97" w14:paraId="13FA6B9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E571150" w14:textId="08FE678F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2D400B79" w14:textId="22D79B6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04D988" w14:textId="4471E96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44.000,00</w:t>
            </w:r>
          </w:p>
        </w:tc>
        <w:tc>
          <w:tcPr>
            <w:tcW w:w="1300" w:type="dxa"/>
            <w:shd w:val="clear" w:color="auto" w:fill="E6FFE5"/>
          </w:tcPr>
          <w:p w14:paraId="0E19EF35" w14:textId="6114019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</w:tr>
      <w:tr w:rsidR="00CF1A97" w:rsidRPr="00CF1A97" w14:paraId="3EF7735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9B92DB7" w14:textId="3611DDCD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52 Pomoći EU program Zaželi</w:t>
            </w:r>
          </w:p>
        </w:tc>
        <w:tc>
          <w:tcPr>
            <w:tcW w:w="1300" w:type="dxa"/>
            <w:shd w:val="clear" w:color="auto" w:fill="E6FFE5"/>
          </w:tcPr>
          <w:p w14:paraId="201B6853" w14:textId="6676D69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8.750,00</w:t>
            </w:r>
          </w:p>
        </w:tc>
        <w:tc>
          <w:tcPr>
            <w:tcW w:w="1300" w:type="dxa"/>
            <w:shd w:val="clear" w:color="auto" w:fill="E6FFE5"/>
          </w:tcPr>
          <w:p w14:paraId="567DFD63" w14:textId="781345E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9.600,00</w:t>
            </w:r>
          </w:p>
        </w:tc>
        <w:tc>
          <w:tcPr>
            <w:tcW w:w="1300" w:type="dxa"/>
            <w:shd w:val="clear" w:color="auto" w:fill="E6FFE5"/>
          </w:tcPr>
          <w:p w14:paraId="3A6E9283" w14:textId="166CBF9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10.600,00</w:t>
            </w:r>
          </w:p>
        </w:tc>
      </w:tr>
      <w:tr w:rsidR="00CF1A97" w14:paraId="439A524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BC3FB8C" w14:textId="12543C47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Financijski rashodi</w:t>
            </w:r>
          </w:p>
        </w:tc>
        <w:tc>
          <w:tcPr>
            <w:tcW w:w="1300" w:type="dxa"/>
          </w:tcPr>
          <w:p w14:paraId="28962A4A" w14:textId="44991D4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19.700,00</w:t>
            </w:r>
          </w:p>
        </w:tc>
        <w:tc>
          <w:tcPr>
            <w:tcW w:w="1300" w:type="dxa"/>
          </w:tcPr>
          <w:p w14:paraId="23E11940" w14:textId="4104EA1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20.200,00</w:t>
            </w:r>
          </w:p>
        </w:tc>
        <w:tc>
          <w:tcPr>
            <w:tcW w:w="1300" w:type="dxa"/>
          </w:tcPr>
          <w:p w14:paraId="0D9260DA" w14:textId="749517CB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19.900,00</w:t>
            </w:r>
          </w:p>
        </w:tc>
      </w:tr>
      <w:tr w:rsidR="00CF1A97" w:rsidRPr="00CF1A97" w14:paraId="2209BBD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6FC5337" w14:textId="6A77B916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9115AFE" w14:textId="0E04719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19.000,00</w:t>
            </w:r>
          </w:p>
        </w:tc>
        <w:tc>
          <w:tcPr>
            <w:tcW w:w="1300" w:type="dxa"/>
            <w:shd w:val="clear" w:color="auto" w:fill="E6FFE5"/>
          </w:tcPr>
          <w:p w14:paraId="39DC9F69" w14:textId="5B8747B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5.400,00</w:t>
            </w:r>
          </w:p>
        </w:tc>
        <w:tc>
          <w:tcPr>
            <w:tcW w:w="1300" w:type="dxa"/>
            <w:shd w:val="clear" w:color="auto" w:fill="E6FFE5"/>
          </w:tcPr>
          <w:p w14:paraId="5FDC5084" w14:textId="6FD7DDD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19.000,00</w:t>
            </w:r>
          </w:p>
        </w:tc>
      </w:tr>
      <w:tr w:rsidR="00CF1A97" w:rsidRPr="00CF1A97" w14:paraId="74A201B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276743F" w14:textId="0627E2FC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 PRIHODI ZA POSEBNE NAMJENE</w:t>
            </w:r>
          </w:p>
        </w:tc>
        <w:tc>
          <w:tcPr>
            <w:tcW w:w="1300" w:type="dxa"/>
            <w:shd w:val="clear" w:color="auto" w:fill="E6FFE5"/>
          </w:tcPr>
          <w:p w14:paraId="155652B5" w14:textId="433B7E7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AF979D" w14:textId="5C6E84E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14.000,00</w:t>
            </w:r>
          </w:p>
        </w:tc>
        <w:tc>
          <w:tcPr>
            <w:tcW w:w="1300" w:type="dxa"/>
            <w:shd w:val="clear" w:color="auto" w:fill="E6FFE5"/>
          </w:tcPr>
          <w:p w14:paraId="0A5832D0" w14:textId="16EE43B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</w:tr>
      <w:tr w:rsidR="00CF1A97" w:rsidRPr="00CF1A97" w14:paraId="2F0A22C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16467F9" w14:textId="32E5848A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42 Prihodi za posebne namjene - vrtić</w:t>
            </w:r>
          </w:p>
        </w:tc>
        <w:tc>
          <w:tcPr>
            <w:tcW w:w="1300" w:type="dxa"/>
            <w:shd w:val="clear" w:color="auto" w:fill="E6FFE5"/>
          </w:tcPr>
          <w:p w14:paraId="03F56B57" w14:textId="2A1A5DD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700,00</w:t>
            </w:r>
          </w:p>
        </w:tc>
        <w:tc>
          <w:tcPr>
            <w:tcW w:w="1300" w:type="dxa"/>
            <w:shd w:val="clear" w:color="auto" w:fill="E6FFE5"/>
          </w:tcPr>
          <w:p w14:paraId="79239EB4" w14:textId="508F451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800,00</w:t>
            </w:r>
          </w:p>
        </w:tc>
        <w:tc>
          <w:tcPr>
            <w:tcW w:w="1300" w:type="dxa"/>
            <w:shd w:val="clear" w:color="auto" w:fill="E6FFE5"/>
          </w:tcPr>
          <w:p w14:paraId="668C4A45" w14:textId="235B705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900,00</w:t>
            </w:r>
          </w:p>
        </w:tc>
      </w:tr>
      <w:tr w:rsidR="00CF1A97" w14:paraId="683CE1B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940A4BE" w14:textId="02AAF91A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Subvencije</w:t>
            </w:r>
          </w:p>
        </w:tc>
        <w:tc>
          <w:tcPr>
            <w:tcW w:w="1300" w:type="dxa"/>
          </w:tcPr>
          <w:p w14:paraId="3FFCF94C" w14:textId="74231DF4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1.300,00</w:t>
            </w:r>
          </w:p>
        </w:tc>
        <w:tc>
          <w:tcPr>
            <w:tcW w:w="1300" w:type="dxa"/>
          </w:tcPr>
          <w:p w14:paraId="66F49E37" w14:textId="02410CBD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1.400,00</w:t>
            </w:r>
          </w:p>
        </w:tc>
        <w:tc>
          <w:tcPr>
            <w:tcW w:w="1300" w:type="dxa"/>
          </w:tcPr>
          <w:p w14:paraId="51669A5E" w14:textId="149252DA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1.500,00</w:t>
            </w:r>
          </w:p>
        </w:tc>
      </w:tr>
      <w:tr w:rsidR="00CF1A97" w:rsidRPr="00CF1A97" w14:paraId="25C7A46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2C360BF" w14:textId="76FBB127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C634B70" w14:textId="30C810E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6851EF89" w14:textId="063DC2A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5F5188" w14:textId="0A60DB0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1.500,00</w:t>
            </w:r>
          </w:p>
        </w:tc>
      </w:tr>
      <w:tr w:rsidR="00CF1A97" w:rsidRPr="00CF1A97" w14:paraId="7297CB9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6ED5A77F" w14:textId="44699048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1587B84A" w14:textId="20D0F7E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2B599D2" w14:textId="0BC2C89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1.400,00</w:t>
            </w:r>
          </w:p>
        </w:tc>
        <w:tc>
          <w:tcPr>
            <w:tcW w:w="1300" w:type="dxa"/>
            <w:shd w:val="clear" w:color="auto" w:fill="E6FFE5"/>
          </w:tcPr>
          <w:p w14:paraId="5BDAC3D6" w14:textId="4A95E56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</w:tr>
      <w:tr w:rsidR="00CF1A97" w14:paraId="57300798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556C5F" w14:textId="68A0478E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A2B1D3B" w14:textId="67E5FDA8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99.000,00</w:t>
            </w:r>
          </w:p>
        </w:tc>
        <w:tc>
          <w:tcPr>
            <w:tcW w:w="1300" w:type="dxa"/>
          </w:tcPr>
          <w:p w14:paraId="330D140F" w14:textId="7D410585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108.800,00</w:t>
            </w:r>
          </w:p>
        </w:tc>
        <w:tc>
          <w:tcPr>
            <w:tcW w:w="1300" w:type="dxa"/>
          </w:tcPr>
          <w:p w14:paraId="17C7630F" w14:textId="427DCA4F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119.700,00</w:t>
            </w:r>
          </w:p>
        </w:tc>
      </w:tr>
      <w:tr w:rsidR="00CF1A97" w:rsidRPr="00CF1A97" w14:paraId="04DC3B56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2853CCF" w14:textId="0FDD0E57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C7AC5C9" w14:textId="2E7BC6A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99.000,00</w:t>
            </w:r>
          </w:p>
        </w:tc>
        <w:tc>
          <w:tcPr>
            <w:tcW w:w="1300" w:type="dxa"/>
            <w:shd w:val="clear" w:color="auto" w:fill="E6FFE5"/>
          </w:tcPr>
          <w:p w14:paraId="6D02A222" w14:textId="5D8073C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108.800,00</w:t>
            </w:r>
          </w:p>
        </w:tc>
        <w:tc>
          <w:tcPr>
            <w:tcW w:w="1300" w:type="dxa"/>
            <w:shd w:val="clear" w:color="auto" w:fill="E6FFE5"/>
          </w:tcPr>
          <w:p w14:paraId="1912E4B2" w14:textId="23E61F8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119.700,00</w:t>
            </w:r>
          </w:p>
        </w:tc>
      </w:tr>
      <w:tr w:rsidR="00CF1A97" w14:paraId="15C759B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B91D7E5" w14:textId="1BC9C6EE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Ostali rashodi</w:t>
            </w:r>
          </w:p>
        </w:tc>
        <w:tc>
          <w:tcPr>
            <w:tcW w:w="1300" w:type="dxa"/>
          </w:tcPr>
          <w:p w14:paraId="45143A31" w14:textId="26E15F32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201.700,00</w:t>
            </w:r>
          </w:p>
        </w:tc>
        <w:tc>
          <w:tcPr>
            <w:tcW w:w="1300" w:type="dxa"/>
          </w:tcPr>
          <w:p w14:paraId="34094703" w14:textId="2F0DC6A0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221.800,00</w:t>
            </w:r>
          </w:p>
        </w:tc>
        <w:tc>
          <w:tcPr>
            <w:tcW w:w="1300" w:type="dxa"/>
          </w:tcPr>
          <w:p w14:paraId="62F6166E" w14:textId="3E89AA36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243.900,00</w:t>
            </w:r>
          </w:p>
        </w:tc>
      </w:tr>
      <w:tr w:rsidR="00CF1A97" w:rsidRPr="00CF1A97" w14:paraId="693D7F9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53971154" w14:textId="77541732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580B867" w14:textId="700ACF7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144.700,00</w:t>
            </w:r>
          </w:p>
        </w:tc>
        <w:tc>
          <w:tcPr>
            <w:tcW w:w="1300" w:type="dxa"/>
            <w:shd w:val="clear" w:color="auto" w:fill="E6FFE5"/>
          </w:tcPr>
          <w:p w14:paraId="162F2F0C" w14:textId="69C64DF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159.100,00</w:t>
            </w:r>
          </w:p>
        </w:tc>
        <w:tc>
          <w:tcPr>
            <w:tcW w:w="1300" w:type="dxa"/>
            <w:shd w:val="clear" w:color="auto" w:fill="E6FFE5"/>
          </w:tcPr>
          <w:p w14:paraId="2B2C9ADB" w14:textId="77A9E40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175.000,00</w:t>
            </w:r>
          </w:p>
        </w:tc>
      </w:tr>
      <w:tr w:rsidR="00CF1A97" w:rsidRPr="00CF1A97" w14:paraId="67E3E962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36E67DBC" w14:textId="2D7D436C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4372670B" w14:textId="3990528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50.000,00</w:t>
            </w:r>
          </w:p>
        </w:tc>
        <w:tc>
          <w:tcPr>
            <w:tcW w:w="1300" w:type="dxa"/>
            <w:shd w:val="clear" w:color="auto" w:fill="E6FFE5"/>
          </w:tcPr>
          <w:p w14:paraId="16E7F15B" w14:textId="70BA41F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55.000,00</w:t>
            </w:r>
          </w:p>
        </w:tc>
        <w:tc>
          <w:tcPr>
            <w:tcW w:w="1300" w:type="dxa"/>
            <w:shd w:val="clear" w:color="auto" w:fill="E6FFE5"/>
          </w:tcPr>
          <w:p w14:paraId="5B22FA29" w14:textId="3482249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30.200,00</w:t>
            </w:r>
          </w:p>
        </w:tc>
      </w:tr>
      <w:tr w:rsidR="00CF1A97" w:rsidRPr="00CF1A97" w14:paraId="2F3390D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F657CA9" w14:textId="6848CD8A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736C5F5F" w14:textId="4C0218E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14:paraId="1F93A2A5" w14:textId="078118E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7.700,00</w:t>
            </w:r>
          </w:p>
        </w:tc>
        <w:tc>
          <w:tcPr>
            <w:tcW w:w="1300" w:type="dxa"/>
            <w:shd w:val="clear" w:color="auto" w:fill="E6FFE5"/>
          </w:tcPr>
          <w:p w14:paraId="7DD35367" w14:textId="7EA4187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38.700,00</w:t>
            </w:r>
          </w:p>
        </w:tc>
      </w:tr>
      <w:tr w:rsidR="00CF1A97" w:rsidRPr="00CF1A97" w14:paraId="6672B3D3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0C024D66" w14:textId="5969A39B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4F5FFA2D" w14:textId="44B6581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2.803.200,00</w:t>
            </w:r>
          </w:p>
        </w:tc>
        <w:tc>
          <w:tcPr>
            <w:tcW w:w="1300" w:type="dxa"/>
            <w:shd w:val="clear" w:color="auto" w:fill="BDD7EE"/>
          </w:tcPr>
          <w:p w14:paraId="300D6C10" w14:textId="225F0C1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2.060.800,00</w:t>
            </w:r>
          </w:p>
        </w:tc>
        <w:tc>
          <w:tcPr>
            <w:tcW w:w="1300" w:type="dxa"/>
            <w:shd w:val="clear" w:color="auto" w:fill="BDD7EE"/>
          </w:tcPr>
          <w:p w14:paraId="0DF761E1" w14:textId="33602AC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2.162.800,00</w:t>
            </w:r>
          </w:p>
        </w:tc>
      </w:tr>
      <w:tr w:rsidR="00CF1A97" w14:paraId="3364CCDE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ACED39" w14:textId="3D141D6A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Rashodi za nabavu neproizvedene dugotrajne imovine</w:t>
            </w:r>
          </w:p>
        </w:tc>
        <w:tc>
          <w:tcPr>
            <w:tcW w:w="1300" w:type="dxa"/>
          </w:tcPr>
          <w:p w14:paraId="251570CF" w14:textId="47B95143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</w:t>
            </w:r>
          </w:p>
        </w:tc>
        <w:tc>
          <w:tcPr>
            <w:tcW w:w="1300" w:type="dxa"/>
          </w:tcPr>
          <w:p w14:paraId="42958B84" w14:textId="2B6F4471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5.500,00</w:t>
            </w:r>
          </w:p>
        </w:tc>
        <w:tc>
          <w:tcPr>
            <w:tcW w:w="1300" w:type="dxa"/>
          </w:tcPr>
          <w:p w14:paraId="7E162A61" w14:textId="66A1795E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6.000,00</w:t>
            </w:r>
          </w:p>
        </w:tc>
      </w:tr>
      <w:tr w:rsidR="00CF1A97" w:rsidRPr="00CF1A97" w14:paraId="411DF971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74C5BB7A" w14:textId="35F73978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60B63340" w14:textId="68648D21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D908DF" w14:textId="7487115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363F0F" w14:textId="7CB1151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</w:tr>
      <w:tr w:rsidR="00CF1A97" w:rsidRPr="00CF1A97" w14:paraId="3165248A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7894252" w14:textId="10378067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71 Prihodi od prodaje</w:t>
            </w:r>
          </w:p>
        </w:tc>
        <w:tc>
          <w:tcPr>
            <w:tcW w:w="1300" w:type="dxa"/>
            <w:shd w:val="clear" w:color="auto" w:fill="E6FFE5"/>
          </w:tcPr>
          <w:p w14:paraId="37C1E73B" w14:textId="3C45A0B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24D0990D" w14:textId="5633A09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5.500,00</w:t>
            </w:r>
          </w:p>
        </w:tc>
        <w:tc>
          <w:tcPr>
            <w:tcW w:w="1300" w:type="dxa"/>
            <w:shd w:val="clear" w:color="auto" w:fill="E6FFE5"/>
          </w:tcPr>
          <w:p w14:paraId="718C60A9" w14:textId="15A584D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6.000,00</w:t>
            </w:r>
          </w:p>
        </w:tc>
      </w:tr>
      <w:tr w:rsidR="00CF1A97" w14:paraId="02949740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7A49E6B" w14:textId="197B340A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15E664F" w14:textId="2688298C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2.798.200,00</w:t>
            </w:r>
          </w:p>
        </w:tc>
        <w:tc>
          <w:tcPr>
            <w:tcW w:w="1300" w:type="dxa"/>
          </w:tcPr>
          <w:p w14:paraId="0D87ACB5" w14:textId="50AE9608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2.055.300,00</w:t>
            </w:r>
          </w:p>
        </w:tc>
        <w:tc>
          <w:tcPr>
            <w:tcW w:w="1300" w:type="dxa"/>
          </w:tcPr>
          <w:p w14:paraId="28F96496" w14:textId="54BE9742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2.156.800,00</w:t>
            </w:r>
          </w:p>
        </w:tc>
      </w:tr>
      <w:tr w:rsidR="00CF1A97" w:rsidRPr="00CF1A97" w14:paraId="25AD2F89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72E5134" w14:textId="00056793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6EE1EC4" w14:textId="6A632CD8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522.200,00</w:t>
            </w:r>
          </w:p>
        </w:tc>
        <w:tc>
          <w:tcPr>
            <w:tcW w:w="1300" w:type="dxa"/>
            <w:shd w:val="clear" w:color="auto" w:fill="E6FFE5"/>
          </w:tcPr>
          <w:p w14:paraId="081F2E1B" w14:textId="79BC4E6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9.300,00</w:t>
            </w:r>
          </w:p>
        </w:tc>
        <w:tc>
          <w:tcPr>
            <w:tcW w:w="1300" w:type="dxa"/>
            <w:shd w:val="clear" w:color="auto" w:fill="E6FFE5"/>
          </w:tcPr>
          <w:p w14:paraId="2F3880AD" w14:textId="4817ED3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26.900,00</w:t>
            </w:r>
          </w:p>
        </w:tc>
      </w:tr>
      <w:tr w:rsidR="00CF1A97" w:rsidRPr="00CF1A97" w14:paraId="446743F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37BBAC6" w14:textId="48A862AE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CB9099B" w14:textId="7EDE8D44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388.000,00</w:t>
            </w:r>
          </w:p>
        </w:tc>
        <w:tc>
          <w:tcPr>
            <w:tcW w:w="1300" w:type="dxa"/>
            <w:shd w:val="clear" w:color="auto" w:fill="E6FFE5"/>
          </w:tcPr>
          <w:p w14:paraId="61B26AAE" w14:textId="3ADE64A9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421.000,00</w:t>
            </w:r>
          </w:p>
        </w:tc>
        <w:tc>
          <w:tcPr>
            <w:tcW w:w="1300" w:type="dxa"/>
            <w:shd w:val="clear" w:color="auto" w:fill="E6FFE5"/>
          </w:tcPr>
          <w:p w14:paraId="14B37A4B" w14:textId="00C8841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434.900,00</w:t>
            </w:r>
          </w:p>
        </w:tc>
      </w:tr>
      <w:tr w:rsidR="00CF1A97" w:rsidRPr="00CF1A97" w14:paraId="3719C234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7138626" w14:textId="723C0673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43 Prihodi od poljoprivrednog zemljišta</w:t>
            </w:r>
          </w:p>
        </w:tc>
        <w:tc>
          <w:tcPr>
            <w:tcW w:w="1300" w:type="dxa"/>
            <w:shd w:val="clear" w:color="auto" w:fill="E6FFE5"/>
          </w:tcPr>
          <w:p w14:paraId="530E390B" w14:textId="03D0678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38.000,00</w:t>
            </w:r>
          </w:p>
        </w:tc>
        <w:tc>
          <w:tcPr>
            <w:tcW w:w="1300" w:type="dxa"/>
            <w:shd w:val="clear" w:color="auto" w:fill="E6FFE5"/>
          </w:tcPr>
          <w:p w14:paraId="63AF41A5" w14:textId="6D1FB84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576514C" w14:textId="74ED2B4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22.500,00</w:t>
            </w:r>
          </w:p>
        </w:tc>
      </w:tr>
      <w:tr w:rsidR="00CF1A97" w:rsidRPr="00CF1A97" w14:paraId="0204446F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04EF88C9" w14:textId="78C21257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44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745F4AFA" w14:textId="48468067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06CC4F5C" w14:textId="53B8D67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22.000,00</w:t>
            </w:r>
          </w:p>
        </w:tc>
        <w:tc>
          <w:tcPr>
            <w:tcW w:w="1300" w:type="dxa"/>
            <w:shd w:val="clear" w:color="auto" w:fill="E6FFE5"/>
          </w:tcPr>
          <w:p w14:paraId="670D3DAF" w14:textId="7507A3E2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24.200,00</w:t>
            </w:r>
          </w:p>
        </w:tc>
      </w:tr>
      <w:tr w:rsidR="00CF1A97" w:rsidRPr="00CF1A97" w14:paraId="06045AFD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453EBB14" w14:textId="70235D6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51 Pomoći</w:t>
            </w:r>
          </w:p>
        </w:tc>
        <w:tc>
          <w:tcPr>
            <w:tcW w:w="1300" w:type="dxa"/>
            <w:shd w:val="clear" w:color="auto" w:fill="E6FFE5"/>
          </w:tcPr>
          <w:p w14:paraId="129BC7A8" w14:textId="17C2E27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1.830.000,00</w:t>
            </w:r>
          </w:p>
        </w:tc>
        <w:tc>
          <w:tcPr>
            <w:tcW w:w="1300" w:type="dxa"/>
            <w:shd w:val="clear" w:color="auto" w:fill="E6FFE5"/>
          </w:tcPr>
          <w:p w14:paraId="7D474641" w14:textId="2A76523C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1.603.000,00</w:t>
            </w:r>
          </w:p>
        </w:tc>
        <w:tc>
          <w:tcPr>
            <w:tcW w:w="1300" w:type="dxa"/>
            <w:shd w:val="clear" w:color="auto" w:fill="E6FFE5"/>
          </w:tcPr>
          <w:p w14:paraId="325F1DBB" w14:textId="183D9653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1.648.300,00</w:t>
            </w:r>
          </w:p>
        </w:tc>
      </w:tr>
      <w:tr w:rsidR="00CF1A97" w:rsidRPr="00CF1A97" w14:paraId="6CCA6D7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1C96D609" w14:textId="2CD6E6C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19DE9D7" w14:textId="4B5FDA60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87.700,00</w:t>
            </w:r>
          </w:p>
        </w:tc>
        <w:tc>
          <w:tcPr>
            <w:tcW w:w="1300" w:type="dxa"/>
            <w:shd w:val="clear" w:color="auto" w:fill="BDD7EE"/>
          </w:tcPr>
          <w:p w14:paraId="0220BD64" w14:textId="3749614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80.000,00</w:t>
            </w:r>
          </w:p>
        </w:tc>
        <w:tc>
          <w:tcPr>
            <w:tcW w:w="1300" w:type="dxa"/>
            <w:shd w:val="clear" w:color="auto" w:fill="BDD7EE"/>
          </w:tcPr>
          <w:p w14:paraId="3D0E6877" w14:textId="1526AB4E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</w:rPr>
            </w:pPr>
            <w:r w:rsidRPr="00CF1A97">
              <w:rPr>
                <w:rFonts w:ascii="Times New Roman" w:hAnsi="Times New Roman"/>
                <w:sz w:val="18"/>
              </w:rPr>
              <w:t>80.000,00</w:t>
            </w:r>
          </w:p>
        </w:tc>
      </w:tr>
      <w:tr w:rsidR="00CF1A97" w14:paraId="629A2CCB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842C79" w14:textId="4FB55D02" w:rsid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3AAAD22F" w14:textId="7BBDF9D4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87.700,00</w:t>
            </w:r>
          </w:p>
        </w:tc>
        <w:tc>
          <w:tcPr>
            <w:tcW w:w="1300" w:type="dxa"/>
          </w:tcPr>
          <w:p w14:paraId="464E1FB4" w14:textId="42262DA1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1300" w:type="dxa"/>
          </w:tcPr>
          <w:p w14:paraId="3E2312EF" w14:textId="4DB15DD1" w:rsid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</w:tr>
      <w:tr w:rsidR="00CF1A97" w:rsidRPr="00CF1A97" w14:paraId="519657A7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E6FFE5"/>
          </w:tcPr>
          <w:p w14:paraId="12BC60AD" w14:textId="0FAD8FE4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5FD58139" w14:textId="1075D8BA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87.700,00</w:t>
            </w:r>
          </w:p>
        </w:tc>
        <w:tc>
          <w:tcPr>
            <w:tcW w:w="1300" w:type="dxa"/>
            <w:shd w:val="clear" w:color="auto" w:fill="E6FFE5"/>
          </w:tcPr>
          <w:p w14:paraId="1CCB4046" w14:textId="14080235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3C6D8BBB" w14:textId="12496C4B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</w:rPr>
            </w:pPr>
            <w:r w:rsidRPr="00CF1A97">
              <w:rPr>
                <w:rFonts w:ascii="Times New Roman" w:hAnsi="Times New Roman"/>
                <w:i/>
                <w:sz w:val="14"/>
              </w:rPr>
              <w:t>80.000,00</w:t>
            </w:r>
          </w:p>
        </w:tc>
      </w:tr>
      <w:tr w:rsidR="00CF1A97" w:rsidRPr="00CF1A97" w14:paraId="4B2D803C" w14:textId="77777777" w:rsidTr="00CF1A97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B414A31" w14:textId="2B9D6C05" w:rsidR="00CF1A97" w:rsidRPr="00CF1A97" w:rsidRDefault="00CF1A97" w:rsidP="00CF1A97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52C8148A" w14:textId="5145B6B6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3.936.800,00</w:t>
            </w:r>
          </w:p>
        </w:tc>
        <w:tc>
          <w:tcPr>
            <w:tcW w:w="1300" w:type="dxa"/>
            <w:shd w:val="clear" w:color="auto" w:fill="505050"/>
          </w:tcPr>
          <w:p w14:paraId="60C8CAB2" w14:textId="7A7F351D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3.288.100,00</w:t>
            </w:r>
          </w:p>
        </w:tc>
        <w:tc>
          <w:tcPr>
            <w:tcW w:w="1300" w:type="dxa"/>
            <w:shd w:val="clear" w:color="auto" w:fill="505050"/>
          </w:tcPr>
          <w:p w14:paraId="12150355" w14:textId="7D2580EF" w:rsidR="00CF1A97" w:rsidRPr="00CF1A97" w:rsidRDefault="00CF1A97" w:rsidP="00CF1A97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</w:rPr>
            </w:pPr>
            <w:r w:rsidRPr="00CF1A97">
              <w:rPr>
                <w:rFonts w:ascii="Times New Roman" w:hAnsi="Times New Roman"/>
                <w:b/>
                <w:color w:val="FFFFFF"/>
                <w:sz w:val="16"/>
              </w:rPr>
              <w:t>3.515.400,00</w:t>
            </w:r>
          </w:p>
        </w:tc>
      </w:tr>
    </w:tbl>
    <w:p w14:paraId="153E5F6A" w14:textId="2E348A61" w:rsidR="00AE2715" w:rsidRPr="00AE2715" w:rsidRDefault="00AE2715" w:rsidP="00AE2715">
      <w:pPr>
        <w:pStyle w:val="Odlomakpopisa"/>
        <w:spacing w:after="0"/>
        <w:ind w:left="0"/>
        <w:rPr>
          <w:rFonts w:ascii="Times New Roman" w:hAnsi="Times New Roman"/>
        </w:rPr>
      </w:pPr>
    </w:p>
    <w:p w14:paraId="14DF146A" w14:textId="77777777" w:rsidR="00AE2715" w:rsidRPr="00AE2715" w:rsidRDefault="00AE2715" w:rsidP="00AE2715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4D1EF51B" w14:textId="77777777" w:rsidR="00AE2715" w:rsidRPr="00AE2715" w:rsidRDefault="00AE2715" w:rsidP="00AE2715">
      <w:pPr>
        <w:spacing w:after="0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2. PRIKAZ MANJKA, ODNOSNO VIŠKA PRORAČUNA</w:t>
      </w:r>
    </w:p>
    <w:p w14:paraId="37ADFB67" w14:textId="77777777" w:rsidR="00AE2715" w:rsidRPr="00AE2715" w:rsidRDefault="00AE2715" w:rsidP="00AE2715">
      <w:pPr>
        <w:rPr>
          <w:rFonts w:ascii="Times New Roman" w:hAnsi="Times New Roman" w:cs="Times New Roman"/>
          <w:b/>
          <w:bCs/>
        </w:rPr>
      </w:pPr>
    </w:p>
    <w:p w14:paraId="28927C28" w14:textId="77777777" w:rsidR="00AE2715" w:rsidRPr="00AE2715" w:rsidRDefault="00AE2715" w:rsidP="00AE2715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</w:rPr>
      </w:pPr>
      <w:r w:rsidRPr="00AE2715">
        <w:rPr>
          <w:rFonts w:ascii="Times New Roman" w:hAnsi="Times New Roman"/>
          <w:b/>
          <w:bCs/>
        </w:rPr>
        <w:t>OBRAZLOŽENJE POSEBNOG DIJELA PRORAČUNA</w:t>
      </w:r>
    </w:p>
    <w:p w14:paraId="16B1C6ED" w14:textId="77777777" w:rsidR="00AE2715" w:rsidRPr="00AE2715" w:rsidRDefault="00AE2715" w:rsidP="00AE2715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AE2715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7723110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2001 Predstavničko tijelo i ured načelnika</w:t>
      </w:r>
    </w:p>
    <w:p w14:paraId="389BE33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34.700,00 EUR, a sadrži slijedeće aktivnosti:</w:t>
      </w:r>
    </w:p>
    <w:p w14:paraId="055F342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A200101 Poslovanje Općinskog vijeća i ured načelnika, planirana u iznosu 34.700,00 EUR.</w:t>
      </w:r>
    </w:p>
    <w:p w14:paraId="0F20C0E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6CD01CC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Poslovanje općinske uprave JUO</w:t>
      </w:r>
    </w:p>
    <w:p w14:paraId="7ADC8BD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466.900,00 EUR, a sadrži slijedeće aktivnosti:</w:t>
      </w:r>
    </w:p>
    <w:p w14:paraId="273AE3F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K800101 "BRAT UZ BRATA HRVAT UZ HRVATA 2", planiran u iznosu 0,00 EUR.</w:t>
      </w:r>
    </w:p>
    <w:p w14:paraId="6079B87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Poslovanje općinske uprave, planirana u iznosu 242.150,00 EUR.</w:t>
      </w:r>
    </w:p>
    <w:p w14:paraId="4A1942F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K100101 Opremanje i informatizacija općinske uprave, planiran u iznosu 6.500,00 EUR.</w:t>
      </w:r>
    </w:p>
    <w:p w14:paraId="5EAEEA4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A100102 Javni radovi, planirana u iznosu 23.300,00 EUR.</w:t>
      </w:r>
    </w:p>
    <w:p w14:paraId="003F035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A100109 Otplata glavnice HBOR kredita, planirana u iznosu 101.700,00 EUR.</w:t>
      </w:r>
    </w:p>
    <w:p w14:paraId="20FB31BE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K100103 Opremanje laboratorija elektrotehnike, planiran u iznosu 0,00 EUR.</w:t>
      </w:r>
    </w:p>
    <w:p w14:paraId="00B4CEA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A100110 Uključimo ih u društvo - faza 4, planirana u iznosu 87.250,00 EUR.</w:t>
      </w:r>
    </w:p>
    <w:p w14:paraId="39888E42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K100116 Opremanje objekata, planiran u iznosu 6.000,00 EUR.</w:t>
      </w:r>
    </w:p>
    <w:p w14:paraId="41762B8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3B4F54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3001 Održavanje objekata, komunalne infrastrukture, uređenje i zaštita prostora</w:t>
      </w:r>
    </w:p>
    <w:p w14:paraId="16CA151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69.000,00 EUR, a sadrži slijedeće aktivnosti:</w:t>
      </w:r>
    </w:p>
    <w:p w14:paraId="1BB0E11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A300101 Tekuće održavanje zgrada i objekata, planirana u iznosu 69.000,00 EUR.</w:t>
      </w:r>
    </w:p>
    <w:p w14:paraId="75B14FED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0A38DA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4001 Gradnja objekata</w:t>
      </w:r>
    </w:p>
    <w:p w14:paraId="0EA1D03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2.487.700,00 EUR, a sadrži slijedeće aktivnosti:</w:t>
      </w:r>
    </w:p>
    <w:p w14:paraId="0FDCD61D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K400115 IZGRADNJA- DJEČJI VRTIĆ, planiran u iznosu 2.000.000,00 EUR.</w:t>
      </w:r>
    </w:p>
    <w:p w14:paraId="0F2C7084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K100401 Projektna dokumentacija, planiran u iznosu 220.000,00 EUR.</w:t>
      </w:r>
    </w:p>
    <w:p w14:paraId="10EB0AB2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K400107 Gradnja i rekonstrukcija nogostupa, planiran u iznosu 160.000,00 EUR.</w:t>
      </w:r>
    </w:p>
    <w:p w14:paraId="7E12A40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K400111 Prostorno planiranje, planiran u iznosu 7.700,00 EUR.</w:t>
      </w:r>
    </w:p>
    <w:p w14:paraId="29DAE862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K400112 Izgradnja javne rasvjete, planiran u iznosu 50.000,00 EUR.</w:t>
      </w:r>
    </w:p>
    <w:p w14:paraId="17C5C57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K400113 Izgradnja Turistički info centar - faza 2, planiran u iznosu 50.000,00 EUR.</w:t>
      </w:r>
    </w:p>
    <w:p w14:paraId="5DFA2AE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K400114 Projekt "BRAT UZ BRATA, HRVAT UZ HRVATA" HR-RS, planiran u iznosu 0,00 EUR.</w:t>
      </w:r>
    </w:p>
    <w:p w14:paraId="6981C9B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AD8F1A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5001 Ceste - rekonstrukcija, gradnja i održavanje</w:t>
      </w:r>
    </w:p>
    <w:p w14:paraId="6E659B8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325.000,00 EUR, a sadrži slijedeće aktivnosti:</w:t>
      </w:r>
    </w:p>
    <w:p w14:paraId="148BFB0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K500103 Ostali cestovni objekti, planiran u iznosu 40.000,00 EUR.</w:t>
      </w:r>
    </w:p>
    <w:p w14:paraId="33A49F7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A500101 Tekuće održavanje lokalnih i nerazvrstanih cesta, planirana u iznosu 30.000,00 EUR.</w:t>
      </w:r>
    </w:p>
    <w:p w14:paraId="33EAF23D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K500104 Kupnja zemljišta, planiran u iznosu 5.000,00 EUR.</w:t>
      </w:r>
    </w:p>
    <w:p w14:paraId="5FC2294D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K500106 Ceste Gašinci Ilinac, planiran u iznosu 0,00 EUR.</w:t>
      </w:r>
    </w:p>
    <w:p w14:paraId="315CDAA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K500107 Ceste Gašinci K. Tomislava, planiran u iznosu 0,00 EUR.</w:t>
      </w:r>
    </w:p>
    <w:p w14:paraId="6A85D84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K500108 IZGRADNJA CESTE ODVOJAK GAŠINCI, planiran u iznosu 100.000,00 EUR.</w:t>
      </w:r>
    </w:p>
    <w:p w14:paraId="6F97B13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K500109 Rekonstrukcija ceste Zagrebačka- groblje, planiran u iznosu 150.000,00 EUR.</w:t>
      </w:r>
    </w:p>
    <w:p w14:paraId="4AD0AACF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1E6CEE7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6001 Odvodnja i opskrba vodom</w:t>
      </w:r>
    </w:p>
    <w:p w14:paraId="36FAE09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57.000,00 EUR, a sadrži slijedeće aktivnosti:</w:t>
      </w:r>
    </w:p>
    <w:p w14:paraId="5D05221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K600101 Sustav odvodnje - Satnica Đakovačka aglomeracija, planiran u iznosu 25.000,00 EUR.</w:t>
      </w:r>
    </w:p>
    <w:p w14:paraId="6BC295E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K600103 Izgradnja sustava odvodnje - Gašinci tlačni vod, planiran u iznosu 25.000,00 EUR.</w:t>
      </w:r>
    </w:p>
    <w:p w14:paraId="093B7D0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K600104 Produženje vodovodne mreže, planiran u iznosu 7.000,00 EUR.</w:t>
      </w:r>
    </w:p>
    <w:p w14:paraId="4F29EF4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5CC60B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8001 Ostali poslovi uređenja i održavanja</w:t>
      </w:r>
    </w:p>
    <w:p w14:paraId="0F428A6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58.000,00 EUR, a sadrži slijedeće aktivnosti:</w:t>
      </w:r>
    </w:p>
    <w:p w14:paraId="3FEABD3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A100701 Održavanje groblja i javnih površina, planirana u iznosu 17.000,00 EUR.</w:t>
      </w:r>
    </w:p>
    <w:p w14:paraId="67D0230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A800102 Uređenje kanalske mreže, planirana u iznosu 25.000,00 EUR.</w:t>
      </w:r>
    </w:p>
    <w:p w14:paraId="403C8A1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A800103 Slivne vode naknada, planirana u iznosu 1.000,00 EUR.</w:t>
      </w:r>
    </w:p>
    <w:p w14:paraId="0752B84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A100705 Ostale komunalne usluge, planirana u iznosu 5.000,00 EUR.</w:t>
      </w:r>
    </w:p>
    <w:p w14:paraId="4E5E3E4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A800105 Obveze po Zakonu o zaštiti životinja, planirana u iznosu 10.000,00 EUR.</w:t>
      </w:r>
    </w:p>
    <w:p w14:paraId="2A64FE1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D744CD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9001 Program razvoja i poticanja poljoprivrede</w:t>
      </w:r>
    </w:p>
    <w:p w14:paraId="08F28C1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11.300,00 EUR, a sadrži slijedeće aktivnosti:</w:t>
      </w:r>
    </w:p>
    <w:p w14:paraId="4D185A1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A900101 Kontrola plodnosti tla, planirana u iznosu 3.000,00 EUR.</w:t>
      </w:r>
    </w:p>
    <w:p w14:paraId="36CBBE2E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A900102 Geodetsko-katastarske usluge, planirana u iznosu 7.000,00 EUR.</w:t>
      </w:r>
    </w:p>
    <w:p w14:paraId="0EEED2DE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A900103 Subvencije poljoprivrednicima, planirana u iznosu 1.300,00 EUR.</w:t>
      </w:r>
    </w:p>
    <w:p w14:paraId="0912B56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1DD9B5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1101 Protupožarna zaštita, javni red i sigurnost</w:t>
      </w:r>
    </w:p>
    <w:p w14:paraId="792C25D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34.600,00 EUR, a sadrži slijedeće aktivnosti:</w:t>
      </w:r>
    </w:p>
    <w:p w14:paraId="7ECE89B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A110101 Tekuće donacije Dobrvoljnim vatrogasnim društvima, planirana u iznosu 32.000,00 EUR.</w:t>
      </w:r>
    </w:p>
    <w:p w14:paraId="4C18B58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A110102 Civilna zaštita, planirana u iznosu 1.500,00 EUR.</w:t>
      </w:r>
    </w:p>
    <w:p w14:paraId="20ACB92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A110103 HGSS - Gorska služba spašavanja, planirana u iznosu 1.100,00 EUR.</w:t>
      </w:r>
    </w:p>
    <w:p w14:paraId="43712ACE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ECF9E0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7001 Gospodarenje otpadom</w:t>
      </w:r>
    </w:p>
    <w:p w14:paraId="07D015F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30.000,00 EUR, a sadrži slijedeće aktivnosti:</w:t>
      </w:r>
    </w:p>
    <w:p w14:paraId="5E5772C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A700102 Saniranje divljih deponija, planirana u iznosu 4.000,00 EUR.</w:t>
      </w:r>
    </w:p>
    <w:p w14:paraId="1896C05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K700102 Kupnja spremnika za otpad, planiran u iznosu 5.000,00 EUR.</w:t>
      </w:r>
    </w:p>
    <w:p w14:paraId="001E0AAD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A700103 Deratizacija i dezinsekcija, planirana u iznosu 10.000,00 EUR.</w:t>
      </w:r>
    </w:p>
    <w:p w14:paraId="6EC23CDC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A700100 Sanacija deponija građ. Otpada, planirana u iznosu 0,00 EUR.</w:t>
      </w:r>
    </w:p>
    <w:p w14:paraId="4831696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A700104 Usluge odvoza komunalnog i animalnog otpada, planirana u iznosu 11.000,00 EUR.</w:t>
      </w:r>
    </w:p>
    <w:p w14:paraId="0ECFC82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A20B4CF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1201 Javne potrebe u obrazovanju</w:t>
      </w:r>
    </w:p>
    <w:p w14:paraId="598885EF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46.000,00 EUR, a sadrži slijedeće aktivnosti:</w:t>
      </w:r>
    </w:p>
    <w:p w14:paraId="49B7F8B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A120101 Sufinanciranje cijene dječjeg vrtića, planirana u iznosu 3.500,00 EUR.</w:t>
      </w:r>
    </w:p>
    <w:p w14:paraId="2611446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A120103 Tekuće donacije za školstvo i obrazovanje, planirana u iznosu 5.000,00 EUR.</w:t>
      </w:r>
    </w:p>
    <w:p w14:paraId="3E8DB87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A120105 Sufinanciranje prijevoza i smještaja u đačke domove, planirana u iznosu 18.000,00 EUR.</w:t>
      </w:r>
    </w:p>
    <w:p w14:paraId="5F64F1D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A120106 Sufinanciranje cijene udžbenika i radnih bilježnica, planirana u iznosu 14.000,00 EUR.</w:t>
      </w:r>
    </w:p>
    <w:p w14:paraId="7C9CBA39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A120107 Pomoći studentima, planirana u iznosu 5.500,00 EUR.</w:t>
      </w:r>
    </w:p>
    <w:p w14:paraId="7820D9E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69D54E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1301 Razvoj sporta</w:t>
      </w:r>
    </w:p>
    <w:p w14:paraId="672C1F9C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47.800,00 EUR, a sadrži slijedeće aktivnosti:</w:t>
      </w:r>
    </w:p>
    <w:p w14:paraId="0F44470E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A130101 Amaterski sport - tekuće donacije, planirana u iznosu 39.800,00 EUR.</w:t>
      </w:r>
    </w:p>
    <w:p w14:paraId="01F3686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A130102 Sufinanciranje rada sa mladim uzrastima, planirana u iznosu 8.000,00 EUR.</w:t>
      </w:r>
    </w:p>
    <w:p w14:paraId="09EA37F2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5EAD8F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1401 Javne potrebe u kulturi i religiji</w:t>
      </w:r>
    </w:p>
    <w:p w14:paraId="56FA211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40.900,00 EUR, a sadrži slijedeće aktivnosti:</w:t>
      </w:r>
    </w:p>
    <w:p w14:paraId="7774B3D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A140101 Djelatnost udruga u kulturi, planirana u iznosu 19.900,00 EUR.</w:t>
      </w:r>
    </w:p>
    <w:p w14:paraId="2591052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A140102 Sufinanciranje manifestacija i sl., planirana u iznosu 9.000,00 EUR.</w:t>
      </w:r>
    </w:p>
    <w:p w14:paraId="6918122C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A140103 Vjerske zajednice - tekuće donacije, planirana u iznosu 12.000,00 EUR.</w:t>
      </w:r>
    </w:p>
    <w:p w14:paraId="0E407C27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05E35E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1501 Ostale udruge građana</w:t>
      </w:r>
    </w:p>
    <w:p w14:paraId="3EFE21E6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18.700,00 EUR, a sadrži slijedeće aktivnosti:</w:t>
      </w:r>
    </w:p>
    <w:p w14:paraId="759EC023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A150101 Crveni križ - tekuće donacije, planirana u iznosu 2.700,00 EUR.</w:t>
      </w:r>
    </w:p>
    <w:p w14:paraId="72D0F60B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A150102 Ostale udruge građana - tekuće donacije, planirana u iznosu 16.000,00 EUR.</w:t>
      </w:r>
    </w:p>
    <w:p w14:paraId="11FC076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752310A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1601 Socijalna skrb i potpore građanima i kućanstvima</w:t>
      </w:r>
    </w:p>
    <w:p w14:paraId="3A81AA9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54.400,00 EUR, a sadrži slijedeće aktivnosti:</w:t>
      </w:r>
    </w:p>
    <w:p w14:paraId="3DCD2F7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A160101 Pomoć građanima i kućanstvima, planirana u iznosu 23.000,00 EUR.</w:t>
      </w:r>
    </w:p>
    <w:p w14:paraId="6BB2A54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A160102 Pomoć umirovljenicima, planirana u iznosu 15.000,00 EUR.</w:t>
      </w:r>
    </w:p>
    <w:p w14:paraId="0D6C95A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A160103 Potpore za novorođeno dijete, planirana u iznosu 15.000,00 EUR.</w:t>
      </w:r>
    </w:p>
    <w:p w14:paraId="4FCA2685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A160104 Komunalno opremanje HRVI, planirana u iznosu 1.400,00 EUR.</w:t>
      </w:r>
    </w:p>
    <w:p w14:paraId="1331BA08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EFC4A04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1701 Dječji vrtić Petar Pan Satnica Đakovačka</w:t>
      </w:r>
    </w:p>
    <w:p w14:paraId="26D11D7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154.800,00 EUR, a sadrži slijedeće aktivnosti:</w:t>
      </w:r>
    </w:p>
    <w:p w14:paraId="67DFCFD2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A170101 Redovna djelatnost Dječjeg vrtića Petar Pan, planirana u iznosu 154.800,00 EUR.</w:t>
      </w:r>
    </w:p>
    <w:p w14:paraId="4E08C4F0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A170102 Vrijeme je za igru - DV Petar Pan, planirana u iznosu 0,00 EUR.</w:t>
      </w:r>
    </w:p>
    <w:p w14:paraId="36683811" w14:textId="77777777" w:rsidR="00CF1A97" w:rsidRDefault="00CF1A97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D293502" w14:textId="41781270" w:rsidR="00AE2715" w:rsidRPr="00AE2715" w:rsidRDefault="00AE2715" w:rsidP="00AE2715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0E36F6E" w14:textId="77777777" w:rsidR="00AE2715" w:rsidRPr="00AE2715" w:rsidRDefault="00AE2715" w:rsidP="00AE2715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4D67D41F" w14:textId="77777777" w:rsidR="001E3479" w:rsidRPr="00AE271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3419336" w14:textId="77777777" w:rsidR="001E3479" w:rsidRPr="00AE271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715">
        <w:rPr>
          <w:rFonts w:ascii="Times New Roman" w:hAnsi="Times New Roman" w:cs="Times New Roman"/>
          <w:b/>
          <w:bCs/>
        </w:rPr>
        <w:t>Članak 4.</w:t>
      </w:r>
    </w:p>
    <w:p w14:paraId="36DE4914" w14:textId="06F1EA32" w:rsidR="00FF3644" w:rsidRPr="00AE2715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</w:rPr>
      </w:pPr>
      <w:r w:rsidRPr="00AE2715">
        <w:rPr>
          <w:rFonts w:ascii="Times New Roman" w:hAnsi="Times New Roman" w:cs="Times New Roman"/>
        </w:rPr>
        <w:t xml:space="preserve">Proračun Općine </w:t>
      </w:r>
      <w:r w:rsidR="00D85B8E" w:rsidRPr="00AE2715">
        <w:rPr>
          <w:rFonts w:ascii="Times New Roman" w:hAnsi="Times New Roman" w:cs="Times New Roman"/>
        </w:rPr>
        <w:t>Satnica Đakovačka</w:t>
      </w:r>
      <w:r w:rsidRPr="00AE2715">
        <w:rPr>
          <w:rFonts w:ascii="Times New Roman" w:hAnsi="Times New Roman" w:cs="Times New Roman"/>
        </w:rPr>
        <w:t xml:space="preserve"> za </w:t>
      </w:r>
      <w:r w:rsidR="00CF1A97">
        <w:rPr>
          <w:rFonts w:ascii="Times New Roman" w:hAnsi="Times New Roman" w:cs="Times New Roman"/>
        </w:rPr>
        <w:t>2024</w:t>
      </w:r>
      <w:r w:rsidRPr="00AE2715">
        <w:rPr>
          <w:rFonts w:ascii="Times New Roman" w:hAnsi="Times New Roman" w:cs="Times New Roman"/>
        </w:rPr>
        <w:t>. godinu s pripadajućim projekcijama stupa na snagu</w:t>
      </w:r>
      <w:r w:rsidR="003D56B3" w:rsidRPr="00AE2715">
        <w:rPr>
          <w:rFonts w:ascii="Times New Roman" w:hAnsi="Times New Roman" w:cs="Times New Roman"/>
        </w:rPr>
        <w:t xml:space="preserve"> osmog dana od dana objave u „Službenom </w:t>
      </w:r>
      <w:r w:rsidR="00D85B8E" w:rsidRPr="00AE2715">
        <w:rPr>
          <w:rFonts w:ascii="Times New Roman" w:hAnsi="Times New Roman" w:cs="Times New Roman"/>
        </w:rPr>
        <w:t>glasniku</w:t>
      </w:r>
      <w:r w:rsidR="000D75D2" w:rsidRPr="00AE2715">
        <w:rPr>
          <w:rFonts w:ascii="Times New Roman" w:hAnsi="Times New Roman" w:cs="Times New Roman"/>
        </w:rPr>
        <w:t xml:space="preserve"> </w:t>
      </w:r>
      <w:r w:rsidR="00D85B8E" w:rsidRPr="00AE2715">
        <w:rPr>
          <w:rFonts w:ascii="Times New Roman" w:hAnsi="Times New Roman" w:cs="Times New Roman"/>
        </w:rPr>
        <w:t>Općine Satnica Đakovačka</w:t>
      </w:r>
      <w:r w:rsidR="003D56B3" w:rsidRPr="00AE2715">
        <w:rPr>
          <w:rFonts w:ascii="Times New Roman" w:hAnsi="Times New Roman" w:cs="Times New Roman"/>
        </w:rPr>
        <w:t>“, a primjenjuje se od</w:t>
      </w:r>
      <w:r w:rsidRPr="00AE2715">
        <w:rPr>
          <w:rFonts w:ascii="Times New Roman" w:hAnsi="Times New Roman" w:cs="Times New Roman"/>
        </w:rPr>
        <w:t xml:space="preserve">  1. siječnja </w:t>
      </w:r>
      <w:r w:rsidR="00CF1A97">
        <w:rPr>
          <w:rFonts w:ascii="Times New Roman" w:hAnsi="Times New Roman" w:cs="Times New Roman"/>
        </w:rPr>
        <w:t>2024</w:t>
      </w:r>
      <w:r w:rsidRPr="00AE2715">
        <w:rPr>
          <w:rFonts w:ascii="Times New Roman" w:hAnsi="Times New Roman" w:cs="Times New Roman"/>
        </w:rPr>
        <w:t>. godine</w:t>
      </w:r>
      <w:r w:rsidR="00AE2715" w:rsidRPr="00AE2715">
        <w:rPr>
          <w:rFonts w:ascii="Times New Roman" w:hAnsi="Times New Roman" w:cs="Times New Roman"/>
        </w:rPr>
        <w:t xml:space="preserve">, a biti će objavljen i na službenim stranicama Općine Satnica Đakovačka </w:t>
      </w:r>
      <w:hyperlink r:id="rId9" w:history="1">
        <w:r w:rsidR="00AE2715" w:rsidRPr="00AE2715">
          <w:rPr>
            <w:rStyle w:val="Hiperveza"/>
            <w:rFonts w:ascii="Times New Roman" w:hAnsi="Times New Roman" w:cs="Times New Roman"/>
          </w:rPr>
          <w:t>www.satnica-</w:t>
        </w:r>
        <w:r w:rsidR="00AE2715" w:rsidRPr="00AE2715">
          <w:rPr>
            <w:rStyle w:val="Hiperveza"/>
            <w:rFonts w:ascii="Times New Roman" w:hAnsi="Times New Roman" w:cs="Times New Roman"/>
          </w:rPr>
          <w:lastRenderedPageBreak/>
          <w:t>djakovacka.hr</w:t>
        </w:r>
      </w:hyperlink>
      <w:r w:rsidR="00AE2715" w:rsidRPr="00AE2715">
        <w:rPr>
          <w:rFonts w:ascii="Times New Roman" w:hAnsi="Times New Roman" w:cs="Times New Roman"/>
        </w:rPr>
        <w:t>.</w:t>
      </w:r>
    </w:p>
    <w:p w14:paraId="7F6C4B1C" w14:textId="77777777" w:rsidR="00AE2715" w:rsidRPr="00AE2715" w:rsidRDefault="00AE2715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</w:rPr>
      </w:pPr>
    </w:p>
    <w:p w14:paraId="5D0724E8" w14:textId="761FCCA4" w:rsidR="00F34DF7" w:rsidRPr="00AE2715" w:rsidRDefault="00F34DF7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</w:rPr>
      </w:pPr>
    </w:p>
    <w:p w14:paraId="5B968100" w14:textId="77777777" w:rsidR="008D75BF" w:rsidRPr="00AE2715" w:rsidRDefault="00F34DF7" w:rsidP="008D75BF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hAnsi="Times New Roman" w:cs="Times New Roman"/>
        </w:rPr>
        <w:t>Predsjednik Općinskog vijeća</w:t>
      </w:r>
    </w:p>
    <w:p w14:paraId="6D92A8DA" w14:textId="77777777" w:rsidR="008D75BF" w:rsidRPr="00AE2715" w:rsidRDefault="00F34DF7" w:rsidP="008D75BF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hAnsi="Times New Roman" w:cs="Times New Roman"/>
        </w:rPr>
        <w:t>Ivan Kuna, mag. ing. agr. v.r.</w:t>
      </w:r>
    </w:p>
    <w:p w14:paraId="7F07EE12" w14:textId="5BDFF341" w:rsidR="008D75BF" w:rsidRPr="00AE2715" w:rsidRDefault="00F34DF7" w:rsidP="008D75BF">
      <w:pPr>
        <w:spacing w:after="0"/>
        <w:rPr>
          <w:rFonts w:ascii="Times New Roman" w:hAnsi="Times New Roman" w:cs="Times New Roman"/>
        </w:rPr>
      </w:pPr>
      <w:r w:rsidRPr="00AE2715">
        <w:rPr>
          <w:rFonts w:ascii="Times New Roman" w:eastAsia="Times New Roman" w:hAnsi="Times New Roman" w:cs="Times New Roman"/>
          <w:lang w:eastAsia="hr-HR"/>
        </w:rPr>
        <w:t xml:space="preserve">Satnica Đakovačka,  </w:t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eastAsia="Times New Roman" w:hAnsi="Times New Roman" w:cs="Times New Roman"/>
          <w:lang w:eastAsia="hr-HR"/>
        </w:rPr>
        <w:tab/>
      </w:r>
      <w:r w:rsidR="008D75BF" w:rsidRPr="00AE2715">
        <w:rPr>
          <w:rFonts w:ascii="Times New Roman" w:hAnsi="Times New Roman" w:cs="Times New Roman"/>
        </w:rPr>
        <w:t>________________________</w:t>
      </w:r>
    </w:p>
    <w:sectPr w:rsidR="008D75BF" w:rsidRPr="00AE2715" w:rsidSect="00BC3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1E24" w14:textId="77777777" w:rsidR="000860D8" w:rsidRDefault="000860D8">
      <w:pPr>
        <w:spacing w:after="0" w:line="240" w:lineRule="auto"/>
      </w:pPr>
      <w:r>
        <w:separator/>
      </w:r>
    </w:p>
  </w:endnote>
  <w:endnote w:type="continuationSeparator" w:id="0">
    <w:p w14:paraId="1E49F9C1" w14:textId="77777777" w:rsidR="000860D8" w:rsidRDefault="0008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B844" w14:textId="77777777" w:rsidR="000860D8" w:rsidRDefault="000860D8">
      <w:pPr>
        <w:spacing w:after="0" w:line="240" w:lineRule="auto"/>
      </w:pPr>
      <w:r>
        <w:separator/>
      </w:r>
    </w:p>
  </w:footnote>
  <w:footnote w:type="continuationSeparator" w:id="0">
    <w:p w14:paraId="35025332" w14:textId="77777777" w:rsidR="000860D8" w:rsidRDefault="0008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67087D1" w:rsidR="000D4FAB" w:rsidRPr="00FC593F" w:rsidRDefault="00FB0C0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4EAD9DC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FB0C0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SATNICA ĐAKOVAČKA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67087D1" w:rsidR="000D4FAB" w:rsidRPr="00FC593F" w:rsidRDefault="00FB0C0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4EAD9DC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FB0C0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SATNICA ĐAKOVAČKA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E16ACB8" w:rsidR="00DC5D7C" w:rsidRDefault="00DC5D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163D61" wp14:editId="2BC50953">
                                <wp:extent cx="232259" cy="288321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59" cy="288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6E16ACB8" w:rsidR="00DC5D7C" w:rsidRDefault="00DC5D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1163D61" wp14:editId="2BC50953">
                          <wp:extent cx="232259" cy="288321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59" cy="2883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ADCA3A2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94355F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D3B679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94355F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SATNICA ĐAKOVAČKA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7ADCA3A2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94355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D3B679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94355F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SATNICA ĐAKOVAČKA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23D4CCA4">
                                <wp:extent cx="171902" cy="213395"/>
                                <wp:effectExtent l="0" t="0" r="0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23D4CCA4">
                          <wp:extent cx="171902" cy="213395"/>
                          <wp:effectExtent l="0" t="0" r="0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45860">
    <w:abstractNumId w:val="4"/>
  </w:num>
  <w:num w:numId="2" w16cid:durableId="237250412">
    <w:abstractNumId w:val="10"/>
  </w:num>
  <w:num w:numId="3" w16cid:durableId="335620242">
    <w:abstractNumId w:val="11"/>
  </w:num>
  <w:num w:numId="4" w16cid:durableId="420569666">
    <w:abstractNumId w:val="14"/>
  </w:num>
  <w:num w:numId="5" w16cid:durableId="1055619650">
    <w:abstractNumId w:val="2"/>
  </w:num>
  <w:num w:numId="6" w16cid:durableId="914435556">
    <w:abstractNumId w:val="8"/>
  </w:num>
  <w:num w:numId="7" w16cid:durableId="1292710339">
    <w:abstractNumId w:val="13"/>
  </w:num>
  <w:num w:numId="8" w16cid:durableId="1230070286">
    <w:abstractNumId w:val="3"/>
  </w:num>
  <w:num w:numId="9" w16cid:durableId="270356858">
    <w:abstractNumId w:val="6"/>
  </w:num>
  <w:num w:numId="10" w16cid:durableId="1333410019">
    <w:abstractNumId w:val="5"/>
  </w:num>
  <w:num w:numId="11" w16cid:durableId="368846516">
    <w:abstractNumId w:val="7"/>
  </w:num>
  <w:num w:numId="12" w16cid:durableId="462037258">
    <w:abstractNumId w:val="9"/>
  </w:num>
  <w:num w:numId="13" w16cid:durableId="133912880">
    <w:abstractNumId w:val="1"/>
  </w:num>
  <w:num w:numId="14" w16cid:durableId="1715736895">
    <w:abstractNumId w:val="12"/>
  </w:num>
  <w:num w:numId="15" w16cid:durableId="85618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860D8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06F58"/>
    <w:rsid w:val="0022725A"/>
    <w:rsid w:val="0025247C"/>
    <w:rsid w:val="00273E47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C060F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35572"/>
    <w:rsid w:val="00646ADF"/>
    <w:rsid w:val="006506F5"/>
    <w:rsid w:val="0065242A"/>
    <w:rsid w:val="00655C37"/>
    <w:rsid w:val="006966B2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E0AC6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E187D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6616A"/>
    <w:rsid w:val="00A72F02"/>
    <w:rsid w:val="00A93D2C"/>
    <w:rsid w:val="00AA578B"/>
    <w:rsid w:val="00AC5A60"/>
    <w:rsid w:val="00AD4997"/>
    <w:rsid w:val="00AE1973"/>
    <w:rsid w:val="00AE2715"/>
    <w:rsid w:val="00AE443C"/>
    <w:rsid w:val="00AE51D8"/>
    <w:rsid w:val="00AF617E"/>
    <w:rsid w:val="00AF6E53"/>
    <w:rsid w:val="00B00245"/>
    <w:rsid w:val="00B12DDA"/>
    <w:rsid w:val="00B21C00"/>
    <w:rsid w:val="00B4471C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26626"/>
    <w:rsid w:val="00C30518"/>
    <w:rsid w:val="00C351EC"/>
    <w:rsid w:val="00C407C1"/>
    <w:rsid w:val="00C47246"/>
    <w:rsid w:val="00C540A4"/>
    <w:rsid w:val="00C672BC"/>
    <w:rsid w:val="00C873A1"/>
    <w:rsid w:val="00C96ACE"/>
    <w:rsid w:val="00C96BC4"/>
    <w:rsid w:val="00CC3601"/>
    <w:rsid w:val="00CD0B7A"/>
    <w:rsid w:val="00CD3C5E"/>
    <w:rsid w:val="00CD5398"/>
    <w:rsid w:val="00CD72F4"/>
    <w:rsid w:val="00CF1A97"/>
    <w:rsid w:val="00D10151"/>
    <w:rsid w:val="00D31033"/>
    <w:rsid w:val="00D348B6"/>
    <w:rsid w:val="00D42E88"/>
    <w:rsid w:val="00D44E42"/>
    <w:rsid w:val="00D543C6"/>
    <w:rsid w:val="00D84823"/>
    <w:rsid w:val="00D8500F"/>
    <w:rsid w:val="00D858D0"/>
    <w:rsid w:val="00D85B8E"/>
    <w:rsid w:val="00D86782"/>
    <w:rsid w:val="00DA5CEC"/>
    <w:rsid w:val="00DC2910"/>
    <w:rsid w:val="00DC5D7C"/>
    <w:rsid w:val="00DD5FF3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AE271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atnica-djakovack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 ŽULJ</cp:lastModifiedBy>
  <cp:revision>54</cp:revision>
  <cp:lastPrinted>2018-09-10T08:32:00Z</cp:lastPrinted>
  <dcterms:created xsi:type="dcterms:W3CDTF">2019-12-10T18:52:00Z</dcterms:created>
  <dcterms:modified xsi:type="dcterms:W3CDTF">2023-11-20T12:35:00Z</dcterms:modified>
</cp:coreProperties>
</file>