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1E80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2111D743" w14:textId="77777777" w:rsidR="00907DDE" w:rsidRPr="007870BD" w:rsidRDefault="00907DDE">
      <w:pPr>
        <w:rPr>
          <w:rFonts w:ascii="Calibri" w:hAnsi="Calibri" w:cs="Calibri"/>
        </w:rPr>
      </w:pPr>
    </w:p>
    <w:p w14:paraId="447BF91C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31083DB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B9F5CDA" w14:textId="77777777" w:rsidR="00907DDE" w:rsidRPr="007870BD" w:rsidRDefault="00907DDE" w:rsidP="009963B5">
      <w:pPr>
        <w:jc w:val="center"/>
        <w:rPr>
          <w:b/>
          <w:bCs/>
        </w:rPr>
      </w:pPr>
    </w:p>
    <w:p w14:paraId="7BB9C71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2117005E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A75CF53" w14:textId="71D8B700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kojom se izjavljuje da</w:t>
      </w:r>
    </w:p>
    <w:p w14:paraId="649F46F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726B3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986FB2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A5D3A5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3594FB0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2F6EC49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796D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1871CA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60797BE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2F9449EE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66E4FB96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7994984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4A4015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2D43D2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33AACC8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4D031D3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B83C4E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25C588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1917D6A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292EC9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198AEC2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191FD0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8A4576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33BAA354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A188B5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AA6101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FC46F38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7DEB6C8A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43F86478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BAFE8FC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89F951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2E763C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7AC58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2141560F" w14:textId="77777777">
        <w:trPr>
          <w:trHeight w:val="466"/>
        </w:trPr>
        <w:tc>
          <w:tcPr>
            <w:tcW w:w="1443" w:type="dxa"/>
          </w:tcPr>
          <w:p w14:paraId="2B3331A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6058AC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DA987F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BD33912" w14:textId="45B0C5C8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</w:t>
            </w:r>
            <w:r w:rsidR="00BE05FE">
              <w:rPr>
                <w:b/>
                <w:bCs/>
              </w:rPr>
              <w:t>rijavitelja</w:t>
            </w:r>
          </w:p>
        </w:tc>
      </w:tr>
    </w:tbl>
    <w:p w14:paraId="628F544A" w14:textId="77777777" w:rsidR="00907DDE" w:rsidRPr="007870BD" w:rsidRDefault="00907DDE" w:rsidP="00705168"/>
    <w:p w14:paraId="2FA188BB" w14:textId="77777777" w:rsidR="00907DDE" w:rsidRDefault="00907DDE" w:rsidP="00705168"/>
    <w:p w14:paraId="1045CEAD" w14:textId="77777777" w:rsidR="001812D7" w:rsidRDefault="001812D7" w:rsidP="00705168"/>
    <w:p w14:paraId="356D03D6" w14:textId="77777777" w:rsidR="001812D7" w:rsidRDefault="001812D7" w:rsidP="00705168"/>
    <w:p w14:paraId="4C39ACEF" w14:textId="77777777" w:rsidR="001812D7" w:rsidRPr="007870BD" w:rsidRDefault="001812D7" w:rsidP="00705168"/>
    <w:sectPr w:rsidR="001812D7" w:rsidRPr="007870BD" w:rsidSect="007E0BDE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B998" w14:textId="77777777" w:rsidR="007E0BDE" w:rsidRDefault="007E0BDE" w:rsidP="0096777D">
      <w:r>
        <w:separator/>
      </w:r>
    </w:p>
  </w:endnote>
  <w:endnote w:type="continuationSeparator" w:id="0">
    <w:p w14:paraId="31A9149C" w14:textId="77777777" w:rsidR="007E0BDE" w:rsidRDefault="007E0BD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9E39" w14:textId="77777777" w:rsidR="001812D7" w:rsidRPr="001812D7" w:rsidRDefault="001812D7" w:rsidP="001812D7">
    <w:pPr>
      <w:tabs>
        <w:tab w:val="center" w:pos="4536"/>
        <w:tab w:val="right" w:pos="9072"/>
      </w:tabs>
      <w:jc w:val="center"/>
      <w:rPr>
        <w:i/>
        <w:iCs/>
      </w:rPr>
    </w:pPr>
    <w:r w:rsidRPr="001812D7">
      <w:rPr>
        <w:i/>
        <w:iCs/>
      </w:rPr>
      <w:t>Javni natječaj za financiranje udruga građana u 2024.godini</w:t>
    </w:r>
  </w:p>
  <w:p w14:paraId="2B9426D5" w14:textId="3E894B76" w:rsidR="001812D7" w:rsidRDefault="00181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80BD" w14:textId="77777777" w:rsidR="007E0BDE" w:rsidRDefault="007E0BDE" w:rsidP="0096777D">
      <w:r>
        <w:separator/>
      </w:r>
    </w:p>
  </w:footnote>
  <w:footnote w:type="continuationSeparator" w:id="0">
    <w:p w14:paraId="12E8B13E" w14:textId="77777777" w:rsidR="007E0BDE" w:rsidRDefault="007E0BD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78365564">
    <w:abstractNumId w:val="3"/>
  </w:num>
  <w:num w:numId="2" w16cid:durableId="846821054">
    <w:abstractNumId w:val="7"/>
  </w:num>
  <w:num w:numId="3" w16cid:durableId="1932929275">
    <w:abstractNumId w:val="2"/>
  </w:num>
  <w:num w:numId="4" w16cid:durableId="888499008">
    <w:abstractNumId w:val="1"/>
  </w:num>
  <w:num w:numId="5" w16cid:durableId="559563064">
    <w:abstractNumId w:val="5"/>
  </w:num>
  <w:num w:numId="6" w16cid:durableId="1024745891">
    <w:abstractNumId w:val="6"/>
  </w:num>
  <w:num w:numId="7" w16cid:durableId="1735927285">
    <w:abstractNumId w:val="4"/>
  </w:num>
  <w:num w:numId="8" w16cid:durableId="15277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2D7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E1F6F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0BDE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5FE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8151A"/>
    <w:rsid w:val="00DB0338"/>
    <w:rsid w:val="00DE2A21"/>
    <w:rsid w:val="00E14030"/>
    <w:rsid w:val="00E263FD"/>
    <w:rsid w:val="00E32D01"/>
    <w:rsid w:val="00E354F1"/>
    <w:rsid w:val="00E36A59"/>
    <w:rsid w:val="00E37F57"/>
    <w:rsid w:val="00E418DD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3C89F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>Perpetuum Mobile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11</cp:revision>
  <cp:lastPrinted>2013-01-11T13:36:00Z</cp:lastPrinted>
  <dcterms:created xsi:type="dcterms:W3CDTF">2016-02-15T08:26:00Z</dcterms:created>
  <dcterms:modified xsi:type="dcterms:W3CDTF">2024-02-06T07:53:00Z</dcterms:modified>
</cp:coreProperties>
</file>