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B45E54" w14:textId="32BAE317" w:rsidR="00793BA0" w:rsidRPr="00545ABA" w:rsidRDefault="00793BA0" w:rsidP="00C344D6">
      <w:pPr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45ABA">
        <w:rPr>
          <w:rFonts w:ascii="Times New Roman" w:hAnsi="Times New Roman" w:cs="Times New Roman"/>
          <w:color w:val="000000" w:themeColor="text1"/>
          <w:sz w:val="40"/>
          <w:szCs w:val="40"/>
        </w:rPr>
        <w:t>IZJAVA</w:t>
      </w:r>
      <w:r w:rsidR="00C344D6">
        <w:rPr>
          <w:rFonts w:ascii="Times New Roman" w:hAnsi="Times New Roman" w:cs="Times New Roman"/>
          <w:color w:val="000000" w:themeColor="text1"/>
          <w:sz w:val="40"/>
          <w:szCs w:val="40"/>
        </w:rPr>
        <w:t xml:space="preserve"> 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256"/>
        <w:gridCol w:w="5806"/>
      </w:tblGrid>
      <w:tr w:rsidR="00545ABA" w:rsidRPr="00545ABA" w14:paraId="5C16F0C4" w14:textId="77777777" w:rsidTr="0083184B">
        <w:trPr>
          <w:trHeight w:val="866"/>
        </w:trPr>
        <w:tc>
          <w:tcPr>
            <w:tcW w:w="9062" w:type="dxa"/>
            <w:gridSpan w:val="2"/>
            <w:vAlign w:val="center"/>
          </w:tcPr>
          <w:p w14:paraId="3BDE595C" w14:textId="77777777" w:rsidR="00AD08B0" w:rsidRPr="00C344D6" w:rsidRDefault="00AD08B0" w:rsidP="003A0E6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344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PODACI O PODNOSITELJU PRIJAV</w:t>
            </w:r>
            <w:r w:rsidR="004B2C37" w:rsidRPr="00C344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</w:t>
            </w:r>
          </w:p>
        </w:tc>
      </w:tr>
      <w:tr w:rsidR="00545ABA" w:rsidRPr="00545ABA" w14:paraId="0DFE18B6" w14:textId="77777777" w:rsidTr="0083184B">
        <w:trPr>
          <w:trHeight w:val="510"/>
        </w:trPr>
        <w:tc>
          <w:tcPr>
            <w:tcW w:w="3256" w:type="dxa"/>
            <w:vAlign w:val="center"/>
          </w:tcPr>
          <w:p w14:paraId="771F80F1" w14:textId="64BD5037" w:rsidR="00AD08B0" w:rsidRPr="00C344D6" w:rsidRDefault="00C344D6" w:rsidP="003A0E6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344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Ime i prezime / naziv podnositelja prijave </w:t>
            </w:r>
          </w:p>
        </w:tc>
        <w:tc>
          <w:tcPr>
            <w:tcW w:w="5806" w:type="dxa"/>
          </w:tcPr>
          <w:p w14:paraId="0EA2936B" w14:textId="12AA2943" w:rsidR="00AD08B0" w:rsidRPr="00C344D6" w:rsidRDefault="00AD08B0" w:rsidP="00AD08B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545ABA" w:rsidRPr="00545ABA" w14:paraId="21C7F78C" w14:textId="77777777" w:rsidTr="0083184B">
        <w:trPr>
          <w:trHeight w:val="510"/>
        </w:trPr>
        <w:tc>
          <w:tcPr>
            <w:tcW w:w="3256" w:type="dxa"/>
            <w:vAlign w:val="center"/>
          </w:tcPr>
          <w:p w14:paraId="6806B15E" w14:textId="77777777" w:rsidR="00AD08B0" w:rsidRPr="00C344D6" w:rsidRDefault="003A0E6E" w:rsidP="003A0E6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344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Ime i prezime odgovorne osobe</w:t>
            </w:r>
          </w:p>
        </w:tc>
        <w:tc>
          <w:tcPr>
            <w:tcW w:w="5806" w:type="dxa"/>
          </w:tcPr>
          <w:p w14:paraId="63CF4647" w14:textId="77777777" w:rsidR="00AD08B0" w:rsidRPr="00C344D6" w:rsidRDefault="00AD08B0" w:rsidP="00AD08B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45ABA" w:rsidRPr="00545ABA" w14:paraId="0A173602" w14:textId="77777777" w:rsidTr="0083184B">
        <w:trPr>
          <w:trHeight w:val="510"/>
        </w:trPr>
        <w:tc>
          <w:tcPr>
            <w:tcW w:w="3256" w:type="dxa"/>
            <w:vAlign w:val="center"/>
          </w:tcPr>
          <w:p w14:paraId="0F7082F7" w14:textId="561452E7" w:rsidR="00AD08B0" w:rsidRPr="00C344D6" w:rsidRDefault="003A0E6E" w:rsidP="003A0E6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344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Adresa </w:t>
            </w:r>
          </w:p>
        </w:tc>
        <w:tc>
          <w:tcPr>
            <w:tcW w:w="5806" w:type="dxa"/>
          </w:tcPr>
          <w:p w14:paraId="6A5CEDAF" w14:textId="77777777" w:rsidR="00AD08B0" w:rsidRPr="00C344D6" w:rsidRDefault="00AD08B0" w:rsidP="00AD08B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D08B0" w:rsidRPr="00545ABA" w14:paraId="5CDA03A0" w14:textId="77777777" w:rsidTr="0083184B">
        <w:trPr>
          <w:trHeight w:val="510"/>
        </w:trPr>
        <w:tc>
          <w:tcPr>
            <w:tcW w:w="3256" w:type="dxa"/>
            <w:vAlign w:val="center"/>
          </w:tcPr>
          <w:p w14:paraId="377F9FA0" w14:textId="77777777" w:rsidR="00AD08B0" w:rsidRPr="00C344D6" w:rsidRDefault="003A0E6E" w:rsidP="003A0E6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344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OIB</w:t>
            </w:r>
          </w:p>
        </w:tc>
        <w:tc>
          <w:tcPr>
            <w:tcW w:w="5806" w:type="dxa"/>
          </w:tcPr>
          <w:p w14:paraId="361BA01B" w14:textId="77777777" w:rsidR="00AD08B0" w:rsidRPr="00C344D6" w:rsidRDefault="00AD08B0" w:rsidP="00AD08B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344D6" w:rsidRPr="00545ABA" w14:paraId="25D0BE8D" w14:textId="77777777" w:rsidTr="0083184B">
        <w:trPr>
          <w:trHeight w:val="510"/>
        </w:trPr>
        <w:tc>
          <w:tcPr>
            <w:tcW w:w="3256" w:type="dxa"/>
            <w:vAlign w:val="center"/>
          </w:tcPr>
          <w:p w14:paraId="70AD8B85" w14:textId="1A948398" w:rsidR="00C344D6" w:rsidRPr="00C344D6" w:rsidRDefault="00C344D6" w:rsidP="003A0E6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344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MIBPG</w:t>
            </w:r>
          </w:p>
        </w:tc>
        <w:tc>
          <w:tcPr>
            <w:tcW w:w="5806" w:type="dxa"/>
          </w:tcPr>
          <w:p w14:paraId="4CCE6A4C" w14:textId="77777777" w:rsidR="00C344D6" w:rsidRPr="00C344D6" w:rsidRDefault="00C344D6" w:rsidP="00AD08B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60BDE2A1" w14:textId="77777777" w:rsidR="00104BC5" w:rsidRDefault="00104BC5" w:rsidP="00DF768F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C49851B" w14:textId="7D8E8CD6" w:rsidR="00DF768F" w:rsidRDefault="009414FB" w:rsidP="00DF768F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45ABA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3A0E6E" w:rsidRPr="00545AB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Pod </w:t>
      </w:r>
      <w:r w:rsidR="00536769" w:rsidRPr="00545ABA">
        <w:rPr>
          <w:rFonts w:ascii="Times New Roman" w:hAnsi="Times New Roman" w:cs="Times New Roman"/>
          <w:color w:val="000000" w:themeColor="text1"/>
          <w:sz w:val="24"/>
          <w:szCs w:val="24"/>
        </w:rPr>
        <w:t>k</w:t>
      </w:r>
      <w:r w:rsidR="003A0E6E" w:rsidRPr="00545ABA">
        <w:rPr>
          <w:rFonts w:ascii="Times New Roman" w:hAnsi="Times New Roman" w:cs="Times New Roman"/>
          <w:color w:val="000000" w:themeColor="text1"/>
          <w:sz w:val="24"/>
          <w:szCs w:val="24"/>
        </w:rPr>
        <w:t>aznenom</w:t>
      </w:r>
      <w:r w:rsidR="00536769" w:rsidRPr="00545AB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 materijalnom </w:t>
      </w:r>
      <w:r w:rsidR="003A0E6E" w:rsidRPr="00545AB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odgovornošću, radi potvrđivanja </w:t>
      </w:r>
      <w:r w:rsidR="00B5144E" w:rsidRPr="00545AB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ispunjavanja </w:t>
      </w:r>
      <w:r w:rsidR="003A0E6E" w:rsidRPr="00545ABA">
        <w:rPr>
          <w:rFonts w:ascii="Times New Roman" w:hAnsi="Times New Roman" w:cs="Times New Roman"/>
          <w:color w:val="000000" w:themeColor="text1"/>
          <w:sz w:val="24"/>
          <w:szCs w:val="24"/>
        </w:rPr>
        <w:t>uvjeta</w:t>
      </w:r>
      <w:r w:rsidR="00C344D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koji su propisani člankom 20. Zakona </w:t>
      </w:r>
      <w:r w:rsidR="00C344D6" w:rsidRPr="00C344D6">
        <w:rPr>
          <w:rFonts w:ascii="Times New Roman" w:hAnsi="Times New Roman" w:cs="Times New Roman"/>
          <w:color w:val="000000" w:themeColor="text1"/>
          <w:sz w:val="24"/>
          <w:szCs w:val="24"/>
        </w:rPr>
        <w:t>o ublažavanju i uklanjanju posljedica prirodnih nepogoda (Narodne novine broj 16/19)</w:t>
      </w:r>
      <w:r w:rsidR="003A0E6E" w:rsidRPr="00545ABA">
        <w:rPr>
          <w:rFonts w:ascii="Times New Roman" w:hAnsi="Times New Roman" w:cs="Times New Roman"/>
          <w:color w:val="000000" w:themeColor="text1"/>
          <w:sz w:val="24"/>
          <w:szCs w:val="24"/>
        </w:rPr>
        <w:t>, daje</w:t>
      </w:r>
      <w:r w:rsidR="00E30F0F" w:rsidRPr="00545ABA">
        <w:rPr>
          <w:rFonts w:ascii="Times New Roman" w:hAnsi="Times New Roman" w:cs="Times New Roman"/>
          <w:color w:val="000000" w:themeColor="text1"/>
          <w:sz w:val="24"/>
          <w:szCs w:val="24"/>
        </w:rPr>
        <w:t>m</w:t>
      </w:r>
      <w:r w:rsidR="00C344D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</w:t>
      </w:r>
      <w:r w:rsidR="003A0E6E" w:rsidRPr="00545ABA">
        <w:rPr>
          <w:rFonts w:ascii="Times New Roman" w:hAnsi="Times New Roman" w:cs="Times New Roman"/>
          <w:color w:val="000000" w:themeColor="text1"/>
          <w:sz w:val="24"/>
          <w:szCs w:val="24"/>
        </w:rPr>
        <w:t>zjavu</w:t>
      </w:r>
      <w:r w:rsidR="00C344D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kojom izjavljujem da sam </w:t>
      </w:r>
      <w:r w:rsidR="00DF76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upoznat/a da se sredstva pomoći </w:t>
      </w:r>
      <w:r w:rsidR="00DF768F" w:rsidRPr="00DF768F">
        <w:rPr>
          <w:rFonts w:ascii="Times New Roman" w:hAnsi="Times New Roman" w:cs="Times New Roman"/>
          <w:color w:val="000000" w:themeColor="text1"/>
          <w:sz w:val="24"/>
          <w:szCs w:val="24"/>
        </w:rPr>
        <w:t>za ublažavanje i djelomično uklanjanje posljedica prirodnih nepogoda ne dodjeljuju se za</w:t>
      </w:r>
      <w:r w:rsidR="003A0E6E" w:rsidRPr="00545ABA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14:paraId="79286282" w14:textId="0674C2C2" w:rsidR="00DF768F" w:rsidRDefault="00DF768F" w:rsidP="00DF768F">
      <w:pPr>
        <w:spacing w:after="0"/>
        <w:ind w:firstLine="14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F768F">
        <w:rPr>
          <w:rFonts w:ascii="Times New Roman" w:hAnsi="Times New Roman" w:cs="Times New Roman"/>
          <w:color w:val="000000" w:themeColor="text1"/>
          <w:sz w:val="24"/>
          <w:szCs w:val="24"/>
        </w:rPr>
        <w:t>1. štete na imovini koja je osigurana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</w:p>
    <w:p w14:paraId="18D323F7" w14:textId="48604F3D" w:rsidR="00DF768F" w:rsidRDefault="00DF768F" w:rsidP="00DF768F">
      <w:pPr>
        <w:spacing w:after="0"/>
        <w:ind w:firstLine="14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F768F">
        <w:rPr>
          <w:rFonts w:ascii="Times New Roman" w:hAnsi="Times New Roman" w:cs="Times New Roman"/>
          <w:color w:val="000000" w:themeColor="text1"/>
          <w:sz w:val="24"/>
          <w:szCs w:val="24"/>
        </w:rPr>
        <w:t>2. štete na imovini koje su izazvane namjerno, iz krajnjeg nemara ili nisu bile poduzete propisane mjere zaštite od strane korisnika ili vlasnika imovine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</w:p>
    <w:p w14:paraId="7126D2A7" w14:textId="31CCAAEE" w:rsidR="00DF768F" w:rsidRPr="00DF768F" w:rsidRDefault="00DF768F" w:rsidP="00DF768F">
      <w:pPr>
        <w:spacing w:after="0"/>
        <w:ind w:firstLine="14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F768F">
        <w:rPr>
          <w:rFonts w:ascii="Times New Roman" w:hAnsi="Times New Roman" w:cs="Times New Roman"/>
          <w:color w:val="000000" w:themeColor="text1"/>
          <w:sz w:val="24"/>
          <w:szCs w:val="24"/>
        </w:rPr>
        <w:t>3. neizravne štete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</w:p>
    <w:p w14:paraId="47737A48" w14:textId="13C64926" w:rsidR="00DF768F" w:rsidRPr="00DF768F" w:rsidRDefault="00DF768F" w:rsidP="00DF768F">
      <w:pPr>
        <w:pStyle w:val="Odlomakpopisa"/>
        <w:spacing w:after="0"/>
        <w:ind w:left="0" w:firstLine="14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F768F">
        <w:rPr>
          <w:rFonts w:ascii="Times New Roman" w:hAnsi="Times New Roman" w:cs="Times New Roman"/>
          <w:color w:val="000000" w:themeColor="text1"/>
          <w:sz w:val="24"/>
          <w:szCs w:val="24"/>
        </w:rPr>
        <w:t>4. štete nastale na nezakonito izgrađenim zgradama javne namjene, gospodarskim zgradama i stambenim zgradama za koje nije doneseno rješenje o izvedenom stanju prema posebnim propisima, osim kada je, prije nastanka prirodne nepogode, pokrenut postupak donošenja rješenja o izvedenom stanju, u kojem slučaju će sredstva pomoći biti dodijeljena tek kada oštećenik dostavi pravomoćno rješenje nadležnog tijela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</w:p>
    <w:p w14:paraId="55A10A58" w14:textId="38F104BB" w:rsidR="00DF768F" w:rsidRPr="00DF768F" w:rsidRDefault="00DF768F" w:rsidP="00DF768F">
      <w:pPr>
        <w:pStyle w:val="Odlomakpopisa"/>
        <w:spacing w:after="0"/>
        <w:ind w:left="0" w:firstLine="14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F768F">
        <w:rPr>
          <w:rFonts w:ascii="Times New Roman" w:hAnsi="Times New Roman" w:cs="Times New Roman"/>
          <w:color w:val="000000" w:themeColor="text1"/>
          <w:sz w:val="24"/>
          <w:szCs w:val="24"/>
        </w:rPr>
        <w:t>5. štete nastale na građevini ili području koje je, u skladu s propisima kojima se uređuje zaštita kulturnog dobra, aktom proglašeno kulturnim dobrom ili je u vrijeme nastanka prirodne nepogode u postupku proglašavanja kulturnim dobrom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</w:p>
    <w:p w14:paraId="65E9BFF5" w14:textId="114F502E" w:rsidR="00DF768F" w:rsidRPr="00DF768F" w:rsidRDefault="00DF768F" w:rsidP="00DF768F">
      <w:pPr>
        <w:pStyle w:val="Odlomakpopisa"/>
        <w:spacing w:after="0"/>
        <w:ind w:left="0" w:firstLine="14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F768F">
        <w:rPr>
          <w:rFonts w:ascii="Times New Roman" w:hAnsi="Times New Roman" w:cs="Times New Roman"/>
          <w:color w:val="000000" w:themeColor="text1"/>
          <w:sz w:val="24"/>
          <w:szCs w:val="24"/>
        </w:rPr>
        <w:t>6. štete koje nisu na propisani način i u zadanom roku unesene u Registar šteta prema odredbama ovoga Zakona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</w:p>
    <w:p w14:paraId="15EAEFE4" w14:textId="1B597626" w:rsidR="0090019E" w:rsidRDefault="00DF768F" w:rsidP="00DF768F">
      <w:pPr>
        <w:pStyle w:val="Odlomakpopisa"/>
        <w:spacing w:after="0"/>
        <w:ind w:left="0" w:firstLine="14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F76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7. štete u slučaju </w:t>
      </w:r>
      <w:proofErr w:type="spellStart"/>
      <w:r w:rsidRPr="00DF768F">
        <w:rPr>
          <w:rFonts w:ascii="Times New Roman" w:hAnsi="Times New Roman" w:cs="Times New Roman"/>
          <w:color w:val="000000" w:themeColor="text1"/>
          <w:sz w:val="24"/>
          <w:szCs w:val="24"/>
        </w:rPr>
        <w:t>osigurljivih</w:t>
      </w:r>
      <w:proofErr w:type="spellEnd"/>
      <w:r w:rsidRPr="00DF76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rizika na imovini koja nije osigurana ako je vrijednost oštećene imovine manja od 60 % vrijednosti imovine.</w:t>
      </w:r>
    </w:p>
    <w:p w14:paraId="01A0C29D" w14:textId="0A8F85CF" w:rsidR="00DE5B81" w:rsidRDefault="003E5693" w:rsidP="00DF768F">
      <w:pPr>
        <w:pStyle w:val="Odlomakpopisa"/>
        <w:spacing w:after="0"/>
        <w:ind w:left="0" w:firstLine="14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Ovom Izjavom jamčim da ne podnosim prijavu za sredstva koja su obuhvaćena gore navedenim odredbama Zakona </w:t>
      </w:r>
      <w:r w:rsidRPr="00C344D6">
        <w:rPr>
          <w:rFonts w:ascii="Times New Roman" w:hAnsi="Times New Roman" w:cs="Times New Roman"/>
          <w:color w:val="000000" w:themeColor="text1"/>
          <w:sz w:val="24"/>
          <w:szCs w:val="24"/>
        </w:rPr>
        <w:t>o ublažavanju i uklanjanju posljedica prirodnih nepogoda (Narodne novine broj 16/19)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63F696BB" w14:textId="77777777" w:rsidR="00DF768F" w:rsidRDefault="00DF768F" w:rsidP="00DF768F">
      <w:pPr>
        <w:pStyle w:val="Odlomakpopisa"/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CA02729" w14:textId="5579F4D6" w:rsidR="003B3799" w:rsidRPr="00545ABA" w:rsidRDefault="0090019E" w:rsidP="0090019E">
      <w:pPr>
        <w:pStyle w:val="Odlomakpopisa"/>
        <w:ind w:left="142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  </w:t>
      </w:r>
      <w:r w:rsidR="003B3799" w:rsidRPr="00545AB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MJESTO I DATUM</w:t>
      </w:r>
      <w:r w:rsidR="003B3799" w:rsidRPr="00545AB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ab/>
      </w:r>
      <w:r w:rsidR="003B3799" w:rsidRPr="00545AB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ab/>
      </w:r>
      <w:r w:rsidR="003B3799" w:rsidRPr="00545AB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ab/>
        <w:t xml:space="preserve">        </w:t>
      </w:r>
      <w:r w:rsidR="0010720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ab/>
        <w:t xml:space="preserve">       </w:t>
      </w:r>
      <w:r w:rsidR="00A8784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       </w:t>
      </w:r>
      <w:r w:rsidR="003B3799" w:rsidRPr="00545AB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P</w:t>
      </w:r>
      <w:r w:rsidR="00A8784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ODNOSITELJ PRIJAVE</w:t>
      </w:r>
      <w:r w:rsidR="003B3799" w:rsidRPr="00545AB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</w:p>
    <w:p w14:paraId="19BC7B48" w14:textId="39489DC4" w:rsidR="003B3799" w:rsidRPr="00545ABA" w:rsidRDefault="003B3799" w:rsidP="003B3799">
      <w:pPr>
        <w:spacing w:after="0"/>
        <w:ind w:left="142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545AB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____________________</w:t>
      </w:r>
      <w:r w:rsidRPr="00545AB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Pr="00545AB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Pr="00545AB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  <w:t xml:space="preserve">    </w:t>
      </w:r>
      <w:r w:rsidR="000835AA" w:rsidRPr="00545AB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</w:t>
      </w:r>
      <w:r w:rsidR="0090019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      </w:t>
      </w:r>
      <w:r w:rsidR="000835AA" w:rsidRPr="00545AB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_____</w:t>
      </w:r>
      <w:r w:rsidRPr="00545AB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_________________________</w:t>
      </w:r>
    </w:p>
    <w:p w14:paraId="13B4324B" w14:textId="749D7EFA" w:rsidR="00F110ED" w:rsidRDefault="003B3799" w:rsidP="00DE5B81">
      <w:pPr>
        <w:spacing w:after="0"/>
        <w:ind w:left="142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545AB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Pr="00545AB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Pr="00545AB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Pr="00545AB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Pr="00545AB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Pr="00545AB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Pr="00545AB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Pr="00545AB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Pr="00545ABA">
        <w:rPr>
          <w:rFonts w:ascii="Times New Roman" w:hAnsi="Times New Roman" w:cs="Times New Roman"/>
          <w:bCs/>
          <w:color w:val="000000" w:themeColor="text1"/>
          <w:sz w:val="24"/>
          <w:szCs w:val="24"/>
          <w:vertAlign w:val="superscript"/>
        </w:rPr>
        <w:tab/>
      </w:r>
      <w:r w:rsidR="00DE5B8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   </w:t>
      </w:r>
      <w:r w:rsidR="00F110E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   P</w:t>
      </w:r>
      <w:r w:rsidR="00DE5B8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otpis</w:t>
      </w:r>
      <w:r w:rsidR="00F110E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</w:p>
    <w:p w14:paraId="7BF31C8A" w14:textId="3674E8BB" w:rsidR="003B3799" w:rsidRPr="00545ABA" w:rsidRDefault="00F110ED" w:rsidP="00F110ED">
      <w:pPr>
        <w:spacing w:after="0"/>
        <w:ind w:left="5664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(</w:t>
      </w:r>
      <w:r w:rsidRPr="00F110E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za pravne osobe: pečat i potpis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ab/>
      </w:r>
      <w:r w:rsidRPr="00F110E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odgovorne osobe</w:t>
      </w:r>
      <w:r w:rsidR="00DE5B8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)</w:t>
      </w:r>
      <w:r w:rsidR="003B3799" w:rsidRPr="00545AB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ab/>
      </w:r>
      <w:r w:rsidR="003B3799" w:rsidRPr="00545AB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ab/>
      </w:r>
      <w:r w:rsidR="003B3799" w:rsidRPr="00545AB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ab/>
      </w:r>
      <w:r w:rsidR="003B3799" w:rsidRPr="00545AB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ab/>
      </w:r>
      <w:r w:rsidR="003B3799" w:rsidRPr="00545AB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ab/>
      </w:r>
      <w:r w:rsidR="003B3799" w:rsidRPr="00545AB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ab/>
      </w:r>
      <w:r w:rsidR="003B3799" w:rsidRPr="00545AB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ab/>
        <w:t xml:space="preserve">   </w:t>
      </w:r>
      <w:r w:rsidR="003B3799" w:rsidRPr="00545AB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ab/>
        <w:t xml:space="preserve">       </w:t>
      </w:r>
      <w:r w:rsidR="000835AA" w:rsidRPr="00545AB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</w:p>
    <w:p w14:paraId="3F1C42C7" w14:textId="78E2E69E" w:rsidR="009B2B9A" w:rsidRPr="00545ABA" w:rsidRDefault="009B2B9A" w:rsidP="003B3799">
      <w:pPr>
        <w:pStyle w:val="Odlomakpopisa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9B2B9A" w:rsidRPr="00545ABA" w:rsidSect="00DE5B81">
      <w:headerReference w:type="default" r:id="rId7"/>
      <w:pgSz w:w="11906" w:h="16838"/>
      <w:pgMar w:top="1135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ADF046" w14:textId="77777777" w:rsidR="003E403B" w:rsidRDefault="003E403B" w:rsidP="00793BA0">
      <w:pPr>
        <w:spacing w:after="0" w:line="240" w:lineRule="auto"/>
      </w:pPr>
      <w:r>
        <w:separator/>
      </w:r>
    </w:p>
  </w:endnote>
  <w:endnote w:type="continuationSeparator" w:id="0">
    <w:p w14:paraId="630CD877" w14:textId="77777777" w:rsidR="003E403B" w:rsidRDefault="003E403B" w:rsidP="00793B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4E4BF0" w14:textId="77777777" w:rsidR="003E403B" w:rsidRDefault="003E403B" w:rsidP="00793BA0">
      <w:pPr>
        <w:spacing w:after="0" w:line="240" w:lineRule="auto"/>
      </w:pPr>
      <w:r>
        <w:separator/>
      </w:r>
    </w:p>
  </w:footnote>
  <w:footnote w:type="continuationSeparator" w:id="0">
    <w:p w14:paraId="1A93BAA2" w14:textId="77777777" w:rsidR="003E403B" w:rsidRDefault="003E403B" w:rsidP="00793B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1FD57D" w14:textId="4D8DEC89" w:rsidR="00A771CF" w:rsidRDefault="00BD6513" w:rsidP="00A771CF">
    <w:pPr>
      <w:pStyle w:val="Zaglavlje"/>
      <w:jc w:val="right"/>
    </w:pPr>
    <w:r>
      <w:t>IZJAVA PN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1AD1328"/>
    <w:multiLevelType w:val="hybridMultilevel"/>
    <w:tmpl w:val="9BD840EC"/>
    <w:lvl w:ilvl="0" w:tplc="56C4F92C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08B0"/>
    <w:rsid w:val="000835AA"/>
    <w:rsid w:val="000A2D7B"/>
    <w:rsid w:val="000B4929"/>
    <w:rsid w:val="00104BC5"/>
    <w:rsid w:val="00107203"/>
    <w:rsid w:val="00294F2D"/>
    <w:rsid w:val="00313053"/>
    <w:rsid w:val="00334D43"/>
    <w:rsid w:val="003948AD"/>
    <w:rsid w:val="003A085F"/>
    <w:rsid w:val="003A0E6E"/>
    <w:rsid w:val="003A35CB"/>
    <w:rsid w:val="003B3799"/>
    <w:rsid w:val="003E403B"/>
    <w:rsid w:val="003E5693"/>
    <w:rsid w:val="003F33B2"/>
    <w:rsid w:val="00424C1A"/>
    <w:rsid w:val="004468F3"/>
    <w:rsid w:val="004908C8"/>
    <w:rsid w:val="004B2C37"/>
    <w:rsid w:val="004C4B13"/>
    <w:rsid w:val="004C4B9A"/>
    <w:rsid w:val="00514ED4"/>
    <w:rsid w:val="00536769"/>
    <w:rsid w:val="00545ABA"/>
    <w:rsid w:val="005B6901"/>
    <w:rsid w:val="005F0598"/>
    <w:rsid w:val="00651F32"/>
    <w:rsid w:val="007078F3"/>
    <w:rsid w:val="0075182E"/>
    <w:rsid w:val="00751907"/>
    <w:rsid w:val="00764AB0"/>
    <w:rsid w:val="00772AFD"/>
    <w:rsid w:val="00793BA0"/>
    <w:rsid w:val="007A2FB5"/>
    <w:rsid w:val="0083184B"/>
    <w:rsid w:val="008A7715"/>
    <w:rsid w:val="0090019E"/>
    <w:rsid w:val="009257C0"/>
    <w:rsid w:val="009414FB"/>
    <w:rsid w:val="009554B0"/>
    <w:rsid w:val="009566A5"/>
    <w:rsid w:val="00957F6B"/>
    <w:rsid w:val="009718D9"/>
    <w:rsid w:val="009812C4"/>
    <w:rsid w:val="009B2B9A"/>
    <w:rsid w:val="009C29FF"/>
    <w:rsid w:val="00A4652E"/>
    <w:rsid w:val="00A55C00"/>
    <w:rsid w:val="00A771CF"/>
    <w:rsid w:val="00A8784F"/>
    <w:rsid w:val="00AB2256"/>
    <w:rsid w:val="00AD08B0"/>
    <w:rsid w:val="00AE0056"/>
    <w:rsid w:val="00B5144E"/>
    <w:rsid w:val="00B75663"/>
    <w:rsid w:val="00BD6513"/>
    <w:rsid w:val="00C03B79"/>
    <w:rsid w:val="00C344D6"/>
    <w:rsid w:val="00C35BD1"/>
    <w:rsid w:val="00CB7F4F"/>
    <w:rsid w:val="00CC25C6"/>
    <w:rsid w:val="00CD200A"/>
    <w:rsid w:val="00DC691B"/>
    <w:rsid w:val="00DE5B81"/>
    <w:rsid w:val="00DF768F"/>
    <w:rsid w:val="00E02713"/>
    <w:rsid w:val="00E30F0F"/>
    <w:rsid w:val="00E47A26"/>
    <w:rsid w:val="00F110ED"/>
    <w:rsid w:val="00F96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F3244E"/>
  <w15:chartTrackingRefBased/>
  <w15:docId w15:val="{F3A3E140-A289-48BA-8900-A0A60C5D2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AD08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3A0E6E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793B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793BA0"/>
  </w:style>
  <w:style w:type="paragraph" w:styleId="Podnoje">
    <w:name w:val="footer"/>
    <w:basedOn w:val="Normal"/>
    <w:link w:val="PodnojeChar"/>
    <w:uiPriority w:val="99"/>
    <w:unhideWhenUsed/>
    <w:rsid w:val="00793B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793B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019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306</Words>
  <Characters>1747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</dc:creator>
  <cp:keywords/>
  <dc:description/>
  <cp:lastModifiedBy>Korisnik</cp:lastModifiedBy>
  <cp:revision>16</cp:revision>
  <cp:lastPrinted>2021-09-15T11:01:00Z</cp:lastPrinted>
  <dcterms:created xsi:type="dcterms:W3CDTF">2021-09-15T09:54:00Z</dcterms:created>
  <dcterms:modified xsi:type="dcterms:W3CDTF">2021-09-15T12:20:00Z</dcterms:modified>
</cp:coreProperties>
</file>