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1E8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111D743" w14:textId="77777777" w:rsidR="00907DDE" w:rsidRPr="007870BD" w:rsidRDefault="00907DDE">
      <w:pPr>
        <w:rPr>
          <w:rFonts w:ascii="Calibri" w:hAnsi="Calibri" w:cs="Calibri"/>
        </w:rPr>
      </w:pPr>
    </w:p>
    <w:p w14:paraId="447BF91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31083DB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B9F5CDA" w14:textId="77777777" w:rsidR="00907DDE" w:rsidRPr="007870BD" w:rsidRDefault="00907DDE" w:rsidP="009963B5">
      <w:pPr>
        <w:jc w:val="center"/>
        <w:rPr>
          <w:b/>
          <w:bCs/>
        </w:rPr>
      </w:pPr>
    </w:p>
    <w:p w14:paraId="7BB9C71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117005E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A75CF53" w14:textId="71D8B700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</w:p>
    <w:p w14:paraId="649F46F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26B3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986FB2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D3A5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3594FB0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F6EC49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796D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1871CA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0797BE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F9449E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66E4FB9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799498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4A4015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2D43D2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3AACC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4D031D3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3C4E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25C58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17D6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292EC9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198AEC2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91FD0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A457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3BAA354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A188B5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A610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C46F38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7DEB6C8A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3F8647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AFE8F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89F95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2E763C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7AC5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2141560F" w14:textId="77777777">
        <w:trPr>
          <w:trHeight w:val="466"/>
        </w:trPr>
        <w:tc>
          <w:tcPr>
            <w:tcW w:w="1443" w:type="dxa"/>
          </w:tcPr>
          <w:p w14:paraId="2B3331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6058AC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DA987F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BD33912" w14:textId="45B0C5C8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</w:t>
            </w:r>
            <w:r w:rsidR="00BE05FE">
              <w:rPr>
                <w:b/>
                <w:bCs/>
              </w:rPr>
              <w:t>rijavitelja</w:t>
            </w:r>
          </w:p>
        </w:tc>
      </w:tr>
    </w:tbl>
    <w:p w14:paraId="628F544A" w14:textId="77777777" w:rsidR="00907DDE" w:rsidRPr="007870BD" w:rsidRDefault="00907DDE" w:rsidP="00705168"/>
    <w:p w14:paraId="2FA188BB" w14:textId="77777777" w:rsidR="00907DDE" w:rsidRPr="007870BD" w:rsidRDefault="00907DDE" w:rsidP="00705168"/>
    <w:sectPr w:rsidR="00907DDE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287C" w14:textId="77777777" w:rsidR="004E1F6F" w:rsidRDefault="004E1F6F" w:rsidP="0096777D">
      <w:r>
        <w:separator/>
      </w:r>
    </w:p>
  </w:endnote>
  <w:endnote w:type="continuationSeparator" w:id="0">
    <w:p w14:paraId="3C3220B0" w14:textId="77777777" w:rsidR="004E1F6F" w:rsidRDefault="004E1F6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1115" w14:textId="77777777" w:rsidR="004E1F6F" w:rsidRDefault="004E1F6F" w:rsidP="0096777D">
      <w:r>
        <w:separator/>
      </w:r>
    </w:p>
  </w:footnote>
  <w:footnote w:type="continuationSeparator" w:id="0">
    <w:p w14:paraId="45DA7E9B" w14:textId="77777777" w:rsidR="004E1F6F" w:rsidRDefault="004E1F6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78365564">
    <w:abstractNumId w:val="3"/>
  </w:num>
  <w:num w:numId="2" w16cid:durableId="846821054">
    <w:abstractNumId w:val="7"/>
  </w:num>
  <w:num w:numId="3" w16cid:durableId="1932929275">
    <w:abstractNumId w:val="2"/>
  </w:num>
  <w:num w:numId="4" w16cid:durableId="888499008">
    <w:abstractNumId w:val="1"/>
  </w:num>
  <w:num w:numId="5" w16cid:durableId="559563064">
    <w:abstractNumId w:val="5"/>
  </w:num>
  <w:num w:numId="6" w16cid:durableId="1024745891">
    <w:abstractNumId w:val="6"/>
  </w:num>
  <w:num w:numId="7" w16cid:durableId="1735927285">
    <w:abstractNumId w:val="4"/>
  </w:num>
  <w:num w:numId="8" w16cid:durableId="15277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E1F6F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05FE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8151A"/>
    <w:rsid w:val="00DB0338"/>
    <w:rsid w:val="00DE2A21"/>
    <w:rsid w:val="00E14030"/>
    <w:rsid w:val="00E263FD"/>
    <w:rsid w:val="00E32D01"/>
    <w:rsid w:val="00E354F1"/>
    <w:rsid w:val="00E36A59"/>
    <w:rsid w:val="00E37F57"/>
    <w:rsid w:val="00E418DD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3C89F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Perpetuum Mobile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10</cp:revision>
  <cp:lastPrinted>2013-01-11T13:36:00Z</cp:lastPrinted>
  <dcterms:created xsi:type="dcterms:W3CDTF">2016-02-15T08:26:00Z</dcterms:created>
  <dcterms:modified xsi:type="dcterms:W3CDTF">2023-02-02T12:57:00Z</dcterms:modified>
</cp:coreProperties>
</file>