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A23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446FC79" w14:textId="77777777" w:rsidR="00907DDE" w:rsidRPr="007870BD" w:rsidRDefault="00907DDE">
      <w:pPr>
        <w:rPr>
          <w:rFonts w:ascii="Calibri" w:hAnsi="Calibri" w:cs="Calibri"/>
        </w:rPr>
      </w:pPr>
    </w:p>
    <w:p w14:paraId="32505392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4EA2E8EC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CE7A41" w14:textId="77777777" w:rsidR="00907DDE" w:rsidRPr="007870BD" w:rsidRDefault="00907DDE" w:rsidP="009963B5">
      <w:pPr>
        <w:jc w:val="center"/>
        <w:rPr>
          <w:b/>
          <w:bCs/>
        </w:rPr>
      </w:pPr>
    </w:p>
    <w:p w14:paraId="3E34E54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E4BE00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FDF531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82DF8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8C575B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A42A2A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9660BEE" w14:textId="77777777" w:rsidR="00FF0C80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 xml:space="preserve">Prijavitelj:     </w:t>
      </w:r>
    </w:p>
    <w:p w14:paraId="2AE44C3B" w14:textId="77777777" w:rsidR="00FF0C80" w:rsidRDefault="00FF0C80" w:rsidP="00E354F1">
      <w:pPr>
        <w:rPr>
          <w:rFonts w:eastAsia="PMingLiU"/>
          <w:b/>
          <w:bCs/>
          <w:lang w:eastAsia="zh-TW"/>
        </w:rPr>
      </w:pPr>
    </w:p>
    <w:p w14:paraId="137877B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0F94AF13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60D235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111F70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93FB93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CB23B3D" w14:textId="790AA2F5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C978A72" w14:textId="77777777" w:rsidR="00907DDE" w:rsidRPr="009E5EAF" w:rsidRDefault="00FF0C80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FF0C80">
        <w:rPr>
          <w:rFonts w:eastAsia="PMingLiU"/>
          <w:b/>
          <w:bCs/>
          <w:lang w:eastAsia="zh-TW"/>
        </w:rPr>
        <w:t xml:space="preserve">   </w:t>
      </w:r>
      <w:r w:rsidR="00907DDE" w:rsidRPr="009E5EAF">
        <w:rPr>
          <w:rFonts w:eastAsia="PMingLiU"/>
          <w:b/>
          <w:bCs/>
          <w:lang w:eastAsia="zh-TW"/>
        </w:rPr>
        <w:t>nije dobio</w:t>
      </w:r>
    </w:p>
    <w:p w14:paraId="1CA717D9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514AB0E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9717C4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1B9EBB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494943C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307A9F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80F952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8DB17F9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833748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09A340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61C8AA0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A3008A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FC9431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71FA151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37CAA1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954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90F8660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3A30A30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64FBD304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0CA89D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516ABA3" w14:textId="30393B89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1C35E69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09C5F2" w14:textId="1EADCB3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ED7CFC4" w14:textId="77777777">
        <w:trPr>
          <w:trHeight w:val="466"/>
        </w:trPr>
        <w:tc>
          <w:tcPr>
            <w:tcW w:w="1443" w:type="dxa"/>
          </w:tcPr>
          <w:p w14:paraId="2BDB354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397525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F3F796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121201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84A76C2" w14:textId="77777777" w:rsidR="00907DDE" w:rsidRPr="007870BD" w:rsidRDefault="00907DDE" w:rsidP="00705168"/>
    <w:p w14:paraId="7BBAC12C" w14:textId="77777777" w:rsidR="00907DDE" w:rsidRPr="007870BD" w:rsidRDefault="00907DDE" w:rsidP="00705168"/>
    <w:sectPr w:rsidR="00907DDE" w:rsidRPr="007870BD" w:rsidSect="00071D47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85D4" w14:textId="77777777" w:rsidR="008E2B9C" w:rsidRDefault="008E2B9C" w:rsidP="0096777D">
      <w:r>
        <w:separator/>
      </w:r>
    </w:p>
  </w:endnote>
  <w:endnote w:type="continuationSeparator" w:id="0">
    <w:p w14:paraId="1C2AF185" w14:textId="77777777" w:rsidR="008E2B9C" w:rsidRDefault="008E2B9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D49C" w14:textId="5FFA6349" w:rsidR="00353EFB" w:rsidRPr="00F61E46" w:rsidRDefault="007F2A72" w:rsidP="00353EFB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II. </w:t>
    </w:r>
    <w:r w:rsidR="00353EFB" w:rsidRPr="00F61E46">
      <w:rPr>
        <w:i/>
        <w:iCs/>
        <w:sz w:val="20"/>
        <w:szCs w:val="20"/>
      </w:rPr>
      <w:t>Javni natječaj za financiranje javnih potreba u sportu Općine Satnica Đakovačka za 202</w:t>
    </w:r>
    <w:r w:rsidR="00F61E46">
      <w:rPr>
        <w:i/>
        <w:iCs/>
        <w:sz w:val="20"/>
        <w:szCs w:val="20"/>
      </w:rPr>
      <w:t>5</w:t>
    </w:r>
    <w:r w:rsidR="00353EFB" w:rsidRPr="00F61E46">
      <w:rPr>
        <w:i/>
        <w:iCs/>
        <w:sz w:val="20"/>
        <w:szCs w:val="20"/>
      </w:rPr>
      <w:t>.godinu</w:t>
    </w:r>
  </w:p>
  <w:p w14:paraId="566C6373" w14:textId="77777777" w:rsidR="00353EFB" w:rsidRDefault="00353E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331" w14:textId="77777777" w:rsidR="008E2B9C" w:rsidRDefault="008E2B9C" w:rsidP="0096777D">
      <w:r>
        <w:separator/>
      </w:r>
    </w:p>
  </w:footnote>
  <w:footnote w:type="continuationSeparator" w:id="0">
    <w:p w14:paraId="3C13A977" w14:textId="77777777" w:rsidR="008E2B9C" w:rsidRDefault="008E2B9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14265371">
    <w:abstractNumId w:val="3"/>
  </w:num>
  <w:num w:numId="2" w16cid:durableId="207105646">
    <w:abstractNumId w:val="7"/>
  </w:num>
  <w:num w:numId="3" w16cid:durableId="1709913957">
    <w:abstractNumId w:val="2"/>
  </w:num>
  <w:num w:numId="4" w16cid:durableId="1151798669">
    <w:abstractNumId w:val="1"/>
  </w:num>
  <w:num w:numId="5" w16cid:durableId="32777697">
    <w:abstractNumId w:val="5"/>
  </w:num>
  <w:num w:numId="6" w16cid:durableId="182791882">
    <w:abstractNumId w:val="6"/>
  </w:num>
  <w:num w:numId="7" w16cid:durableId="595407661">
    <w:abstractNumId w:val="4"/>
  </w:num>
  <w:num w:numId="8" w16cid:durableId="150177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1D47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87438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3EFB"/>
    <w:rsid w:val="0035704E"/>
    <w:rsid w:val="00376375"/>
    <w:rsid w:val="003766C8"/>
    <w:rsid w:val="00382358"/>
    <w:rsid w:val="003A34E5"/>
    <w:rsid w:val="003B4904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417E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7F2A72"/>
    <w:rsid w:val="00802694"/>
    <w:rsid w:val="00824B34"/>
    <w:rsid w:val="008452FF"/>
    <w:rsid w:val="00853177"/>
    <w:rsid w:val="008C3C44"/>
    <w:rsid w:val="008C49BB"/>
    <w:rsid w:val="008D41A9"/>
    <w:rsid w:val="008D620C"/>
    <w:rsid w:val="008E2B9C"/>
    <w:rsid w:val="008F1571"/>
    <w:rsid w:val="008F37ED"/>
    <w:rsid w:val="008F4B75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EAF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26F9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1E46"/>
    <w:rsid w:val="00F73123"/>
    <w:rsid w:val="00F9237C"/>
    <w:rsid w:val="00F93154"/>
    <w:rsid w:val="00FB1891"/>
    <w:rsid w:val="00FC5D22"/>
    <w:rsid w:val="00FC77B6"/>
    <w:rsid w:val="00FF0C8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D6B8E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>Perpetuum Mobile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15</cp:revision>
  <cp:lastPrinted>2013-01-11T13:36:00Z</cp:lastPrinted>
  <dcterms:created xsi:type="dcterms:W3CDTF">2016-02-15T08:26:00Z</dcterms:created>
  <dcterms:modified xsi:type="dcterms:W3CDTF">2025-04-08T12:18:00Z</dcterms:modified>
</cp:coreProperties>
</file>