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7D27B" w14:textId="125F4726" w:rsidR="009E3559" w:rsidRPr="00C062D9" w:rsidRDefault="009E3559" w:rsidP="009E355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Odluke o financiranju, Ministarstva rada, mirovinskog sustava, obitelji i socijalne politike, KLASA: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984-01/23-01/29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URBROJ: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524-07-02-01-01/3-24-32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28.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ožujka 2024. godine i Ugovora o dodjeli bespovratnih sredstava za projekte koji se financiraju iz Europskog socijalnog fonda plus u financijskom razdoblju 2021. – 2027., Kodni broj: SF.3.4.11.01.0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550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projekt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„Pomoć i sreća </w:t>
      </w:r>
      <w:r w:rsidR="0064235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“,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28.članka </w:t>
      </w:r>
      <w:r w:rsidRPr="00C062D9">
        <w:rPr>
          <w:rFonts w:ascii="Times New Roman" w:hAnsi="Times New Roman" w:cs="Times New Roman"/>
          <w:sz w:val="24"/>
          <w:szCs w:val="24"/>
        </w:rPr>
        <w:t xml:space="preserve"> Statuta </w:t>
      </w:r>
      <w:r>
        <w:rPr>
          <w:rFonts w:ascii="Times New Roman" w:hAnsi="Times New Roman" w:cs="Times New Roman"/>
          <w:sz w:val="24"/>
          <w:szCs w:val="24"/>
        </w:rPr>
        <w:t>Udruge žena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Cicika</w:t>
      </w:r>
      <w:proofErr w:type="spellEnd"/>
      <w:r>
        <w:rPr>
          <w:rFonts w:ascii="Times New Roman" w:hAnsi="Times New Roman" w:cs="Times New Roman"/>
          <w:sz w:val="24"/>
          <w:szCs w:val="24"/>
        </w:rPr>
        <w:t>“, predsjednica Udruge žena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Cicika</w:t>
      </w:r>
      <w:proofErr w:type="spellEnd"/>
      <w:r>
        <w:rPr>
          <w:rFonts w:ascii="Times New Roman" w:hAnsi="Times New Roman" w:cs="Times New Roman"/>
          <w:sz w:val="24"/>
          <w:szCs w:val="24"/>
        </w:rPr>
        <w:t>“ dana 14.svibnja</w:t>
      </w:r>
      <w:r w:rsidRPr="00C062D9">
        <w:rPr>
          <w:rFonts w:ascii="Times New Roman" w:hAnsi="Times New Roman" w:cs="Times New Roman"/>
          <w:sz w:val="24"/>
          <w:szCs w:val="24"/>
        </w:rPr>
        <w:t xml:space="preserve"> 2024. godine raspisuje</w:t>
      </w:r>
    </w:p>
    <w:p w14:paraId="1B22B704" w14:textId="77777777" w:rsidR="009E3559" w:rsidRPr="00C062D9" w:rsidRDefault="009E3559" w:rsidP="009E355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OGLAS</w:t>
      </w:r>
    </w:p>
    <w:p w14:paraId="1DD3D15F" w14:textId="77777777" w:rsidR="009E3559" w:rsidRPr="00C062D9" w:rsidRDefault="009E3559" w:rsidP="009E3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za prijam u radni odnos na određeno vrijeme za projekt</w:t>
      </w: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br/>
        <w:t>„ZAŽELI IV-PREVENCIJA INSTITUCIONALIZACIJE</w:t>
      </w: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vertAlign w:val="superscript"/>
          <w:lang w:eastAsia="hr-HR"/>
          <w14:ligatures w14:val="none"/>
        </w:rPr>
        <w:t>“</w:t>
      </w:r>
    </w:p>
    <w:p w14:paraId="6213F6D6" w14:textId="77777777" w:rsidR="009E3559" w:rsidRPr="00C062D9" w:rsidRDefault="009E3559" w:rsidP="009E3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„Pomoć i sreća</w:t>
      </w:r>
      <w:r w:rsidRPr="00FC798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– IV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“</w:t>
      </w: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 , SF.3.4.11.01.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0550</w:t>
      </w:r>
    </w:p>
    <w:p w14:paraId="32F15AF7" w14:textId="77777777" w:rsidR="009E3559" w:rsidRPr="00C062D9" w:rsidRDefault="009E3559" w:rsidP="009E3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03B8CCB" w14:textId="77777777" w:rsidR="009E3559" w:rsidRPr="00C062D9" w:rsidRDefault="009E3559" w:rsidP="009E3559">
      <w:pPr>
        <w:pStyle w:val="Default"/>
      </w:pPr>
    </w:p>
    <w:p w14:paraId="37954A7F" w14:textId="77777777" w:rsidR="009E3559" w:rsidRDefault="009E3559" w:rsidP="009E3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3"/>
          <w:szCs w:val="23"/>
        </w:rPr>
      </w:pPr>
      <w:r w:rsidRPr="00C062D9">
        <w:rPr>
          <w:rFonts w:ascii="Times New Roman" w:hAnsi="Times New Roman" w:cs="Times New Roman"/>
        </w:rPr>
        <w:t xml:space="preserve"> </w:t>
      </w:r>
      <w:r w:rsidRPr="00C062D9">
        <w:rPr>
          <w:rFonts w:ascii="Times New Roman" w:hAnsi="Times New Roman" w:cs="Times New Roman"/>
          <w:b/>
          <w:bCs/>
          <w:sz w:val="23"/>
          <w:szCs w:val="23"/>
        </w:rPr>
        <w:t>Radnik/</w:t>
      </w:r>
      <w:proofErr w:type="spellStart"/>
      <w:r w:rsidRPr="00C062D9">
        <w:rPr>
          <w:rFonts w:ascii="Times New Roman" w:hAnsi="Times New Roman" w:cs="Times New Roman"/>
          <w:b/>
          <w:bCs/>
          <w:sz w:val="23"/>
          <w:szCs w:val="23"/>
        </w:rPr>
        <w:t>ica</w:t>
      </w:r>
      <w:proofErr w:type="spellEnd"/>
      <w:r w:rsidRPr="00C062D9">
        <w:rPr>
          <w:rFonts w:ascii="Times New Roman" w:hAnsi="Times New Roman" w:cs="Times New Roman"/>
          <w:b/>
          <w:bCs/>
          <w:sz w:val="23"/>
          <w:szCs w:val="23"/>
        </w:rPr>
        <w:t xml:space="preserve"> na poslovima pružanja potpore i podrške starijim osobama</w:t>
      </w:r>
    </w:p>
    <w:p w14:paraId="7557C2A0" w14:textId="77777777" w:rsidR="009E3559" w:rsidRDefault="009E3559" w:rsidP="009E3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3"/>
          <w:szCs w:val="23"/>
        </w:rPr>
      </w:pPr>
      <w:r w:rsidRPr="00C062D9">
        <w:rPr>
          <w:rFonts w:ascii="Times New Roman" w:hAnsi="Times New Roman" w:cs="Times New Roman"/>
          <w:b/>
          <w:bCs/>
          <w:sz w:val="23"/>
          <w:szCs w:val="23"/>
        </w:rPr>
        <w:t xml:space="preserve"> i/ili osobama s invaliditetom</w:t>
      </w:r>
    </w:p>
    <w:p w14:paraId="42D261D2" w14:textId="77777777" w:rsidR="009E3559" w:rsidRPr="00C062D9" w:rsidRDefault="009E3559" w:rsidP="009E35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FF8C22" w14:textId="77777777" w:rsidR="009E3559" w:rsidRPr="00C062D9" w:rsidRDefault="009E3559" w:rsidP="009E355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19</w:t>
      </w:r>
    </w:p>
    <w:p w14:paraId="35AFBBD6" w14:textId="77777777" w:rsidR="009E355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142D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Područje rada:</w:t>
      </w:r>
    </w:p>
    <w:p w14:paraId="31C5BF29" w14:textId="77777777" w:rsidR="009E3559" w:rsidRDefault="009E3559" w:rsidP="009E355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Satnica Đakovačka – naselja: Satnica Đakovačka i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Gašinci</w:t>
      </w:r>
      <w:proofErr w:type="spellEnd"/>
    </w:p>
    <w:p w14:paraId="0A434723" w14:textId="77777777" w:rsidR="009E3559" w:rsidRPr="00142D3C" w:rsidRDefault="009E3559" w:rsidP="009E355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Drenje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naselja: Borovik,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Bračevci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Bučje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Gorjansko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Drenje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Kućanci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Đakovački,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Mandićevac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Paljevina, Podgorje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Bračevačko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Potnjani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Preslatinci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Pridvorje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Slatinik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Drenjski</w:t>
      </w:r>
      <w:proofErr w:type="spellEnd"/>
    </w:p>
    <w:p w14:paraId="520CC8E1" w14:textId="77777777" w:rsidR="009E3559" w:rsidRPr="00142D3C" w:rsidRDefault="009E3559" w:rsidP="009E355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– naselja: Čepin</w:t>
      </w:r>
      <w:r w:rsidRPr="00142D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br/>
      </w:r>
    </w:p>
    <w:p w14:paraId="4F833E4C" w14:textId="77777777" w:rsidR="009E355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8F9CC49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Vrsta zaposlenja: 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predviđeno trajanje radnog odnosa na određeno – 33 mjeseca</w:t>
      </w:r>
    </w:p>
    <w:p w14:paraId="221F1531" w14:textId="77777777" w:rsidR="009E355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Radno vrijeme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 puno radno vrijeme</w:t>
      </w:r>
    </w:p>
    <w:p w14:paraId="1D7CB844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B5DCC6" w14:textId="77777777" w:rsidR="009E355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Mjesto rada</w:t>
      </w: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</w:p>
    <w:p w14:paraId="5FE36A20" w14:textId="77777777" w:rsidR="009E3559" w:rsidRDefault="009E3559" w:rsidP="009E355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Satnica Đakovačka – naselja: Satnica Đakovačka i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Gašinci</w:t>
      </w:r>
      <w:proofErr w:type="spellEnd"/>
    </w:p>
    <w:p w14:paraId="326B316E" w14:textId="77777777" w:rsidR="009E3559" w:rsidRDefault="009E3559" w:rsidP="009E355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Drenje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naselja: Borovik,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Bračevci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Bučje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Gorjansko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Drenje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Kućanci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Đakovački,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Mandićevac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Paljevina, Podgorje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Bračevačko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Potnjani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Preslatinci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Pridvorje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Slatinik</w:t>
      </w:r>
      <w:proofErr w:type="spellEnd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Drenjski</w:t>
      </w:r>
      <w:proofErr w:type="spellEnd"/>
    </w:p>
    <w:p w14:paraId="555420B3" w14:textId="77777777" w:rsidR="009E3559" w:rsidRPr="00142D3C" w:rsidRDefault="009E3559" w:rsidP="009E355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42D3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Općina – naselja: Čepin</w:t>
      </w:r>
    </w:p>
    <w:p w14:paraId="177767C5" w14:textId="77777777" w:rsidR="009E3559" w:rsidRPr="00142D3C" w:rsidRDefault="009E3559" w:rsidP="009E3559">
      <w:pPr>
        <w:pStyle w:val="Odlomakpopisa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D4A3E4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A04BEE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8DA4BA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Opis poslova:</w:t>
      </w:r>
    </w:p>
    <w:p w14:paraId="6EF56768" w14:textId="77777777" w:rsidR="009E3559" w:rsidRPr="00C062D9" w:rsidRDefault="009E3559" w:rsidP="009E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organiziranje prehrane (pomoć u pripremi obroka, pomoć u nabavi hrane i dr.),</w:t>
      </w:r>
    </w:p>
    <w:p w14:paraId="578CF9F0" w14:textId="77777777" w:rsidR="009E3559" w:rsidRPr="00C062D9" w:rsidRDefault="009E3559" w:rsidP="009E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obavljanje kućanskih poslova (pranje suđa, pospremanje stambenog prostora, donošenje vode, ogrijeva i slično, organiziranje pranja i glačanja rublja, nabava lijekova i drugih potrepština i dr.),</w:t>
      </w:r>
    </w:p>
    <w:p w14:paraId="565D6173" w14:textId="77777777" w:rsidR="009E3559" w:rsidRPr="00C062D9" w:rsidRDefault="009E3559" w:rsidP="009E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održavanje osobne higijene (pomoć u oblačenju i svlačenju, u kupanju i obavljanju drugih higijenskih potreba i dr.),</w:t>
      </w:r>
    </w:p>
    <w:p w14:paraId="57705CE1" w14:textId="77777777" w:rsidR="009E3559" w:rsidRPr="00C062D9" w:rsidRDefault="009E3559" w:rsidP="009E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2D9">
        <w:rPr>
          <w:rFonts w:ascii="Times New Roman" w:hAnsi="Times New Roman" w:cs="Times New Roman"/>
          <w:sz w:val="24"/>
          <w:szCs w:val="24"/>
        </w:rPr>
        <w:t>zadovoljavanje drugih svakodnevnih potreba i drugi poslovi vezani uz skrb o starijim osobama i osobama s invaliditetom.</w:t>
      </w:r>
    </w:p>
    <w:p w14:paraId="0CA8175B" w14:textId="77777777" w:rsidR="009E3559" w:rsidRPr="00C062D9" w:rsidRDefault="009E3559" w:rsidP="009E355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 </w:t>
      </w:r>
    </w:p>
    <w:p w14:paraId="2794BBF4" w14:textId="77777777" w:rsidR="009E355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Svaka zaposlena osoba pružat će usluge potpore i podrške za najmanje šest krajnjih korisnika.</w:t>
      </w:r>
    </w:p>
    <w:p w14:paraId="0FFB3478" w14:textId="77777777" w:rsidR="009E355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3318953E" w14:textId="77777777" w:rsidR="009E355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51224776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</w:p>
    <w:p w14:paraId="2B1C4ED6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0940D4" w14:textId="77777777" w:rsidR="009E3559" w:rsidRPr="00C062D9" w:rsidRDefault="009E3559" w:rsidP="009E355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Uz prijavu na Oglas kandidati su dužni priložiti:</w:t>
      </w:r>
    </w:p>
    <w:p w14:paraId="16090419" w14:textId="77777777" w:rsidR="009E3559" w:rsidRPr="00C062D9" w:rsidRDefault="009E3559" w:rsidP="009E3559">
      <w:pPr>
        <w:pStyle w:val="Bezproreda"/>
        <w:numPr>
          <w:ilvl w:val="0"/>
          <w:numId w:val="1"/>
        </w:numPr>
        <w:jc w:val="both"/>
      </w:pPr>
      <w:bookmarkStart w:id="0" w:name="_Hlk163803962"/>
      <w:r w:rsidRPr="00C062D9">
        <w:t>Životopis</w:t>
      </w:r>
    </w:p>
    <w:p w14:paraId="72EEE8F4" w14:textId="77777777" w:rsidR="009E3559" w:rsidRPr="00C062D9" w:rsidRDefault="009E3559" w:rsidP="009E3559">
      <w:pPr>
        <w:pStyle w:val="Bezproreda"/>
        <w:numPr>
          <w:ilvl w:val="0"/>
          <w:numId w:val="1"/>
        </w:numPr>
        <w:jc w:val="both"/>
      </w:pPr>
      <w:r w:rsidRPr="00C062D9">
        <w:t>Dokaz o završenoj školi (presliku svjedodžbe)</w:t>
      </w:r>
    </w:p>
    <w:p w14:paraId="526BC97B" w14:textId="77777777" w:rsidR="009E3559" w:rsidRPr="00C062D9" w:rsidRDefault="009E3559" w:rsidP="009E3559">
      <w:pPr>
        <w:pStyle w:val="Bezproreda"/>
        <w:numPr>
          <w:ilvl w:val="0"/>
          <w:numId w:val="1"/>
        </w:numPr>
        <w:jc w:val="both"/>
      </w:pPr>
      <w:r w:rsidRPr="00C062D9">
        <w:t>Dokaz o hrvatskom državljanstvu (preslika osobne iskaznice)</w:t>
      </w:r>
    </w:p>
    <w:p w14:paraId="0C1D62CE" w14:textId="77777777" w:rsidR="009E3559" w:rsidRPr="00C062D9" w:rsidRDefault="009E3559" w:rsidP="009E3559">
      <w:pPr>
        <w:pStyle w:val="Standard"/>
        <w:numPr>
          <w:ilvl w:val="0"/>
          <w:numId w:val="1"/>
        </w:numPr>
        <w:rPr>
          <w:rFonts w:cs="Times New Roman"/>
        </w:rPr>
      </w:pPr>
      <w:bookmarkStart w:id="1" w:name="_Hlk161746280"/>
      <w:r w:rsidRPr="00C062D9">
        <w:rPr>
          <w:rFonts w:cs="Times New Roman"/>
        </w:rPr>
        <w:t>Vlastoručno potpisanu izjavu kandidata da je suglasan sa svim uvjetima Oglasa</w:t>
      </w:r>
      <w:bookmarkEnd w:id="1"/>
      <w:r w:rsidRPr="00C062D9">
        <w:rPr>
          <w:rFonts w:cs="Times New Roman"/>
        </w:rPr>
        <w:t>, te korištenjem i obradom osobnih podataka  u svrhu provedbe postupka nakon objavljenog Oglasa. Izjava se sastavlja u slobodnoj formi.</w:t>
      </w:r>
    </w:p>
    <w:p w14:paraId="5E643A9F" w14:textId="77777777" w:rsidR="009E3559" w:rsidRPr="00C062D9" w:rsidRDefault="009E3559" w:rsidP="009E3559">
      <w:pPr>
        <w:pStyle w:val="Standard"/>
        <w:numPr>
          <w:ilvl w:val="0"/>
          <w:numId w:val="1"/>
        </w:numPr>
        <w:rPr>
          <w:rFonts w:cs="Times New Roman"/>
        </w:rPr>
      </w:pPr>
      <w:bookmarkStart w:id="2" w:name="_Hlk163629796"/>
      <w:r w:rsidRPr="00C062D9">
        <w:rPr>
          <w:rFonts w:cs="Times New Roman"/>
        </w:rPr>
        <w:t>Dokaz o radnom iskustvu, odnosno elektronički zapis ili potvrdu o podacima    evidentiranima u bazi podataka Hrvatskog zavoda za mirovinsko osiguranje, uvjerenje poslodavca o radnom iskustvu na odgovarajućim poslovima i dr</w:t>
      </w:r>
      <w:bookmarkEnd w:id="2"/>
      <w:r w:rsidRPr="00C062D9">
        <w:rPr>
          <w:rFonts w:cs="Times New Roman"/>
        </w:rPr>
        <w:t>.</w:t>
      </w:r>
    </w:p>
    <w:bookmarkEnd w:id="0"/>
    <w:p w14:paraId="4629D208" w14:textId="77777777" w:rsidR="009E3559" w:rsidRPr="00C062D9" w:rsidRDefault="009E3559" w:rsidP="009E35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6B68CD" w14:textId="77777777" w:rsidR="009E3559" w:rsidRPr="00C062D9" w:rsidRDefault="009E3559" w:rsidP="009E355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Trajanje radnog odnosa – 33 mjeseca.</w:t>
      </w:r>
    </w:p>
    <w:p w14:paraId="2CA06FE4" w14:textId="77777777" w:rsidR="009E3559" w:rsidRPr="00C062D9" w:rsidRDefault="009E3559" w:rsidP="009E3559">
      <w:pPr>
        <w:pStyle w:val="Standard"/>
        <w:jc w:val="both"/>
        <w:rPr>
          <w:rFonts w:cs="Times New Roman"/>
        </w:rPr>
      </w:pPr>
      <w:r w:rsidRPr="00C062D9">
        <w:rPr>
          <w:rFonts w:cs="Times New Roman"/>
        </w:rPr>
        <w:t>Prijave na Oglas s dokazima o ispunjavanju uvjeta podnose se u roku od 8 dana od objave Oglasa na službenim stranicama Hrvatskog zavoda za zapošljavanje, preporučeno poštom u zatvorenoj omotnici s naznakom:</w:t>
      </w:r>
    </w:p>
    <w:p w14:paraId="21F15B7E" w14:textId="77777777" w:rsidR="009E3559" w:rsidRPr="00C062D9" w:rsidRDefault="009E3559" w:rsidP="009E3559">
      <w:pPr>
        <w:pStyle w:val="Standard"/>
        <w:rPr>
          <w:rFonts w:cs="Times New Roman"/>
        </w:rPr>
      </w:pPr>
    </w:p>
    <w:p w14:paraId="434FA633" w14:textId="77777777" w:rsidR="009E3559" w:rsidRPr="00C062D9" w:rsidRDefault="009E3559" w:rsidP="009E3559">
      <w:pPr>
        <w:pStyle w:val="Bezproreda"/>
        <w:jc w:val="center"/>
        <w:rPr>
          <w:b/>
          <w:bCs/>
        </w:rPr>
      </w:pPr>
      <w:r w:rsidRPr="00C062D9">
        <w:rPr>
          <w:b/>
          <w:bCs/>
        </w:rPr>
        <w:t xml:space="preserve">"Za Oglas: Projekt </w:t>
      </w:r>
      <w:r w:rsidRPr="00876E7D">
        <w:rPr>
          <w:b/>
          <w:bCs/>
        </w:rPr>
        <w:t>„</w:t>
      </w:r>
      <w:r>
        <w:rPr>
          <w:rFonts w:eastAsia="Times New Roman"/>
          <w:b/>
          <w:lang w:eastAsia="hr-HR"/>
        </w:rPr>
        <w:t>Pomoć i sreća</w:t>
      </w:r>
      <w:r w:rsidRPr="00876E7D">
        <w:rPr>
          <w:rFonts w:eastAsia="Times New Roman"/>
          <w:b/>
          <w:lang w:eastAsia="hr-HR"/>
        </w:rPr>
        <w:t xml:space="preserve"> – IV</w:t>
      </w:r>
      <w:r w:rsidRPr="00876E7D">
        <w:rPr>
          <w:b/>
          <w:bCs/>
        </w:rPr>
        <w:t>“</w:t>
      </w:r>
      <w:r w:rsidRPr="00C062D9">
        <w:rPr>
          <w:b/>
          <w:bCs/>
        </w:rPr>
        <w:t xml:space="preserve"> u okviru Programa</w:t>
      </w:r>
      <w:r w:rsidRPr="00C062D9">
        <w:t xml:space="preserve"> </w:t>
      </w:r>
      <w:r w:rsidRPr="00C062D9">
        <w:rPr>
          <w:b/>
        </w:rPr>
        <w:t>Zaželi – Prevencija institucionalizacije, broj poziva:</w:t>
      </w:r>
      <w:r>
        <w:rPr>
          <w:b/>
        </w:rPr>
        <w:t xml:space="preserve"> </w:t>
      </w:r>
      <w:r w:rsidRPr="00C062D9">
        <w:rPr>
          <w:b/>
        </w:rPr>
        <w:t>SF.3.4.11.01.</w:t>
      </w:r>
    </w:p>
    <w:p w14:paraId="61A7B98F" w14:textId="77777777" w:rsidR="009E3559" w:rsidRPr="00C062D9" w:rsidRDefault="009E3559" w:rsidP="009E3559">
      <w:pPr>
        <w:pStyle w:val="Bezproreda"/>
        <w:jc w:val="both"/>
      </w:pPr>
    </w:p>
    <w:p w14:paraId="7A868447" w14:textId="77777777" w:rsidR="009E3559" w:rsidRPr="00C062D9" w:rsidRDefault="009E3559" w:rsidP="009E3559">
      <w:pPr>
        <w:pStyle w:val="Bezproreda"/>
        <w:jc w:val="center"/>
        <w:rPr>
          <w:b/>
          <w:bCs/>
        </w:rPr>
      </w:pPr>
    </w:p>
    <w:p w14:paraId="158D9620" w14:textId="77777777" w:rsidR="009E3559" w:rsidRPr="00C062D9" w:rsidRDefault="009E3559" w:rsidP="009E3559">
      <w:pPr>
        <w:pStyle w:val="Bezproreda"/>
        <w:jc w:val="center"/>
        <w:rPr>
          <w:b/>
          <w:bCs/>
        </w:rPr>
      </w:pPr>
      <w:r w:rsidRPr="00C062D9">
        <w:rPr>
          <w:b/>
          <w:bCs/>
        </w:rPr>
        <w:t>na adresu:</w:t>
      </w:r>
      <w:r>
        <w:rPr>
          <w:b/>
          <w:bCs/>
        </w:rPr>
        <w:t xml:space="preserve"> Udruga žena „</w:t>
      </w:r>
      <w:proofErr w:type="spellStart"/>
      <w:r>
        <w:rPr>
          <w:b/>
          <w:bCs/>
        </w:rPr>
        <w:t>Cicika</w:t>
      </w:r>
      <w:proofErr w:type="spellEnd"/>
      <w:r>
        <w:rPr>
          <w:b/>
          <w:bCs/>
        </w:rPr>
        <w:t>“, Kralja Tomislava 61, 31421 Satnica Đakovačka</w:t>
      </w:r>
    </w:p>
    <w:p w14:paraId="73C506B0" w14:textId="77777777" w:rsidR="009E3559" w:rsidRPr="00C062D9" w:rsidRDefault="009E3559" w:rsidP="009E3559">
      <w:pPr>
        <w:pStyle w:val="Bezproreda"/>
        <w:jc w:val="center"/>
        <w:rPr>
          <w:b/>
          <w:bCs/>
        </w:rPr>
      </w:pPr>
    </w:p>
    <w:p w14:paraId="689E8F90" w14:textId="77777777" w:rsidR="009E3559" w:rsidRPr="00C062D9" w:rsidRDefault="009E3559" w:rsidP="009E355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Nepravovremene i nepotpune prijave neće se razmatrati. Osoba koja nije podnijela pravodobnu i urednu prijavu ili ne ispunjava formalne uvjete iz natječaja, ne smatra se kandidatom prijavljenim na oglas.</w:t>
      </w:r>
    </w:p>
    <w:p w14:paraId="25F66A72" w14:textId="77777777" w:rsidR="009E3559" w:rsidRPr="00C062D9" w:rsidRDefault="009E3559" w:rsidP="009E355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062D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kandidate prijavljene na natječaj koje ispunjavaju formalne uvjete provest će se intervju. Ako kandidat ne pristupi intervjuu, smatra se da je povukao prijavu na oglas.</w:t>
      </w:r>
    </w:p>
    <w:p w14:paraId="795E56CD" w14:textId="77777777" w:rsidR="009E3559" w:rsidRDefault="009E3559" w:rsidP="009E3559">
      <w:pPr>
        <w:jc w:val="both"/>
      </w:pPr>
      <w:r w:rsidRPr="00142D3C">
        <w:rPr>
          <w:rFonts w:ascii="Times New Roman" w:hAnsi="Times New Roman" w:cs="Times New Roman"/>
          <w:sz w:val="24"/>
          <w:szCs w:val="24"/>
        </w:rPr>
        <w:t>Povjerenstvo za provedbu javnog natječaja (u nastavku teksta: Povjerenstvo) imenuje predsjednica Udruge žena „</w:t>
      </w:r>
      <w:proofErr w:type="spellStart"/>
      <w:r w:rsidRPr="00142D3C">
        <w:rPr>
          <w:rFonts w:ascii="Times New Roman" w:hAnsi="Times New Roman" w:cs="Times New Roman"/>
          <w:sz w:val="24"/>
          <w:szCs w:val="24"/>
        </w:rPr>
        <w:t>Cicika</w:t>
      </w:r>
      <w:proofErr w:type="spellEnd"/>
      <w:r w:rsidRPr="00142D3C">
        <w:rPr>
          <w:rFonts w:ascii="Times New Roman" w:hAnsi="Times New Roman" w:cs="Times New Roman"/>
          <w:sz w:val="24"/>
          <w:szCs w:val="24"/>
        </w:rPr>
        <w:t>“. Povjerenstvo utvrđuje popis kandidata prijavljenih na javni natječaj, koji ispunjavaju formalne uvjete, te ih upućuje na razgovor (intervju</w:t>
      </w:r>
      <w:r w:rsidRPr="004E6F99">
        <w:t>).</w:t>
      </w:r>
    </w:p>
    <w:p w14:paraId="3334E9F0" w14:textId="77777777" w:rsidR="009E3559" w:rsidRDefault="009E3559" w:rsidP="009E3559">
      <w:pPr>
        <w:jc w:val="both"/>
      </w:pPr>
    </w:p>
    <w:p w14:paraId="0FFF7295" w14:textId="77777777" w:rsidR="009E3559" w:rsidRDefault="009E3559" w:rsidP="009E3559">
      <w:pPr>
        <w:jc w:val="both"/>
      </w:pPr>
    </w:p>
    <w:p w14:paraId="55DB822A" w14:textId="77777777" w:rsidR="009E3559" w:rsidRDefault="009E3559" w:rsidP="009E3559">
      <w:pPr>
        <w:jc w:val="both"/>
      </w:pPr>
    </w:p>
    <w:p w14:paraId="611D5C66" w14:textId="77777777" w:rsidR="009E3559" w:rsidRPr="004E6F99" w:rsidRDefault="009E3559" w:rsidP="009E3559">
      <w:pPr>
        <w:pStyle w:val="Bezproreda"/>
        <w:spacing w:line="276" w:lineRule="auto"/>
        <w:jc w:val="both"/>
      </w:pPr>
      <w:r w:rsidRPr="004E6F99">
        <w:lastRenderedPageBreak/>
        <w:t xml:space="preserve">Za sve informacije o oglasu i prijemu u radni odnos obratiti se u </w:t>
      </w:r>
      <w:r>
        <w:t>Udrugu žena „</w:t>
      </w:r>
      <w:proofErr w:type="spellStart"/>
      <w:r>
        <w:t>Cicika</w:t>
      </w:r>
      <w:proofErr w:type="spellEnd"/>
      <w:r>
        <w:t xml:space="preserve">“, </w:t>
      </w:r>
      <w:r w:rsidRPr="004E6F99">
        <w:t xml:space="preserve">osobno ili e-mail: </w:t>
      </w:r>
      <w:r w:rsidRPr="00A75F21">
        <w:t>udruga.zena.cicika@gmail.</w:t>
      </w:r>
      <w:r>
        <w:t>com</w:t>
      </w:r>
      <w:r w:rsidRPr="004E6F99">
        <w:t xml:space="preserve"> </w:t>
      </w:r>
    </w:p>
    <w:p w14:paraId="3E6E9869" w14:textId="77777777" w:rsidR="009E3559" w:rsidRPr="004E6F99" w:rsidRDefault="009E3559" w:rsidP="009E3559">
      <w:pPr>
        <w:pStyle w:val="Bezproreda"/>
        <w:spacing w:line="276" w:lineRule="auto"/>
        <w:jc w:val="both"/>
      </w:pPr>
      <w:r w:rsidRPr="004E6F99">
        <w:t xml:space="preserve">Prijave na oglas podnose se zaključno sa </w:t>
      </w:r>
      <w:r>
        <w:t xml:space="preserve">22.svibnja </w:t>
      </w:r>
      <w:r w:rsidRPr="004443A3">
        <w:t>202</w:t>
      </w:r>
      <w:r>
        <w:t>4</w:t>
      </w:r>
      <w:r w:rsidRPr="004443A3">
        <w:t>. godine.</w:t>
      </w:r>
      <w:r w:rsidRPr="004E6F99">
        <w:t xml:space="preserve"> </w:t>
      </w:r>
    </w:p>
    <w:p w14:paraId="33D9C871" w14:textId="77777777" w:rsidR="009E3559" w:rsidRPr="004E6F99" w:rsidRDefault="009E3559" w:rsidP="009E3559">
      <w:pPr>
        <w:pStyle w:val="Bezproreda"/>
        <w:jc w:val="both"/>
      </w:pPr>
    </w:p>
    <w:p w14:paraId="44EB57CA" w14:textId="77777777" w:rsidR="009E3559" w:rsidRPr="00C062D9" w:rsidRDefault="009E3559" w:rsidP="009E3559">
      <w:pPr>
        <w:pStyle w:val="Bezproreda"/>
        <w:rPr>
          <w:lang w:eastAsia="hr-HR"/>
        </w:rPr>
      </w:pPr>
    </w:p>
    <w:p w14:paraId="1393B7D4" w14:textId="77777777" w:rsidR="009E3559" w:rsidRPr="00C062D9" w:rsidRDefault="009E3559" w:rsidP="009E3559">
      <w:pPr>
        <w:pStyle w:val="Bezproreda"/>
        <w:rPr>
          <w:lang w:eastAsia="hr-HR"/>
        </w:rPr>
      </w:pPr>
      <w:r>
        <w:rPr>
          <w:lang w:eastAsia="hr-HR"/>
        </w:rPr>
        <w:t>U</w:t>
      </w:r>
      <w:r w:rsidRPr="00C062D9">
        <w:rPr>
          <w:lang w:eastAsia="hr-HR"/>
        </w:rPr>
        <w:t>RBROJ:</w:t>
      </w:r>
      <w:r>
        <w:rPr>
          <w:lang w:eastAsia="hr-HR"/>
        </w:rPr>
        <w:t xml:space="preserve"> 17-02-2024</w:t>
      </w:r>
    </w:p>
    <w:p w14:paraId="24FFF285" w14:textId="77777777" w:rsidR="009E3559" w:rsidRPr="00C062D9" w:rsidRDefault="009E3559" w:rsidP="009E3559">
      <w:pPr>
        <w:pStyle w:val="Bezproreda"/>
        <w:rPr>
          <w:lang w:eastAsia="hr-HR"/>
        </w:rPr>
      </w:pPr>
    </w:p>
    <w:p w14:paraId="0A079C21" w14:textId="77777777" w:rsidR="009E3559" w:rsidRPr="00C062D9" w:rsidRDefault="009E3559" w:rsidP="009E3559">
      <w:pPr>
        <w:pStyle w:val="Bezproreda"/>
        <w:rPr>
          <w:lang w:eastAsia="hr-HR"/>
        </w:rPr>
      </w:pPr>
    </w:p>
    <w:p w14:paraId="60FD6039" w14:textId="77777777" w:rsidR="009E3559" w:rsidRPr="004E6F99" w:rsidRDefault="009E3559" w:rsidP="009E3559">
      <w:pPr>
        <w:pStyle w:val="Bezproreda"/>
      </w:pP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</w:r>
      <w:r w:rsidRPr="00C062D9">
        <w:rPr>
          <w:rFonts w:eastAsia="Times New Roman"/>
          <w:lang w:eastAsia="hr-HR"/>
        </w:rPr>
        <w:tab/>
        <w:t xml:space="preserve">  </w:t>
      </w:r>
      <w:r>
        <w:t xml:space="preserve">  PREDSJEDNICA</w:t>
      </w:r>
    </w:p>
    <w:p w14:paraId="73615A6C" w14:textId="77777777" w:rsidR="009E3559" w:rsidRPr="004E6F99" w:rsidRDefault="009E3559" w:rsidP="009E3559">
      <w:pPr>
        <w:pStyle w:val="Bezproreda"/>
      </w:pPr>
    </w:p>
    <w:p w14:paraId="78D6DAC4" w14:textId="77777777" w:rsidR="009E3559" w:rsidRDefault="009E3559" w:rsidP="009E3559">
      <w:pPr>
        <w:pStyle w:val="Bezproreda"/>
      </w:pPr>
      <w:r w:rsidRPr="004E6F99">
        <w:tab/>
      </w:r>
      <w:r w:rsidRPr="004E6F99">
        <w:tab/>
      </w:r>
      <w:r w:rsidRPr="004E6F99">
        <w:tab/>
      </w:r>
      <w:r w:rsidRPr="004E6F99">
        <w:tab/>
      </w:r>
      <w:r w:rsidRPr="004E6F99">
        <w:tab/>
      </w:r>
      <w:r w:rsidRPr="004E6F99">
        <w:tab/>
      </w:r>
      <w:r w:rsidRPr="004E6F99">
        <w:tab/>
      </w:r>
      <w:r w:rsidRPr="004E6F99">
        <w:tab/>
      </w:r>
      <w:r>
        <w:t xml:space="preserve">     </w:t>
      </w:r>
      <w:proofErr w:type="spellStart"/>
      <w:r>
        <w:t>Božana</w:t>
      </w:r>
      <w:proofErr w:type="spellEnd"/>
      <w:r>
        <w:t xml:space="preserve"> </w:t>
      </w:r>
      <w:proofErr w:type="spellStart"/>
      <w:r>
        <w:t>Rogalo,mag.iur</w:t>
      </w:r>
      <w:proofErr w:type="spellEnd"/>
      <w:r>
        <w:t>., v.r.</w:t>
      </w:r>
    </w:p>
    <w:p w14:paraId="65938304" w14:textId="77777777" w:rsidR="009E3559" w:rsidRPr="00C062D9" w:rsidRDefault="009E3559" w:rsidP="009E355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A4A3C82" w14:textId="77777777" w:rsidR="00947C58" w:rsidRDefault="00947C58"/>
    <w:sectPr w:rsidR="00947C58" w:rsidSect="009E3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73063" w14:textId="77777777" w:rsidR="00F363BD" w:rsidRDefault="00F363BD">
      <w:pPr>
        <w:spacing w:after="0" w:line="240" w:lineRule="auto"/>
      </w:pPr>
      <w:r>
        <w:separator/>
      </w:r>
    </w:p>
  </w:endnote>
  <w:endnote w:type="continuationSeparator" w:id="0">
    <w:p w14:paraId="158D8EFC" w14:textId="77777777" w:rsidR="00F363BD" w:rsidRDefault="00F3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EE0A7" w14:textId="77777777" w:rsidR="008B0CF2" w:rsidRDefault="008B0CF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44A91" w14:textId="77777777" w:rsidR="008B0CF2" w:rsidRDefault="00000000">
    <w:pPr>
      <w:pStyle w:val="Podnoje"/>
    </w:pPr>
    <w:r>
      <w:rPr>
        <w:noProof/>
        <w:lang w:eastAsia="hr-HR"/>
      </w:rPr>
      <w:drawing>
        <wp:inline distT="0" distB="0" distL="0" distR="0" wp14:anchorId="3A9C75ED" wp14:editId="1F64DB58">
          <wp:extent cx="5760720" cy="700578"/>
          <wp:effectExtent l="0" t="0" r="0" b="4445"/>
          <wp:docPr id="8588846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34390" w14:textId="77777777" w:rsidR="008B0CF2" w:rsidRDefault="008B0C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72EB1" w14:textId="77777777" w:rsidR="00F363BD" w:rsidRDefault="00F363BD">
      <w:pPr>
        <w:spacing w:after="0" w:line="240" w:lineRule="auto"/>
      </w:pPr>
      <w:r>
        <w:separator/>
      </w:r>
    </w:p>
  </w:footnote>
  <w:footnote w:type="continuationSeparator" w:id="0">
    <w:p w14:paraId="729319BC" w14:textId="77777777" w:rsidR="00F363BD" w:rsidRDefault="00F36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F464" w14:textId="77777777" w:rsidR="008B0CF2" w:rsidRDefault="008B0C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9A5F6" w14:textId="77777777" w:rsidR="008B0CF2" w:rsidRDefault="008B0CF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8B1DE" w14:textId="77777777" w:rsidR="008B0CF2" w:rsidRDefault="008B0C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05518"/>
    <w:multiLevelType w:val="hybridMultilevel"/>
    <w:tmpl w:val="6AF803D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6001F9"/>
    <w:multiLevelType w:val="multilevel"/>
    <w:tmpl w:val="C4B0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2362D9"/>
    <w:multiLevelType w:val="hybridMultilevel"/>
    <w:tmpl w:val="DCA2E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8965">
    <w:abstractNumId w:val="1"/>
  </w:num>
  <w:num w:numId="2" w16cid:durableId="346949258">
    <w:abstractNumId w:val="0"/>
  </w:num>
  <w:num w:numId="3" w16cid:durableId="1222600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60"/>
    <w:rsid w:val="0060002B"/>
    <w:rsid w:val="0064235A"/>
    <w:rsid w:val="008B0CF2"/>
    <w:rsid w:val="00947C58"/>
    <w:rsid w:val="009E3559"/>
    <w:rsid w:val="00D91CDE"/>
    <w:rsid w:val="00F363BD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D59E"/>
  <w15:chartTrackingRefBased/>
  <w15:docId w15:val="{59FF4A7E-F96A-4D87-B3C0-F5F744FC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9E355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Standard">
    <w:name w:val="Standard"/>
    <w:rsid w:val="009E35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9E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3559"/>
  </w:style>
  <w:style w:type="paragraph" w:styleId="Podnoje">
    <w:name w:val="footer"/>
    <w:basedOn w:val="Normal"/>
    <w:link w:val="PodnojeChar"/>
    <w:uiPriority w:val="99"/>
    <w:unhideWhenUsed/>
    <w:rsid w:val="009E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3559"/>
  </w:style>
  <w:style w:type="paragraph" w:customStyle="1" w:styleId="Default">
    <w:name w:val="Default"/>
    <w:rsid w:val="009E3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9E355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355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3559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9E3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lag</dc:creator>
  <cp:keywords/>
  <dc:description/>
  <cp:lastModifiedBy>lag lag</cp:lastModifiedBy>
  <cp:revision>3</cp:revision>
  <cp:lastPrinted>2024-05-14T08:52:00Z</cp:lastPrinted>
  <dcterms:created xsi:type="dcterms:W3CDTF">2024-05-14T07:57:00Z</dcterms:created>
  <dcterms:modified xsi:type="dcterms:W3CDTF">2024-05-14T08:53:00Z</dcterms:modified>
</cp:coreProperties>
</file>