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1A2DC5AB" w:rsidR="008D44E6" w:rsidRPr="00EB72EC" w:rsidRDefault="00CD0BEA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056F53B7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056F53B7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415784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7FC93B29" w:rsidR="00EB72EC" w:rsidRPr="00F93451" w:rsidRDefault="0098053B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415784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7FC93B29" w:rsidR="00EB72EC" w:rsidRPr="00F93451" w:rsidRDefault="0098053B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1C054F5" w14:textId="2D0BA6A5" w:rsidR="00F64AE8" w:rsidRPr="00AF2BFF" w:rsidRDefault="00896BEC" w:rsidP="00F64AE8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KLASA:   363-01/24-01/2</w:t>
      </w:r>
      <w:bookmarkStart w:id="0" w:name="_GoBack"/>
      <w:bookmarkEnd w:id="0"/>
    </w:p>
    <w:p w14:paraId="0A881A51" w14:textId="0CEAC3C9" w:rsidR="00F64AE8" w:rsidRPr="00AF2BFF" w:rsidRDefault="005F5141" w:rsidP="00F64AE8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 2158-34-02-24-1</w:t>
      </w:r>
    </w:p>
    <w:p w14:paraId="22664AB4" w14:textId="0F73B006" w:rsidR="00F64AE8" w:rsidRPr="00AF2BFF" w:rsidRDefault="00415784" w:rsidP="00F64AE8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Satnica Đakovačka</w:t>
      </w:r>
      <w:r w:rsidR="005F5141">
        <w:rPr>
          <w:rFonts w:cs="Times New Roman"/>
          <w:sz w:val="20"/>
          <w:szCs w:val="20"/>
        </w:rPr>
        <w:t>, 21.05.2024.</w:t>
      </w:r>
    </w:p>
    <w:p w14:paraId="6A3D039C" w14:textId="77777777" w:rsidR="00F64AE8" w:rsidRPr="00AF2BFF" w:rsidRDefault="00F64AE8" w:rsidP="00F64AE8">
      <w:pPr>
        <w:jc w:val="both"/>
        <w:rPr>
          <w:sz w:val="20"/>
          <w:szCs w:val="18"/>
        </w:rPr>
      </w:pPr>
    </w:p>
    <w:p w14:paraId="5EABDB3B" w14:textId="67033976" w:rsidR="00EB72EC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</w:t>
      </w:r>
      <w:r w:rsidR="000152D7" w:rsidRPr="00AF2BFF">
        <w:rPr>
          <w:sz w:val="20"/>
          <w:szCs w:val="18"/>
        </w:rPr>
        <w:t>„</w:t>
      </w:r>
      <w:r w:rsidRPr="00AF2BFF">
        <w:rPr>
          <w:sz w:val="20"/>
          <w:szCs w:val="18"/>
        </w:rPr>
        <w:t>Narodne novine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68/18</w:t>
      </w:r>
      <w:r w:rsidR="00415784">
        <w:rPr>
          <w:sz w:val="20"/>
          <w:szCs w:val="18"/>
        </w:rPr>
        <w:t>, 110/18 i 32/20 – pročišćeni tekst</w:t>
      </w:r>
      <w:r w:rsidRPr="00AF2BFF">
        <w:rPr>
          <w:sz w:val="20"/>
          <w:szCs w:val="18"/>
        </w:rPr>
        <w:t>) i članka 3</w:t>
      </w:r>
      <w:r w:rsidR="00415784">
        <w:rPr>
          <w:sz w:val="20"/>
          <w:szCs w:val="18"/>
        </w:rPr>
        <w:t>1</w:t>
      </w:r>
      <w:r w:rsidRPr="00AF2BFF">
        <w:rPr>
          <w:sz w:val="20"/>
          <w:szCs w:val="18"/>
        </w:rPr>
        <w:t xml:space="preserve">. Statuta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(„Službeni glasnik Općine </w:t>
      </w:r>
      <w:r w:rsidR="00415784">
        <w:rPr>
          <w:sz w:val="20"/>
          <w:szCs w:val="18"/>
        </w:rPr>
        <w:t>Satnica Đakovačka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1/</w:t>
      </w:r>
      <w:r w:rsidR="00415784">
        <w:rPr>
          <w:sz w:val="20"/>
          <w:szCs w:val="18"/>
        </w:rPr>
        <w:t>09, 1/13, 1/18 i 1/20</w:t>
      </w:r>
      <w:r w:rsidRPr="00AF2BFF">
        <w:rPr>
          <w:sz w:val="20"/>
          <w:szCs w:val="18"/>
        </w:rPr>
        <w:t xml:space="preserve">), Općinsko vijeće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5F5141">
        <w:rPr>
          <w:sz w:val="20"/>
          <w:szCs w:val="18"/>
        </w:rPr>
        <w:t xml:space="preserve">21. sjednici održanoj dana 21. svibnja 2024. </w:t>
      </w:r>
      <w:r w:rsidRPr="00AF2BFF">
        <w:rPr>
          <w:sz w:val="20"/>
          <w:szCs w:val="18"/>
        </w:rPr>
        <w:t>godine, donosi:</w:t>
      </w:r>
    </w:p>
    <w:p w14:paraId="21FD0AD9" w14:textId="2A025F1F" w:rsidR="0051694C" w:rsidRPr="00AF2BFF" w:rsidRDefault="007D78FD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933774">
        <w:rPr>
          <w:b/>
          <w:szCs w:val="20"/>
        </w:rPr>
        <w:t>2023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2642914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933774">
        <w:rPr>
          <w:sz w:val="20"/>
          <w:szCs w:val="20"/>
        </w:rPr>
        <w:t>2023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1A98F96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opis poslova s procjenom troškova za gradnju objekata iz stavka 1. ovog članka, te iskaz </w:t>
      </w:r>
      <w:r w:rsidR="004E79CC">
        <w:rPr>
          <w:sz w:val="20"/>
          <w:szCs w:val="20"/>
        </w:rPr>
        <w:t xml:space="preserve">ostvarenih </w:t>
      </w:r>
      <w:r w:rsidRPr="00AF2BFF">
        <w:rPr>
          <w:sz w:val="20"/>
          <w:szCs w:val="20"/>
        </w:rPr>
        <w:t>financijskih sredstava</w:t>
      </w:r>
      <w:r w:rsidR="004E79CC">
        <w:rPr>
          <w:sz w:val="20"/>
          <w:szCs w:val="20"/>
        </w:rPr>
        <w:t xml:space="preserve"> s</w:t>
      </w:r>
      <w:r w:rsidRPr="00AF2BFF">
        <w:rPr>
          <w:sz w:val="20"/>
          <w:szCs w:val="20"/>
        </w:rPr>
        <w:t xml:space="preserve">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AB4FE5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0924C6A8" w14:textId="4B2C0D42" w:rsidR="004E79CC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 građenja komunalne infrastrukture, sa izvorima financiranja izvršen je kako slijedi:</w:t>
      </w:r>
    </w:p>
    <w:p w14:paraId="25D9BB45" w14:textId="77777777" w:rsidR="004E79CC" w:rsidRPr="00AF2BFF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33774" w:rsidRPr="00933774" w14:paraId="11DAE2B0" w14:textId="77777777" w:rsidTr="00933774">
        <w:tc>
          <w:tcPr>
            <w:tcW w:w="4980" w:type="dxa"/>
            <w:shd w:val="clear" w:color="auto" w:fill="505050"/>
          </w:tcPr>
          <w:p w14:paraId="1C0BDEC5" w14:textId="01100BB7" w:rsidR="00933774" w:rsidRPr="00933774" w:rsidRDefault="00933774" w:rsidP="0093377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E6DE663" w14:textId="5F9E29D2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292C2DFF" w14:textId="51B73BED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EED54CC" w14:textId="7D82C1D8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OSTVARENJE DO 31.12.2023.</w:t>
            </w:r>
          </w:p>
        </w:tc>
      </w:tr>
      <w:tr w:rsidR="00933774" w14:paraId="68B84A87" w14:textId="77777777" w:rsidTr="00933774">
        <w:tc>
          <w:tcPr>
            <w:tcW w:w="4980" w:type="dxa"/>
          </w:tcPr>
          <w:p w14:paraId="492F6DA5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R159 CESTE - Gašinci Ilinac</w:t>
            </w:r>
          </w:p>
          <w:p w14:paraId="153745D8" w14:textId="3B8E1E05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47F2306" w14:textId="56227FCE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00" w:type="dxa"/>
          </w:tcPr>
          <w:p w14:paraId="1C6F4F76" w14:textId="048DE173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-469,87</w:t>
            </w:r>
          </w:p>
        </w:tc>
        <w:tc>
          <w:tcPr>
            <w:tcW w:w="1400" w:type="dxa"/>
          </w:tcPr>
          <w:p w14:paraId="754810C5" w14:textId="520EA390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15.530,13</w:t>
            </w:r>
          </w:p>
        </w:tc>
      </w:tr>
      <w:tr w:rsidR="00933774" w14:paraId="4D2238A3" w14:textId="77777777" w:rsidTr="00933774">
        <w:tc>
          <w:tcPr>
            <w:tcW w:w="4980" w:type="dxa"/>
          </w:tcPr>
          <w:p w14:paraId="197F6319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6248D81B" w14:textId="470984E8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F97788D" w14:textId="533C956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29.300,00</w:t>
            </w:r>
          </w:p>
        </w:tc>
        <w:tc>
          <w:tcPr>
            <w:tcW w:w="1400" w:type="dxa"/>
          </w:tcPr>
          <w:p w14:paraId="10F86C8D" w14:textId="563CFB3E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-29.300,00</w:t>
            </w:r>
          </w:p>
        </w:tc>
        <w:tc>
          <w:tcPr>
            <w:tcW w:w="1400" w:type="dxa"/>
          </w:tcPr>
          <w:p w14:paraId="256920F6" w14:textId="7C7F5D66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33774" w14:paraId="269548CB" w14:textId="77777777" w:rsidTr="00933774">
        <w:tc>
          <w:tcPr>
            <w:tcW w:w="4980" w:type="dxa"/>
          </w:tcPr>
          <w:p w14:paraId="1C80074F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R160 CESTE GAŠINCI K. TOMISLAVA</w:t>
            </w:r>
          </w:p>
          <w:p w14:paraId="4C317391" w14:textId="76A52282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202B5107" w14:textId="3829DA00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38D03ABB" w14:textId="389D06BF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-827,85</w:t>
            </w:r>
          </w:p>
        </w:tc>
        <w:tc>
          <w:tcPr>
            <w:tcW w:w="1400" w:type="dxa"/>
          </w:tcPr>
          <w:p w14:paraId="2769F2D3" w14:textId="7B189191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11.172,15</w:t>
            </w:r>
          </w:p>
        </w:tc>
      </w:tr>
      <w:tr w:rsidR="00933774" w:rsidRPr="00933774" w14:paraId="3FBF53E2" w14:textId="77777777" w:rsidTr="00933774">
        <w:tc>
          <w:tcPr>
            <w:tcW w:w="4980" w:type="dxa"/>
          </w:tcPr>
          <w:p w14:paraId="078A8FD6" w14:textId="2A01DEF1" w:rsidR="00933774" w:rsidRPr="00933774" w:rsidRDefault="00933774" w:rsidP="0093377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69BCB7EA" w14:textId="24D29539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57.300,00</w:t>
            </w:r>
          </w:p>
        </w:tc>
        <w:tc>
          <w:tcPr>
            <w:tcW w:w="1400" w:type="dxa"/>
          </w:tcPr>
          <w:p w14:paraId="07E88E89" w14:textId="3DB38519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-30.597,72</w:t>
            </w:r>
          </w:p>
        </w:tc>
        <w:tc>
          <w:tcPr>
            <w:tcW w:w="1400" w:type="dxa"/>
          </w:tcPr>
          <w:p w14:paraId="7FB0E147" w14:textId="2B05DE4F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26.702,28</w:t>
            </w:r>
          </w:p>
        </w:tc>
      </w:tr>
    </w:tbl>
    <w:p w14:paraId="6719EF7A" w14:textId="5155A48E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33774" w:rsidRPr="00933774" w14:paraId="01C5340E" w14:textId="77777777" w:rsidTr="00933774">
        <w:tc>
          <w:tcPr>
            <w:tcW w:w="4980" w:type="dxa"/>
            <w:shd w:val="clear" w:color="auto" w:fill="505050"/>
          </w:tcPr>
          <w:p w14:paraId="3F82486D" w14:textId="0D71A40C" w:rsidR="00933774" w:rsidRPr="00933774" w:rsidRDefault="00933774" w:rsidP="0093377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4215E8F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F354914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A412F6E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59D9A3E6" w14:textId="77777777" w:rsidTr="00933774">
        <w:tc>
          <w:tcPr>
            <w:tcW w:w="4980" w:type="dxa"/>
          </w:tcPr>
          <w:p w14:paraId="673CA30A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056AAD32" w14:textId="1C47B1AB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43 Prihodi od poljoprivrednog zemljišta, 51 Pomoći</w:t>
            </w:r>
          </w:p>
        </w:tc>
        <w:tc>
          <w:tcPr>
            <w:tcW w:w="1400" w:type="dxa"/>
          </w:tcPr>
          <w:p w14:paraId="6882FBCE" w14:textId="0577AA57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106.500,00</w:t>
            </w:r>
          </w:p>
        </w:tc>
        <w:tc>
          <w:tcPr>
            <w:tcW w:w="1400" w:type="dxa"/>
          </w:tcPr>
          <w:p w14:paraId="0402F7DB" w14:textId="5ACE8E71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-50.861,64</w:t>
            </w:r>
          </w:p>
        </w:tc>
        <w:tc>
          <w:tcPr>
            <w:tcW w:w="1400" w:type="dxa"/>
          </w:tcPr>
          <w:p w14:paraId="00EB3194" w14:textId="413B5FCA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55.638,36</w:t>
            </w:r>
          </w:p>
        </w:tc>
      </w:tr>
      <w:tr w:rsidR="00933774" w14:paraId="798C9FB5" w14:textId="77777777" w:rsidTr="00933774">
        <w:tc>
          <w:tcPr>
            <w:tcW w:w="4980" w:type="dxa"/>
          </w:tcPr>
          <w:p w14:paraId="4DCED279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R189 OSTALI POSLOVNI GRAĐEVINSKI OBJEKTI</w:t>
            </w:r>
          </w:p>
          <w:p w14:paraId="22C560F6" w14:textId="126D5336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9258E5E" w14:textId="071DFDA3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464.500,00</w:t>
            </w:r>
          </w:p>
        </w:tc>
        <w:tc>
          <w:tcPr>
            <w:tcW w:w="1400" w:type="dxa"/>
          </w:tcPr>
          <w:p w14:paraId="00D36D31" w14:textId="2498007A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69.630,82</w:t>
            </w:r>
          </w:p>
        </w:tc>
        <w:tc>
          <w:tcPr>
            <w:tcW w:w="1400" w:type="dxa"/>
          </w:tcPr>
          <w:p w14:paraId="4A109763" w14:textId="76570CE0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534.130,82</w:t>
            </w:r>
          </w:p>
        </w:tc>
      </w:tr>
      <w:tr w:rsidR="00933774" w:rsidRPr="00933774" w14:paraId="38C39D44" w14:textId="77777777" w:rsidTr="00933774">
        <w:tc>
          <w:tcPr>
            <w:tcW w:w="4980" w:type="dxa"/>
          </w:tcPr>
          <w:p w14:paraId="3F2117F0" w14:textId="43751A49" w:rsidR="00933774" w:rsidRPr="00933774" w:rsidRDefault="00933774" w:rsidP="0093377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3A0311E" w14:textId="7E7E4186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571.000,00</w:t>
            </w:r>
          </w:p>
        </w:tc>
        <w:tc>
          <w:tcPr>
            <w:tcW w:w="1400" w:type="dxa"/>
          </w:tcPr>
          <w:p w14:paraId="6389516B" w14:textId="4CA4BE2B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18.769,18</w:t>
            </w:r>
          </w:p>
        </w:tc>
        <w:tc>
          <w:tcPr>
            <w:tcW w:w="1400" w:type="dxa"/>
          </w:tcPr>
          <w:p w14:paraId="26056A16" w14:textId="672067A3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589.769,18</w:t>
            </w:r>
          </w:p>
        </w:tc>
      </w:tr>
    </w:tbl>
    <w:p w14:paraId="795AE19A" w14:textId="1B2E4874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33774" w:rsidRPr="00933774" w14:paraId="6EE84ECA" w14:textId="77777777" w:rsidTr="00933774">
        <w:tc>
          <w:tcPr>
            <w:tcW w:w="2268" w:type="dxa"/>
            <w:shd w:val="clear" w:color="auto" w:fill="505050"/>
          </w:tcPr>
          <w:p w14:paraId="2A770AA4" w14:textId="1FBD7C2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3DFF711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2161793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493386C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04D2A2D5" w14:textId="77777777">
        <w:tc>
          <w:tcPr>
            <w:tcW w:w="2268" w:type="dxa"/>
          </w:tcPr>
          <w:p w14:paraId="61238721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B03DE9F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E80473D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A39C1F5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6134C74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33774" w:rsidRPr="00933774" w14:paraId="15F42436" w14:textId="77777777" w:rsidTr="00933774">
        <w:tc>
          <w:tcPr>
            <w:tcW w:w="2268" w:type="dxa"/>
            <w:shd w:val="clear" w:color="auto" w:fill="505050"/>
          </w:tcPr>
          <w:p w14:paraId="2CE0AC60" w14:textId="6D3435B5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241AEC0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CD9C75A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9C1AC19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4C36CBC6" w14:textId="77777777">
        <w:tc>
          <w:tcPr>
            <w:tcW w:w="2268" w:type="dxa"/>
          </w:tcPr>
          <w:p w14:paraId="521DD919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E1E77BC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1E45777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FFC46D9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4350B58A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33774" w:rsidRPr="00933774" w14:paraId="4AA030F0" w14:textId="77777777" w:rsidTr="00933774">
        <w:tc>
          <w:tcPr>
            <w:tcW w:w="2268" w:type="dxa"/>
            <w:shd w:val="clear" w:color="auto" w:fill="505050"/>
          </w:tcPr>
          <w:p w14:paraId="677CC7F4" w14:textId="551313A2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90FD9AC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01E62E4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8C4A2A4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745AA905" w14:textId="77777777">
        <w:tc>
          <w:tcPr>
            <w:tcW w:w="2268" w:type="dxa"/>
          </w:tcPr>
          <w:p w14:paraId="7E824C56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7B787AF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6DD3BF0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0512739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06FD453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33774" w:rsidRPr="00933774" w14:paraId="0732D14C" w14:textId="77777777" w:rsidTr="00933774">
        <w:tc>
          <w:tcPr>
            <w:tcW w:w="4980" w:type="dxa"/>
            <w:shd w:val="clear" w:color="auto" w:fill="505050"/>
          </w:tcPr>
          <w:p w14:paraId="7DF6D4CE" w14:textId="26F942B0" w:rsidR="00933774" w:rsidRPr="00933774" w:rsidRDefault="00933774" w:rsidP="0093377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14ECBD1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6EDB078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797D77E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04616200" w14:textId="77777777" w:rsidTr="00933774">
        <w:tc>
          <w:tcPr>
            <w:tcW w:w="4980" w:type="dxa"/>
          </w:tcPr>
          <w:p w14:paraId="262FE369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4393FFE4" w14:textId="1633F1CA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Pomoći, 44 Prihodi od šumskog doprinosa, 41 Prihodi za posebne namjene, 44 Prihodi od šumskog doprinosa</w:t>
            </w:r>
          </w:p>
        </w:tc>
        <w:tc>
          <w:tcPr>
            <w:tcW w:w="1400" w:type="dxa"/>
          </w:tcPr>
          <w:p w14:paraId="1FCC98E9" w14:textId="61CF802A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400" w:type="dxa"/>
          </w:tcPr>
          <w:p w14:paraId="0712D646" w14:textId="7074A46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-34.771,95</w:t>
            </w:r>
          </w:p>
        </w:tc>
        <w:tc>
          <w:tcPr>
            <w:tcW w:w="1400" w:type="dxa"/>
          </w:tcPr>
          <w:p w14:paraId="78B2F4AC" w14:textId="45D4A2E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75.228,05</w:t>
            </w:r>
          </w:p>
        </w:tc>
      </w:tr>
      <w:tr w:rsidR="00933774" w14:paraId="529881D5" w14:textId="77777777" w:rsidTr="00933774">
        <w:tc>
          <w:tcPr>
            <w:tcW w:w="4980" w:type="dxa"/>
          </w:tcPr>
          <w:p w14:paraId="50F85FD9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523E8DAA" w14:textId="6381F72C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44CD9E0E" w14:textId="0BF4500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1F355D20" w14:textId="36AF6F8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-1.841,73</w:t>
            </w:r>
          </w:p>
        </w:tc>
        <w:tc>
          <w:tcPr>
            <w:tcW w:w="1400" w:type="dxa"/>
          </w:tcPr>
          <w:p w14:paraId="5D424687" w14:textId="0356EE28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5.158,27</w:t>
            </w:r>
          </w:p>
        </w:tc>
      </w:tr>
      <w:tr w:rsidR="00933774" w:rsidRPr="00933774" w14:paraId="51CA91F6" w14:textId="77777777" w:rsidTr="00933774">
        <w:tc>
          <w:tcPr>
            <w:tcW w:w="4980" w:type="dxa"/>
          </w:tcPr>
          <w:p w14:paraId="32147193" w14:textId="634E77B0" w:rsidR="00933774" w:rsidRPr="00933774" w:rsidRDefault="00933774" w:rsidP="0093377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555E21A" w14:textId="5452754D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400" w:type="dxa"/>
          </w:tcPr>
          <w:p w14:paraId="5ACFE725" w14:textId="7A6AE70E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-36.613,68</w:t>
            </w:r>
          </w:p>
        </w:tc>
        <w:tc>
          <w:tcPr>
            <w:tcW w:w="1400" w:type="dxa"/>
          </w:tcPr>
          <w:p w14:paraId="74E35F43" w14:textId="722F0D5A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80.386,32</w:t>
            </w:r>
          </w:p>
        </w:tc>
      </w:tr>
    </w:tbl>
    <w:p w14:paraId="34057272" w14:textId="57E5209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33774" w:rsidRPr="00933774" w14:paraId="67FB88C7" w14:textId="77777777" w:rsidTr="00933774">
        <w:tc>
          <w:tcPr>
            <w:tcW w:w="4980" w:type="dxa"/>
            <w:shd w:val="clear" w:color="auto" w:fill="505050"/>
          </w:tcPr>
          <w:p w14:paraId="48551176" w14:textId="0D5572E9" w:rsidR="00933774" w:rsidRPr="00933774" w:rsidRDefault="00933774" w:rsidP="0093377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28BBC3B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5C0C72D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FA5D57B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1A5A17F3" w14:textId="77777777" w:rsidTr="00933774">
        <w:tc>
          <w:tcPr>
            <w:tcW w:w="4980" w:type="dxa"/>
          </w:tcPr>
          <w:p w14:paraId="2BA195F0" w14:textId="77777777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37BB23DE" w14:textId="7101EF8D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215BD2DE" w14:textId="724FEC7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00" w:type="dxa"/>
          </w:tcPr>
          <w:p w14:paraId="5AB5529B" w14:textId="7F30190D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2.659,46</w:t>
            </w:r>
          </w:p>
        </w:tc>
        <w:tc>
          <w:tcPr>
            <w:tcW w:w="1400" w:type="dxa"/>
          </w:tcPr>
          <w:p w14:paraId="792EFAD8" w14:textId="733DF6FD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49.159,46</w:t>
            </w:r>
          </w:p>
        </w:tc>
      </w:tr>
      <w:tr w:rsidR="00933774" w:rsidRPr="00933774" w14:paraId="180C5AD4" w14:textId="77777777" w:rsidTr="00933774">
        <w:tc>
          <w:tcPr>
            <w:tcW w:w="4980" w:type="dxa"/>
          </w:tcPr>
          <w:p w14:paraId="4B576E21" w14:textId="2D052373" w:rsidR="00933774" w:rsidRPr="00933774" w:rsidRDefault="00933774" w:rsidP="0093377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428D5E8" w14:textId="392DC19A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00" w:type="dxa"/>
          </w:tcPr>
          <w:p w14:paraId="5DA31107" w14:textId="2B690E15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2.659,46</w:t>
            </w:r>
          </w:p>
        </w:tc>
        <w:tc>
          <w:tcPr>
            <w:tcW w:w="1400" w:type="dxa"/>
          </w:tcPr>
          <w:p w14:paraId="53D11B2C" w14:textId="784E0CFF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49.159,46</w:t>
            </w:r>
          </w:p>
        </w:tc>
      </w:tr>
    </w:tbl>
    <w:p w14:paraId="4E41E1C3" w14:textId="12202CE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33774" w:rsidRPr="00933774" w14:paraId="32422BC5" w14:textId="77777777" w:rsidTr="00933774">
        <w:tc>
          <w:tcPr>
            <w:tcW w:w="2268" w:type="dxa"/>
            <w:shd w:val="clear" w:color="auto" w:fill="505050"/>
          </w:tcPr>
          <w:p w14:paraId="56B4A707" w14:textId="481038FE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6B78A696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E9BA9AD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4C91BF5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1261AC00" w14:textId="77777777">
        <w:tc>
          <w:tcPr>
            <w:tcW w:w="2268" w:type="dxa"/>
          </w:tcPr>
          <w:p w14:paraId="2F95ED06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5B2CB75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7341DE5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56BC498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65559CE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33774" w:rsidRPr="00933774" w14:paraId="2140B9A8" w14:textId="77777777" w:rsidTr="00933774">
        <w:tc>
          <w:tcPr>
            <w:tcW w:w="2268" w:type="dxa"/>
            <w:shd w:val="clear" w:color="auto" w:fill="505050"/>
          </w:tcPr>
          <w:p w14:paraId="4DA81EC6" w14:textId="46A926B0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5B181A6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5C7907A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3FE63A0" w14:textId="77777777" w:rsidR="00933774" w:rsidRPr="00933774" w:rsidRDefault="00933774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1200E04A" w14:textId="77777777">
        <w:tc>
          <w:tcPr>
            <w:tcW w:w="2268" w:type="dxa"/>
          </w:tcPr>
          <w:p w14:paraId="4B1F3547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74BB711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EBACB95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F210D1C" w14:textId="77777777" w:rsidR="00933774" w:rsidRDefault="00933774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31673C9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33774" w:rsidRPr="00933774" w14:paraId="5E870C0E" w14:textId="77777777" w:rsidTr="00933774">
        <w:tc>
          <w:tcPr>
            <w:tcW w:w="4980" w:type="dxa"/>
            <w:shd w:val="clear" w:color="auto" w:fill="505050"/>
          </w:tcPr>
          <w:p w14:paraId="49A70BDE" w14:textId="79643E54" w:rsidR="00933774" w:rsidRPr="00933774" w:rsidRDefault="00933774" w:rsidP="0093377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33774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87F0D9B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D39B180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95B4C33" w14:textId="77777777" w:rsidR="00933774" w:rsidRPr="00933774" w:rsidRDefault="00933774" w:rsidP="0093377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33774" w14:paraId="39F14EAE" w14:textId="77777777" w:rsidTr="00933774">
        <w:tc>
          <w:tcPr>
            <w:tcW w:w="4980" w:type="dxa"/>
          </w:tcPr>
          <w:p w14:paraId="7DE65285" w14:textId="15B80F02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07F8A591" w14:textId="5124882E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119.300,00</w:t>
            </w:r>
          </w:p>
        </w:tc>
        <w:tc>
          <w:tcPr>
            <w:tcW w:w="1400" w:type="dxa"/>
          </w:tcPr>
          <w:p w14:paraId="68F458DB" w14:textId="01893F5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-69.293,81</w:t>
            </w:r>
          </w:p>
        </w:tc>
        <w:tc>
          <w:tcPr>
            <w:tcW w:w="1400" w:type="dxa"/>
          </w:tcPr>
          <w:p w14:paraId="0101B7B5" w14:textId="09503617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50.006,19</w:t>
            </w:r>
          </w:p>
        </w:tc>
      </w:tr>
      <w:tr w:rsidR="00933774" w14:paraId="11AC4DCB" w14:textId="77777777" w:rsidTr="00933774">
        <w:tc>
          <w:tcPr>
            <w:tcW w:w="4980" w:type="dxa"/>
          </w:tcPr>
          <w:p w14:paraId="3A051B49" w14:textId="1A311DD8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70F49AA1" w14:textId="6952AAAD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00" w:type="dxa"/>
          </w:tcPr>
          <w:p w14:paraId="72DD0DE4" w14:textId="236AAC6E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-28.341,73</w:t>
            </w:r>
          </w:p>
        </w:tc>
        <w:tc>
          <w:tcPr>
            <w:tcW w:w="1400" w:type="dxa"/>
          </w:tcPr>
          <w:p w14:paraId="256AEA54" w14:textId="4E65BBEC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5.158,27</w:t>
            </w:r>
          </w:p>
        </w:tc>
      </w:tr>
      <w:tr w:rsidR="00933774" w14:paraId="064142F5" w14:textId="77777777" w:rsidTr="00933774">
        <w:tc>
          <w:tcPr>
            <w:tcW w:w="4980" w:type="dxa"/>
          </w:tcPr>
          <w:p w14:paraId="49636B1C" w14:textId="10B26921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0610E82B" w14:textId="2777CC57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51A768AD" w14:textId="39E6E5AB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5.221,86</w:t>
            </w:r>
          </w:p>
        </w:tc>
        <w:tc>
          <w:tcPr>
            <w:tcW w:w="1400" w:type="dxa"/>
          </w:tcPr>
          <w:p w14:paraId="1E679163" w14:textId="6A05B692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25.221,86</w:t>
            </w:r>
          </w:p>
        </w:tc>
      </w:tr>
      <w:tr w:rsidR="00933774" w14:paraId="5D8BB7FB" w14:textId="77777777" w:rsidTr="00933774">
        <w:tc>
          <w:tcPr>
            <w:tcW w:w="4980" w:type="dxa"/>
          </w:tcPr>
          <w:p w14:paraId="2D46653F" w14:textId="541E0BDF" w:rsidR="00933774" w:rsidRDefault="00933774" w:rsidP="0093377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00A6F237" w14:textId="1FBA553D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619.000,00</w:t>
            </w:r>
          </w:p>
        </w:tc>
        <w:tc>
          <w:tcPr>
            <w:tcW w:w="1400" w:type="dxa"/>
          </w:tcPr>
          <w:p w14:paraId="1FA6D0AB" w14:textId="4A64B5DD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46.630,92</w:t>
            </w:r>
          </w:p>
        </w:tc>
        <w:tc>
          <w:tcPr>
            <w:tcW w:w="1400" w:type="dxa"/>
          </w:tcPr>
          <w:p w14:paraId="5D9FFBCC" w14:textId="14A1BBAD" w:rsidR="00933774" w:rsidRDefault="00933774" w:rsidP="0093377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665.630,92</w:t>
            </w:r>
          </w:p>
        </w:tc>
      </w:tr>
      <w:tr w:rsidR="00933774" w:rsidRPr="00933774" w14:paraId="7691E176" w14:textId="77777777" w:rsidTr="00933774">
        <w:tc>
          <w:tcPr>
            <w:tcW w:w="4980" w:type="dxa"/>
          </w:tcPr>
          <w:p w14:paraId="4C5CBA73" w14:textId="55836B2B" w:rsidR="00933774" w:rsidRPr="00933774" w:rsidRDefault="00933774" w:rsidP="0093377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C69A1A0" w14:textId="2DB341D7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791.800,00</w:t>
            </w:r>
          </w:p>
        </w:tc>
        <w:tc>
          <w:tcPr>
            <w:tcW w:w="1400" w:type="dxa"/>
          </w:tcPr>
          <w:p w14:paraId="1B6A346B" w14:textId="50F19A30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-45.782,76</w:t>
            </w:r>
          </w:p>
        </w:tc>
        <w:tc>
          <w:tcPr>
            <w:tcW w:w="1400" w:type="dxa"/>
          </w:tcPr>
          <w:p w14:paraId="5469B6AD" w14:textId="5FB50F68" w:rsidR="00933774" w:rsidRPr="00933774" w:rsidRDefault="00933774" w:rsidP="0093377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33774">
              <w:rPr>
                <w:b/>
                <w:sz w:val="18"/>
                <w:szCs w:val="18"/>
                <w:lang w:eastAsia="hr-HR"/>
              </w:rPr>
              <w:t>746.017,24</w:t>
            </w:r>
          </w:p>
        </w:tc>
      </w:tr>
    </w:tbl>
    <w:p w14:paraId="6C696277" w14:textId="623E036E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201B45E8" w:rsidR="0051694C" w:rsidRPr="00AF2BFF" w:rsidRDefault="00156133" w:rsidP="00F64AE8">
      <w:pPr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Ostvarenje </w:t>
      </w:r>
      <w:r w:rsidR="00F64AE8" w:rsidRPr="00AF2BFF">
        <w:rPr>
          <w:sz w:val="20"/>
          <w:szCs w:val="20"/>
          <w:lang w:eastAsia="hr-HR"/>
        </w:rPr>
        <w:t>Program</w:t>
      </w:r>
      <w:r>
        <w:rPr>
          <w:sz w:val="20"/>
          <w:szCs w:val="20"/>
          <w:lang w:eastAsia="hr-HR"/>
        </w:rPr>
        <w:t>a</w:t>
      </w:r>
      <w:r w:rsidR="00F64AE8" w:rsidRPr="00AF2BFF">
        <w:rPr>
          <w:sz w:val="20"/>
          <w:szCs w:val="20"/>
          <w:lang w:eastAsia="hr-HR"/>
        </w:rPr>
        <w:t xml:space="preserve"> </w:t>
      </w:r>
      <w:r>
        <w:rPr>
          <w:sz w:val="20"/>
          <w:szCs w:val="20"/>
          <w:lang w:eastAsia="hr-HR"/>
        </w:rPr>
        <w:t>gradnje</w:t>
      </w:r>
      <w:r w:rsidR="00F64AE8" w:rsidRPr="00AF2BFF">
        <w:rPr>
          <w:sz w:val="20"/>
          <w:szCs w:val="20"/>
          <w:lang w:eastAsia="hr-HR"/>
        </w:rPr>
        <w:t xml:space="preserve"> komunalne infrastrukture </w:t>
      </w:r>
      <w:r>
        <w:rPr>
          <w:sz w:val="20"/>
          <w:szCs w:val="20"/>
          <w:lang w:eastAsia="hr-HR"/>
        </w:rPr>
        <w:t xml:space="preserve">za </w:t>
      </w:r>
      <w:r w:rsidR="00933774">
        <w:rPr>
          <w:sz w:val="20"/>
          <w:szCs w:val="20"/>
          <w:lang w:eastAsia="hr-HR"/>
        </w:rPr>
        <w:t>2023</w:t>
      </w:r>
      <w:r>
        <w:rPr>
          <w:sz w:val="20"/>
          <w:szCs w:val="20"/>
          <w:lang w:eastAsia="hr-HR"/>
        </w:rPr>
        <w:t xml:space="preserve"> o</w:t>
      </w:r>
      <w:r w:rsidR="00F64AE8" w:rsidRPr="00AF2BFF">
        <w:rPr>
          <w:sz w:val="20"/>
          <w:szCs w:val="20"/>
          <w:lang w:eastAsia="hr-HR"/>
        </w:rPr>
        <w:t>bjav</w:t>
      </w:r>
      <w:r>
        <w:rPr>
          <w:sz w:val="20"/>
          <w:szCs w:val="20"/>
          <w:lang w:eastAsia="hr-HR"/>
        </w:rPr>
        <w:t>iti će se</w:t>
      </w:r>
      <w:r w:rsidR="00F64AE8" w:rsidRPr="00AF2BFF">
        <w:rPr>
          <w:sz w:val="20"/>
          <w:szCs w:val="20"/>
          <w:lang w:eastAsia="hr-HR"/>
        </w:rPr>
        <w:t xml:space="preserve"> u „Službenom glasniku“ Općine </w:t>
      </w:r>
      <w:r w:rsidR="00D56290">
        <w:rPr>
          <w:sz w:val="20"/>
          <w:szCs w:val="20"/>
          <w:lang w:eastAsia="hr-HR"/>
        </w:rPr>
        <w:t>Satnica Đakovačka</w:t>
      </w:r>
      <w:r>
        <w:rPr>
          <w:sz w:val="20"/>
          <w:szCs w:val="20"/>
          <w:lang w:eastAsia="hr-HR"/>
        </w:rPr>
        <w:t>.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0C299D02" w14:textId="77777777" w:rsidR="00AF2BF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1BD91EC0" w14:textId="77777777" w:rsidR="005F5141" w:rsidRDefault="005F5141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737D660B" w14:textId="77777777" w:rsidR="005F5141" w:rsidRPr="0094355F" w:rsidRDefault="005F5141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33790CA6" w14:textId="6E029F78" w:rsidR="00AF2BFF" w:rsidRPr="0094355F" w:rsidRDefault="005F5141" w:rsidP="005F5141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</w:t>
      </w:r>
      <w:r w:rsidR="0098053B">
        <w:rPr>
          <w:rFonts w:cs="Times New Roman"/>
          <w:sz w:val="20"/>
          <w:szCs w:val="20"/>
        </w:rPr>
        <w:t xml:space="preserve">Ivan Kuna, mag. ing.agr. </w:t>
      </w:r>
    </w:p>
    <w:p w14:paraId="45E71B9D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4E1B31AC" w14:textId="5BA674BB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bookmarkEnd w:id="1"/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7BB0B" w14:textId="77777777" w:rsidR="00062335" w:rsidRDefault="00062335" w:rsidP="008D44E6">
      <w:pPr>
        <w:spacing w:after="0" w:line="240" w:lineRule="auto"/>
      </w:pPr>
      <w:r>
        <w:separator/>
      </w:r>
    </w:p>
    <w:p w14:paraId="5DAF6E29" w14:textId="77777777" w:rsidR="00062335" w:rsidRDefault="00062335"/>
  </w:endnote>
  <w:endnote w:type="continuationSeparator" w:id="0">
    <w:p w14:paraId="6896D7E1" w14:textId="77777777" w:rsidR="00062335" w:rsidRDefault="00062335" w:rsidP="008D44E6">
      <w:pPr>
        <w:spacing w:after="0" w:line="240" w:lineRule="auto"/>
      </w:pPr>
      <w:r>
        <w:continuationSeparator/>
      </w:r>
    </w:p>
    <w:p w14:paraId="7DE4C3F4" w14:textId="77777777" w:rsidR="00062335" w:rsidRDefault="00062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BEC">
          <w:rPr>
            <w:noProof/>
          </w:rP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55FA4" w14:textId="77777777" w:rsidR="00062335" w:rsidRDefault="00062335" w:rsidP="008D44E6">
      <w:pPr>
        <w:spacing w:after="0" w:line="240" w:lineRule="auto"/>
      </w:pPr>
      <w:r>
        <w:separator/>
      </w:r>
    </w:p>
    <w:p w14:paraId="19F30D44" w14:textId="77777777" w:rsidR="00062335" w:rsidRDefault="00062335"/>
  </w:footnote>
  <w:footnote w:type="continuationSeparator" w:id="0">
    <w:p w14:paraId="5FCC8FCA" w14:textId="77777777" w:rsidR="00062335" w:rsidRDefault="00062335" w:rsidP="008D44E6">
      <w:pPr>
        <w:spacing w:after="0" w:line="240" w:lineRule="auto"/>
      </w:pPr>
      <w:r>
        <w:continuationSeparator/>
      </w:r>
    </w:p>
    <w:p w14:paraId="45B523C1" w14:textId="77777777" w:rsidR="00062335" w:rsidRDefault="000623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1162B"/>
    <w:rsid w:val="000152D7"/>
    <w:rsid w:val="00062335"/>
    <w:rsid w:val="0006320B"/>
    <w:rsid w:val="000759E3"/>
    <w:rsid w:val="000A2279"/>
    <w:rsid w:val="000B0889"/>
    <w:rsid w:val="001022D1"/>
    <w:rsid w:val="00113766"/>
    <w:rsid w:val="00116744"/>
    <w:rsid w:val="001206CB"/>
    <w:rsid w:val="00154C32"/>
    <w:rsid w:val="00156133"/>
    <w:rsid w:val="001A4F6D"/>
    <w:rsid w:val="001A63BE"/>
    <w:rsid w:val="001B10EC"/>
    <w:rsid w:val="001B4370"/>
    <w:rsid w:val="001E5136"/>
    <w:rsid w:val="00212B01"/>
    <w:rsid w:val="002450BA"/>
    <w:rsid w:val="00253EFC"/>
    <w:rsid w:val="0025726C"/>
    <w:rsid w:val="0027476C"/>
    <w:rsid w:val="002B35FA"/>
    <w:rsid w:val="002D3BC6"/>
    <w:rsid w:val="00305470"/>
    <w:rsid w:val="003B248E"/>
    <w:rsid w:val="00415784"/>
    <w:rsid w:val="004349CD"/>
    <w:rsid w:val="00434B58"/>
    <w:rsid w:val="004414DF"/>
    <w:rsid w:val="00467ABF"/>
    <w:rsid w:val="00491866"/>
    <w:rsid w:val="004E79CC"/>
    <w:rsid w:val="0051694C"/>
    <w:rsid w:val="00544AE0"/>
    <w:rsid w:val="00544E32"/>
    <w:rsid w:val="005667E2"/>
    <w:rsid w:val="005A7CA6"/>
    <w:rsid w:val="005B13D7"/>
    <w:rsid w:val="005C2934"/>
    <w:rsid w:val="005C2ABC"/>
    <w:rsid w:val="005F381A"/>
    <w:rsid w:val="005F5141"/>
    <w:rsid w:val="00611046"/>
    <w:rsid w:val="00635DBA"/>
    <w:rsid w:val="00680125"/>
    <w:rsid w:val="00681768"/>
    <w:rsid w:val="006B39D0"/>
    <w:rsid w:val="006C3894"/>
    <w:rsid w:val="006F2C21"/>
    <w:rsid w:val="00757B78"/>
    <w:rsid w:val="00757FD4"/>
    <w:rsid w:val="007D78FD"/>
    <w:rsid w:val="0082314E"/>
    <w:rsid w:val="00881D06"/>
    <w:rsid w:val="00896BEC"/>
    <w:rsid w:val="008C6E1D"/>
    <w:rsid w:val="008D44E6"/>
    <w:rsid w:val="00916A54"/>
    <w:rsid w:val="00933774"/>
    <w:rsid w:val="00962EEB"/>
    <w:rsid w:val="0098053B"/>
    <w:rsid w:val="00985216"/>
    <w:rsid w:val="009947C6"/>
    <w:rsid w:val="009B67D6"/>
    <w:rsid w:val="009B7772"/>
    <w:rsid w:val="00A034E4"/>
    <w:rsid w:val="00A116D8"/>
    <w:rsid w:val="00A202E9"/>
    <w:rsid w:val="00A35DEE"/>
    <w:rsid w:val="00A514B4"/>
    <w:rsid w:val="00A74F54"/>
    <w:rsid w:val="00A83D14"/>
    <w:rsid w:val="00A95FE3"/>
    <w:rsid w:val="00AC2EB9"/>
    <w:rsid w:val="00AE74DA"/>
    <w:rsid w:val="00AF2BFF"/>
    <w:rsid w:val="00B06B9D"/>
    <w:rsid w:val="00B3521C"/>
    <w:rsid w:val="00BA6ED6"/>
    <w:rsid w:val="00BA7CC7"/>
    <w:rsid w:val="00BC6033"/>
    <w:rsid w:val="00BE3315"/>
    <w:rsid w:val="00C119EB"/>
    <w:rsid w:val="00C43BC7"/>
    <w:rsid w:val="00C47030"/>
    <w:rsid w:val="00C802F0"/>
    <w:rsid w:val="00C93127"/>
    <w:rsid w:val="00CD0BEA"/>
    <w:rsid w:val="00CE7F3C"/>
    <w:rsid w:val="00D268E9"/>
    <w:rsid w:val="00D477E1"/>
    <w:rsid w:val="00D56290"/>
    <w:rsid w:val="00DC4F7E"/>
    <w:rsid w:val="00DE0ABF"/>
    <w:rsid w:val="00DE258C"/>
    <w:rsid w:val="00DE7242"/>
    <w:rsid w:val="00E11394"/>
    <w:rsid w:val="00E300A6"/>
    <w:rsid w:val="00E873FF"/>
    <w:rsid w:val="00EB72EC"/>
    <w:rsid w:val="00EE227E"/>
    <w:rsid w:val="00F217C6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ŽULJ</dc:creator>
  <cp:lastModifiedBy>korisnik</cp:lastModifiedBy>
  <cp:revision>3</cp:revision>
  <cp:lastPrinted>2024-05-22T09:47:00Z</cp:lastPrinted>
  <dcterms:created xsi:type="dcterms:W3CDTF">2024-05-22T10:01:00Z</dcterms:created>
  <dcterms:modified xsi:type="dcterms:W3CDTF">2024-05-23T11:28:00Z</dcterms:modified>
</cp:coreProperties>
</file>