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5370FCDC" w14:textId="4F3F87BC" w:rsidR="00194FB9" w:rsidRDefault="00194FB9" w:rsidP="00841E38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841E38" w:rsidRPr="00841E38">
        <w:rPr>
          <w:rFonts w:ascii="Times New Roman" w:hAnsi="Times New Roman" w:cs="Times New Roman"/>
          <w:bCs/>
        </w:rPr>
        <w:t>Javno</w:t>
      </w:r>
      <w:r w:rsidR="00841E38">
        <w:rPr>
          <w:rFonts w:ascii="Times New Roman" w:hAnsi="Times New Roman" w:cs="Times New Roman"/>
          <w:bCs/>
        </w:rPr>
        <w:t>g</w:t>
      </w:r>
      <w:r w:rsidR="00841E38" w:rsidRPr="00841E38">
        <w:rPr>
          <w:rFonts w:ascii="Times New Roman" w:hAnsi="Times New Roman" w:cs="Times New Roman"/>
          <w:bCs/>
        </w:rPr>
        <w:t xml:space="preserve"> natječaj</w:t>
      </w:r>
      <w:r w:rsidR="00841E38">
        <w:rPr>
          <w:rFonts w:ascii="Times New Roman" w:hAnsi="Times New Roman" w:cs="Times New Roman"/>
          <w:bCs/>
        </w:rPr>
        <w:t>a</w:t>
      </w:r>
      <w:r w:rsidR="00841E38" w:rsidRPr="00841E38">
        <w:rPr>
          <w:rFonts w:ascii="Times New Roman" w:hAnsi="Times New Roman" w:cs="Times New Roman"/>
          <w:bCs/>
        </w:rPr>
        <w:t xml:space="preserve"> za financiranje javnih potreba u kulturi Općine Satnica Đakovačka za 202</w:t>
      </w:r>
      <w:r w:rsidR="00412B3D">
        <w:rPr>
          <w:rFonts w:ascii="Times New Roman" w:hAnsi="Times New Roman" w:cs="Times New Roman"/>
          <w:bCs/>
        </w:rPr>
        <w:t>4</w:t>
      </w:r>
      <w:r w:rsidR="00841E38" w:rsidRPr="00841E38">
        <w:rPr>
          <w:rFonts w:ascii="Times New Roman" w:hAnsi="Times New Roman" w:cs="Times New Roman"/>
          <w:bCs/>
        </w:rPr>
        <w:t>.</w:t>
      </w:r>
      <w:r w:rsidR="00A07F28">
        <w:rPr>
          <w:rFonts w:ascii="Times New Roman" w:hAnsi="Times New Roman" w:cs="Times New Roman"/>
          <w:bCs/>
        </w:rPr>
        <w:t xml:space="preserve"> </w:t>
      </w:r>
      <w:r w:rsidR="00841E38" w:rsidRPr="00841E38">
        <w:rPr>
          <w:rFonts w:ascii="Times New Roman" w:hAnsi="Times New Roman" w:cs="Times New Roman"/>
          <w:bCs/>
        </w:rPr>
        <w:t>godinu</w:t>
      </w:r>
    </w:p>
    <w:p w14:paraId="60A8D4AB" w14:textId="77777777" w:rsidR="00841E38" w:rsidRPr="00194FB9" w:rsidRDefault="00841E38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116FC80A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7" w:history="1">
        <w:r w:rsidR="00F63D14" w:rsidRPr="00E374A0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8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98EF051" w14:textId="0005ACE8" w:rsidR="004B7668" w:rsidRPr="004B7668" w:rsidRDefault="00194FB9" w:rsidP="004B766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u kulturi </w:t>
            </w:r>
          </w:p>
          <w:p w14:paraId="7F0DF61E" w14:textId="1046BBF4" w:rsidR="00194FB9" w:rsidRPr="00194FB9" w:rsidRDefault="004B7668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4B7668">
              <w:rPr>
                <w:rFonts w:ascii="Times New Roman" w:hAnsi="Times New Roman" w:cs="Times New Roman"/>
              </w:rPr>
              <w:t>Općine Satnica Đakovačka za 202</w:t>
            </w:r>
            <w:r w:rsidR="00412B3D">
              <w:rPr>
                <w:rFonts w:ascii="Times New Roman" w:hAnsi="Times New Roman" w:cs="Times New Roman"/>
              </w:rPr>
              <w:t>4</w:t>
            </w:r>
            <w:r w:rsidRPr="004B7668">
              <w:rPr>
                <w:rFonts w:ascii="Times New Roman" w:hAnsi="Times New Roman" w:cs="Times New Roman"/>
              </w:rPr>
              <w:t>.</w:t>
            </w:r>
            <w:r w:rsidR="00A07F28">
              <w:rPr>
                <w:rFonts w:ascii="Times New Roman" w:hAnsi="Times New Roman" w:cs="Times New Roman"/>
              </w:rPr>
              <w:t xml:space="preserve"> </w:t>
            </w:r>
            <w:r w:rsidRPr="004B7668">
              <w:rPr>
                <w:rFonts w:ascii="Times New Roman" w:hAnsi="Times New Roman" w:cs="Times New Roman"/>
              </w:rPr>
              <w:t>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7928" w14:textId="77777777" w:rsidR="00F64928" w:rsidRDefault="00F64928" w:rsidP="00412B3D">
      <w:pPr>
        <w:spacing w:after="0" w:line="240" w:lineRule="auto"/>
      </w:pPr>
      <w:r>
        <w:separator/>
      </w:r>
    </w:p>
  </w:endnote>
  <w:endnote w:type="continuationSeparator" w:id="0">
    <w:p w14:paraId="43EE144E" w14:textId="77777777" w:rsidR="00F64928" w:rsidRDefault="00F64928" w:rsidP="0041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2ECB" w14:textId="77777777" w:rsidR="00412B3D" w:rsidRPr="00412B3D" w:rsidRDefault="00412B3D" w:rsidP="00412B3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412B3D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Javni natječaj za financiranje javnih potreba u kulturi Općine Satnica Đakovačka </w:t>
    </w:r>
  </w:p>
  <w:p w14:paraId="0120F080" w14:textId="77777777" w:rsidR="00412B3D" w:rsidRPr="00412B3D" w:rsidRDefault="00412B3D" w:rsidP="00412B3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412B3D">
      <w:rPr>
        <w:rFonts w:ascii="Times New Roman" w:eastAsia="Times New Roman" w:hAnsi="Times New Roman" w:cs="Times New Roman"/>
        <w:sz w:val="24"/>
        <w:szCs w:val="24"/>
        <w:lang w:eastAsia="hr-HR"/>
      </w:rPr>
      <w:t>za 2024.godinu</w:t>
    </w:r>
  </w:p>
  <w:p w14:paraId="4C6937FB" w14:textId="77777777" w:rsidR="00412B3D" w:rsidRDefault="00412B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65B6" w14:textId="77777777" w:rsidR="00F64928" w:rsidRDefault="00F64928" w:rsidP="00412B3D">
      <w:pPr>
        <w:spacing w:after="0" w:line="240" w:lineRule="auto"/>
      </w:pPr>
      <w:r>
        <w:separator/>
      </w:r>
    </w:p>
  </w:footnote>
  <w:footnote w:type="continuationSeparator" w:id="0">
    <w:p w14:paraId="530D6C97" w14:textId="77777777" w:rsidR="00F64928" w:rsidRDefault="00F64928" w:rsidP="00412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3352AF"/>
    <w:rsid w:val="00412B3D"/>
    <w:rsid w:val="004B7668"/>
    <w:rsid w:val="00551030"/>
    <w:rsid w:val="00743EB9"/>
    <w:rsid w:val="00841E38"/>
    <w:rsid w:val="00A07F28"/>
    <w:rsid w:val="00DA22A1"/>
    <w:rsid w:val="00F63D14"/>
    <w:rsid w:val="00F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1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B3D"/>
  </w:style>
  <w:style w:type="paragraph" w:styleId="Podnoje">
    <w:name w:val="footer"/>
    <w:basedOn w:val="Normal"/>
    <w:link w:val="PodnojeChar"/>
    <w:uiPriority w:val="99"/>
    <w:unhideWhenUsed/>
    <w:rsid w:val="0041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drugeosdj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9</cp:revision>
  <dcterms:created xsi:type="dcterms:W3CDTF">2020-03-17T06:52:00Z</dcterms:created>
  <dcterms:modified xsi:type="dcterms:W3CDTF">2024-02-07T13:48:00Z</dcterms:modified>
</cp:coreProperties>
</file>