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7A292" w14:textId="0C2F4231" w:rsidR="008D44E6" w:rsidRPr="00EB72EC" w:rsidRDefault="00891630" w:rsidP="00EB72EC">
      <w:pPr>
        <w:rPr>
          <w:sz w:val="20"/>
          <w:szCs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BA6F6C" wp14:editId="57B4EF6B">
                <wp:simplePos x="0" y="0"/>
                <wp:positionH relativeFrom="margin">
                  <wp:posOffset>889847</wp:posOffset>
                </wp:positionH>
                <wp:positionV relativeFrom="paragraph">
                  <wp:posOffset>0</wp:posOffset>
                </wp:positionV>
                <wp:extent cx="445770" cy="486410"/>
                <wp:effectExtent l="0" t="0" r="0" b="8890"/>
                <wp:wrapTopAndBottom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DE378" w14:textId="77777777" w:rsidR="00EB72EC" w:rsidRDefault="00EB72EC" w:rsidP="00EB72EC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6CFC534D" wp14:editId="271496E1">
                                  <wp:extent cx="406400" cy="406400"/>
                                  <wp:effectExtent l="0" t="0" r="0" b="0"/>
                                  <wp:docPr id="11" name="Slika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b-republike-hrvatske-64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73BA6F6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70.05pt;margin-top:0;width:35.1pt;height:38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" stroked="f">
                <v:textbox inset="1mm,1mm,1mm,1mm">
                  <w:txbxContent>
                    <w:p w14:paraId="19ADE378" w14:textId="77777777" w:rsidR="00EB72EC" w:rsidRDefault="00EB72EC" w:rsidP="00EB72EC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6CFC534D" wp14:editId="271496E1">
                            <wp:extent cx="406400" cy="406400"/>
                            <wp:effectExtent l="0" t="0" r="0" b="0"/>
                            <wp:docPr id="11" name="Slika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b-republike-hrvatske-64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6400" cy="406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91AC4EB" wp14:editId="17F9F1AA">
                <wp:simplePos x="0" y="0"/>
                <wp:positionH relativeFrom="margin">
                  <wp:posOffset>67733</wp:posOffset>
                </wp:positionH>
                <wp:positionV relativeFrom="paragraph">
                  <wp:posOffset>455295</wp:posOffset>
                </wp:positionV>
                <wp:extent cx="2120900" cy="596900"/>
                <wp:effectExtent l="0" t="0" r="0" b="0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B7B75" w14:textId="77777777" w:rsidR="00EB72EC" w:rsidRPr="00F93451" w:rsidRDefault="00EB72EC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18"/>
                              </w:rPr>
                            </w:pPr>
                            <w:r w:rsidRPr="00F93451">
                              <w:rPr>
                                <w:rFonts w:cs="Times New Roman"/>
                                <w:b/>
                                <w:sz w:val="18"/>
                              </w:rPr>
                              <w:t>REPUBLIKA HRVATSKA</w:t>
                            </w:r>
                          </w:p>
                          <w:p w14:paraId="158C037C" w14:textId="32119805" w:rsidR="00EB72EC" w:rsidRPr="00F93451" w:rsidRDefault="00A13F3E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</w:rPr>
                              <w:t>OSJEČKO-BARANJSKA</w:t>
                            </w:r>
                            <w:r w:rsidR="00EB72EC">
                              <w:rPr>
                                <w:rFonts w:cs="Times New Roman"/>
                                <w:sz w:val="18"/>
                              </w:rPr>
                              <w:t xml:space="preserve"> </w:t>
                            </w:r>
                            <w:r w:rsidR="00EB72EC" w:rsidRPr="00F93451">
                              <w:rPr>
                                <w:rFonts w:cs="Times New Roman"/>
                                <w:sz w:val="18"/>
                              </w:rPr>
                              <w:t>ŽUPANIJA</w:t>
                            </w:r>
                          </w:p>
                          <w:p w14:paraId="376E7211" w14:textId="3B5AD59E" w:rsidR="00EB72EC" w:rsidRPr="00515CDE" w:rsidRDefault="00A13F3E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8"/>
                              </w:rPr>
                            </w:pPr>
                            <w:r w:rsidRPr="00515CDE">
                              <w:rPr>
                                <w:rFonts w:cs="Times New Roman"/>
                                <w:bCs/>
                                <w:sz w:val="18"/>
                              </w:rPr>
                              <w:t xml:space="preserve">OPĆINA </w:t>
                            </w:r>
                            <w:r w:rsidR="00891630" w:rsidRPr="00515CDE">
                              <w:rPr>
                                <w:rFonts w:cs="Times New Roman"/>
                                <w:bCs/>
                                <w:sz w:val="18"/>
                              </w:rPr>
                              <w:t>SATNICA ĐAKOVAČKA</w:t>
                            </w:r>
                          </w:p>
                          <w:p w14:paraId="5F410152" w14:textId="77777777" w:rsidR="00B36F70" w:rsidRPr="00B36F70" w:rsidRDefault="00B36F70" w:rsidP="00B36F7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eastAsia="Calibri" w:cs="Times New Roman"/>
                                <w:sz w:val="20"/>
                                <w:szCs w:val="20"/>
                              </w:rPr>
                            </w:pPr>
                            <w:r w:rsidRPr="00B36F70">
                              <w:rPr>
                                <w:rFonts w:eastAsia="Calibri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231AD958" w14:textId="4F0348CC" w:rsidR="00EB72EC" w:rsidRPr="00F93451" w:rsidRDefault="00EB72EC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91AC4EB" id="_x0000_s1027" type="#_x0000_t202" style="position:absolute;margin-left:5.35pt;margin-top:35.85pt;width:167pt;height:4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" stroked="f">
                <v:textbox inset="1mm,1mm,1mm,1mm">
                  <w:txbxContent>
                    <w:p w14:paraId="2A0B7B75" w14:textId="77777777" w:rsidR="00EB72EC" w:rsidRPr="00F93451" w:rsidRDefault="00EB72EC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18"/>
                        </w:rPr>
                      </w:pPr>
                      <w:r w:rsidRPr="00F93451">
                        <w:rPr>
                          <w:rFonts w:cs="Times New Roman"/>
                          <w:b/>
                          <w:sz w:val="18"/>
                        </w:rPr>
                        <w:t>REPUBLIKA HRVATSKA</w:t>
                      </w:r>
                    </w:p>
                    <w:p w14:paraId="158C037C" w14:textId="32119805" w:rsidR="00EB72EC" w:rsidRPr="00F93451" w:rsidRDefault="00A13F3E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8"/>
                        </w:rPr>
                      </w:pPr>
                      <w:r>
                        <w:rPr>
                          <w:rFonts w:cs="Times New Roman"/>
                          <w:sz w:val="18"/>
                        </w:rPr>
                        <w:t>OSJEČKO-BARANJSKA</w:t>
                      </w:r>
                      <w:r w:rsidR="00EB72EC">
                        <w:rPr>
                          <w:rFonts w:cs="Times New Roman"/>
                          <w:sz w:val="18"/>
                        </w:rPr>
                        <w:t xml:space="preserve"> </w:t>
                      </w:r>
                      <w:r w:rsidR="00EB72EC" w:rsidRPr="00F93451">
                        <w:rPr>
                          <w:rFonts w:cs="Times New Roman"/>
                          <w:sz w:val="18"/>
                        </w:rPr>
                        <w:t>ŽUPANIJA</w:t>
                      </w:r>
                    </w:p>
                    <w:p w14:paraId="376E7211" w14:textId="3B5AD59E" w:rsidR="00EB72EC" w:rsidRPr="00515CDE" w:rsidRDefault="00A13F3E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Cs/>
                          <w:sz w:val="18"/>
                        </w:rPr>
                      </w:pPr>
                      <w:r w:rsidRPr="00515CDE">
                        <w:rPr>
                          <w:rFonts w:cs="Times New Roman"/>
                          <w:bCs/>
                          <w:sz w:val="18"/>
                        </w:rPr>
                        <w:t xml:space="preserve">OPĆINA </w:t>
                      </w:r>
                      <w:r w:rsidR="00891630" w:rsidRPr="00515CDE">
                        <w:rPr>
                          <w:rFonts w:cs="Times New Roman"/>
                          <w:bCs/>
                          <w:sz w:val="18"/>
                        </w:rPr>
                        <w:t>SATNICA ĐAKOVAČKA</w:t>
                      </w:r>
                    </w:p>
                    <w:p w14:paraId="5F410152" w14:textId="77777777" w:rsidR="00B36F70" w:rsidRPr="00B36F70" w:rsidRDefault="00B36F70" w:rsidP="00B36F7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eastAsia="Calibri" w:cs="Times New Roman"/>
                          <w:sz w:val="20"/>
                          <w:szCs w:val="20"/>
                        </w:rPr>
                      </w:pPr>
                      <w:r w:rsidRPr="00B36F70">
                        <w:rPr>
                          <w:rFonts w:eastAsia="Calibri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231AD958" w14:textId="4F0348CC" w:rsidR="00EB72EC" w:rsidRPr="00F93451" w:rsidRDefault="00EB72EC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8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B72EC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E9B296" wp14:editId="3F42FCF5">
                <wp:simplePos x="0" y="0"/>
                <wp:positionH relativeFrom="margin">
                  <wp:posOffset>-73599</wp:posOffset>
                </wp:positionH>
                <wp:positionV relativeFrom="paragraph">
                  <wp:posOffset>726060</wp:posOffset>
                </wp:positionV>
                <wp:extent cx="294640" cy="334645"/>
                <wp:effectExtent l="0" t="0" r="0" b="825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" cy="334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EF322" w14:textId="7B7B7ED7" w:rsidR="00EB72EC" w:rsidRDefault="00EB72EC" w:rsidP="00EB72EC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AE9B296" id="_x0000_s1028" type="#_x0000_t202" style="position:absolute;margin-left:-5.8pt;margin-top:57.15pt;width:23.2pt;height:26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" filled="f" stroked="f">
                <v:textbox inset="1mm,1mm,1mm,1mm">
                  <w:txbxContent>
                    <w:p w14:paraId="197EF322" w14:textId="7B7B7ED7" w:rsidR="00EB72EC" w:rsidRDefault="00EB72EC" w:rsidP="00EB72EC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95851DB" w14:textId="77777777" w:rsidR="00D1160C" w:rsidRDefault="00D1160C" w:rsidP="00A13F3E">
      <w:pPr>
        <w:jc w:val="both"/>
        <w:rPr>
          <w:sz w:val="20"/>
          <w:szCs w:val="18"/>
        </w:rPr>
      </w:pPr>
    </w:p>
    <w:p w14:paraId="5EABDB3B" w14:textId="40357F92" w:rsidR="00EB72EC" w:rsidRPr="00891630" w:rsidRDefault="00072523" w:rsidP="00A13F3E">
      <w:pPr>
        <w:jc w:val="both"/>
        <w:rPr>
          <w:sz w:val="20"/>
          <w:szCs w:val="18"/>
        </w:rPr>
      </w:pPr>
      <w:r w:rsidRPr="00072523">
        <w:rPr>
          <w:sz w:val="20"/>
          <w:szCs w:val="18"/>
        </w:rPr>
        <w:t>Temeljem članka 72. stavak 2. Zakona o komunalnom gospodarstvu  (Narodne novine broj:68/18., 110/18.</w:t>
      </w:r>
      <w:r w:rsidR="00515CDE">
        <w:rPr>
          <w:sz w:val="20"/>
          <w:szCs w:val="18"/>
        </w:rPr>
        <w:t xml:space="preserve">, </w:t>
      </w:r>
      <w:r w:rsidRPr="00072523">
        <w:rPr>
          <w:sz w:val="20"/>
          <w:szCs w:val="18"/>
        </w:rPr>
        <w:t>32/20.</w:t>
      </w:r>
      <w:r w:rsidR="00515CDE">
        <w:rPr>
          <w:sz w:val="20"/>
          <w:szCs w:val="18"/>
        </w:rPr>
        <w:t xml:space="preserve"> i 145/24.</w:t>
      </w:r>
      <w:r w:rsidRPr="00072523">
        <w:rPr>
          <w:sz w:val="20"/>
          <w:szCs w:val="18"/>
        </w:rPr>
        <w:t>) te članka 30. Statuta Općine Satnica Đakovačka (Službeni glasnik Općine Satnica Đakovačka broj:2/21. i 6/22.) Općinsko vijeće Općine Satnica Đakovačka na svojoj</w:t>
      </w:r>
      <w:r w:rsidR="00DB753C">
        <w:rPr>
          <w:sz w:val="20"/>
          <w:szCs w:val="18"/>
        </w:rPr>
        <w:t xml:space="preserve"> 5.</w:t>
      </w:r>
      <w:r w:rsidRPr="00072523">
        <w:rPr>
          <w:sz w:val="20"/>
          <w:szCs w:val="18"/>
        </w:rPr>
        <w:t xml:space="preserve"> sjednici održanoj dana </w:t>
      </w:r>
      <w:r w:rsidR="00DB753C">
        <w:rPr>
          <w:sz w:val="20"/>
          <w:szCs w:val="18"/>
        </w:rPr>
        <w:t>08.</w:t>
      </w:r>
      <w:r w:rsidRPr="00072523">
        <w:rPr>
          <w:sz w:val="20"/>
          <w:szCs w:val="18"/>
        </w:rPr>
        <w:t xml:space="preserve"> prosinca 202</w:t>
      </w:r>
      <w:r>
        <w:rPr>
          <w:sz w:val="20"/>
          <w:szCs w:val="18"/>
        </w:rPr>
        <w:t>5</w:t>
      </w:r>
      <w:r w:rsidRPr="00072523">
        <w:rPr>
          <w:sz w:val="20"/>
          <w:szCs w:val="18"/>
        </w:rPr>
        <w:t>. godine donos</w:t>
      </w:r>
      <w:r w:rsidR="00A13F3E" w:rsidRPr="00891630">
        <w:rPr>
          <w:sz w:val="20"/>
          <w:szCs w:val="18"/>
        </w:rPr>
        <w:t>:</w:t>
      </w:r>
    </w:p>
    <w:p w14:paraId="21FD0AD9" w14:textId="1993FDAA" w:rsidR="0051694C" w:rsidRPr="00891630" w:rsidRDefault="002F1324" w:rsidP="00EB72EC">
      <w:pPr>
        <w:jc w:val="center"/>
        <w:rPr>
          <w:i/>
          <w:szCs w:val="20"/>
        </w:rPr>
      </w:pPr>
      <w:r>
        <w:rPr>
          <w:b/>
          <w:szCs w:val="20"/>
        </w:rPr>
        <w:t xml:space="preserve"> I. </w:t>
      </w:r>
      <w:r w:rsidR="003357AE">
        <w:rPr>
          <w:b/>
          <w:szCs w:val="20"/>
        </w:rPr>
        <w:t>IZMJEN</w:t>
      </w:r>
      <w:r w:rsidR="00DB753C">
        <w:rPr>
          <w:b/>
          <w:szCs w:val="20"/>
        </w:rPr>
        <w:t>E I DOPUNE</w:t>
      </w:r>
      <w:r w:rsidR="003357AE">
        <w:rPr>
          <w:b/>
          <w:szCs w:val="20"/>
        </w:rPr>
        <w:t xml:space="preserve"> </w:t>
      </w:r>
      <w:r w:rsidR="00EB72EC" w:rsidRPr="00891630">
        <w:rPr>
          <w:b/>
          <w:szCs w:val="20"/>
        </w:rPr>
        <w:t>PROGRAM</w:t>
      </w:r>
      <w:r w:rsidR="003357AE">
        <w:rPr>
          <w:b/>
          <w:szCs w:val="20"/>
        </w:rPr>
        <w:t>A</w:t>
      </w:r>
      <w:r w:rsidR="00EB72EC" w:rsidRPr="00891630">
        <w:rPr>
          <w:b/>
          <w:szCs w:val="20"/>
        </w:rPr>
        <w:t xml:space="preserve"> </w:t>
      </w:r>
      <w:r w:rsidR="00EB72EC" w:rsidRPr="00891630">
        <w:rPr>
          <w:b/>
          <w:szCs w:val="20"/>
        </w:rPr>
        <w:br/>
      </w:r>
      <w:r w:rsidR="00A13F3E" w:rsidRPr="00891630">
        <w:rPr>
          <w:b/>
          <w:szCs w:val="20"/>
        </w:rPr>
        <w:t>održavanja</w:t>
      </w:r>
      <w:r w:rsidR="00EB72EC" w:rsidRPr="00891630">
        <w:rPr>
          <w:b/>
          <w:szCs w:val="20"/>
        </w:rPr>
        <w:t xml:space="preserve"> objekata komunalne infrastrukture za </w:t>
      </w:r>
      <w:r w:rsidR="00E70EB4">
        <w:rPr>
          <w:b/>
          <w:szCs w:val="20"/>
        </w:rPr>
        <w:t>2025</w:t>
      </w:r>
      <w:r w:rsidR="00EB72EC" w:rsidRPr="00891630">
        <w:rPr>
          <w:b/>
          <w:szCs w:val="20"/>
        </w:rPr>
        <w:t>. godinu</w:t>
      </w:r>
    </w:p>
    <w:p w14:paraId="57E1C702" w14:textId="77777777" w:rsidR="00EB72EC" w:rsidRPr="00891630" w:rsidRDefault="00EB72EC" w:rsidP="00EB72EC">
      <w:pPr>
        <w:spacing w:after="0" w:line="240" w:lineRule="auto"/>
        <w:rPr>
          <w:rFonts w:cs="Times New Roman"/>
          <w:bCs/>
        </w:rPr>
      </w:pPr>
    </w:p>
    <w:p w14:paraId="6E20F3E6" w14:textId="3F1B520A" w:rsidR="0051694C" w:rsidRPr="00891630" w:rsidRDefault="0051694C" w:rsidP="0051694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891630">
        <w:rPr>
          <w:rFonts w:cs="Times New Roman"/>
          <w:b/>
          <w:sz w:val="20"/>
          <w:szCs w:val="20"/>
        </w:rPr>
        <w:t>Članak 1</w:t>
      </w:r>
      <w:r w:rsidRPr="00891630">
        <w:rPr>
          <w:rFonts w:cs="Times New Roman"/>
          <w:sz w:val="20"/>
          <w:szCs w:val="20"/>
        </w:rPr>
        <w:t>.</w:t>
      </w:r>
    </w:p>
    <w:p w14:paraId="23D42C53" w14:textId="2B4C7C6E" w:rsidR="00EB72EC" w:rsidRPr="00891630" w:rsidRDefault="00EB72EC" w:rsidP="00AE27BB">
      <w:p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ab/>
        <w:t xml:space="preserve">Ovim Programom određuje se </w:t>
      </w:r>
      <w:r w:rsidR="00AE27BB" w:rsidRPr="00891630">
        <w:rPr>
          <w:sz w:val="20"/>
          <w:szCs w:val="20"/>
        </w:rPr>
        <w:t>održavanje</w:t>
      </w:r>
      <w:r w:rsidRPr="00891630">
        <w:rPr>
          <w:sz w:val="20"/>
          <w:szCs w:val="20"/>
        </w:rPr>
        <w:t xml:space="preserve"> objekata i uređaja komunalne infrastrukture na području </w:t>
      </w:r>
      <w:r w:rsidR="00A13F3E" w:rsidRPr="00891630">
        <w:rPr>
          <w:sz w:val="20"/>
          <w:szCs w:val="20"/>
        </w:rPr>
        <w:t xml:space="preserve">Općine </w:t>
      </w:r>
      <w:r w:rsidR="000E1AC6">
        <w:rPr>
          <w:sz w:val="20"/>
          <w:szCs w:val="20"/>
        </w:rPr>
        <w:t>Satnica Đakovačka</w:t>
      </w:r>
      <w:r w:rsidRPr="00891630">
        <w:rPr>
          <w:sz w:val="20"/>
          <w:szCs w:val="20"/>
        </w:rPr>
        <w:t xml:space="preserve"> za </w:t>
      </w:r>
      <w:r w:rsidR="00E70EB4">
        <w:rPr>
          <w:sz w:val="20"/>
          <w:szCs w:val="20"/>
        </w:rPr>
        <w:t>2025</w:t>
      </w:r>
      <w:r w:rsidRPr="00891630">
        <w:rPr>
          <w:sz w:val="20"/>
          <w:szCs w:val="20"/>
        </w:rPr>
        <w:t>. godinu za:</w:t>
      </w:r>
    </w:p>
    <w:p w14:paraId="1DB52014" w14:textId="6668AF9E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EB72EC" w:rsidRPr="00891630">
        <w:rPr>
          <w:sz w:val="20"/>
          <w:szCs w:val="20"/>
        </w:rPr>
        <w:t>nerazvrstan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cest</w:t>
      </w:r>
      <w:r w:rsidRPr="00891630">
        <w:rPr>
          <w:sz w:val="20"/>
          <w:szCs w:val="20"/>
        </w:rPr>
        <w:t>a</w:t>
      </w:r>
    </w:p>
    <w:p w14:paraId="489C7462" w14:textId="2B5BAAF4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EB72EC" w:rsidRPr="00891630">
        <w:rPr>
          <w:sz w:val="20"/>
          <w:szCs w:val="20"/>
        </w:rPr>
        <w:t>javn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prometn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površin</w:t>
      </w:r>
      <w:r w:rsidRPr="00891630">
        <w:rPr>
          <w:sz w:val="20"/>
          <w:szCs w:val="20"/>
        </w:rPr>
        <w:t>a</w:t>
      </w:r>
      <w:r w:rsidR="00EB72EC" w:rsidRPr="00891630">
        <w:rPr>
          <w:sz w:val="20"/>
          <w:szCs w:val="20"/>
        </w:rPr>
        <w:t xml:space="preserve"> na kojima nije dopušten promet motornih vozil</w:t>
      </w:r>
      <w:r w:rsidR="00CF3E9C" w:rsidRPr="00891630">
        <w:rPr>
          <w:sz w:val="20"/>
          <w:szCs w:val="20"/>
        </w:rPr>
        <w:t>ima</w:t>
      </w:r>
    </w:p>
    <w:p w14:paraId="3529BAA1" w14:textId="6C16AAC9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CF3E9C" w:rsidRPr="00891630">
        <w:rPr>
          <w:sz w:val="20"/>
          <w:szCs w:val="20"/>
        </w:rPr>
        <w:t>građevina javne odvodnje oborinskih voda</w:t>
      </w:r>
    </w:p>
    <w:p w14:paraId="4551F45A" w14:textId="44E3BE5D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EB72EC" w:rsidRPr="00891630">
        <w:rPr>
          <w:sz w:val="20"/>
          <w:szCs w:val="20"/>
        </w:rPr>
        <w:t>javn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zelen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površin</w:t>
      </w:r>
      <w:r w:rsidRPr="00891630">
        <w:rPr>
          <w:sz w:val="20"/>
          <w:szCs w:val="20"/>
        </w:rPr>
        <w:t>a</w:t>
      </w:r>
    </w:p>
    <w:p w14:paraId="700AC475" w14:textId="2C311713" w:rsidR="00CF3E9C" w:rsidRPr="00891630" w:rsidRDefault="00CF3E9C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>Održavanje građevina, uređaja i predmeta javne namjene</w:t>
      </w:r>
    </w:p>
    <w:p w14:paraId="74180A7E" w14:textId="71EFE2A4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CF3E9C" w:rsidRPr="00891630">
        <w:rPr>
          <w:sz w:val="20"/>
          <w:szCs w:val="20"/>
        </w:rPr>
        <w:t xml:space="preserve">groblja i krematorija na grobljima </w:t>
      </w:r>
    </w:p>
    <w:p w14:paraId="59576FE5" w14:textId="47065499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CF3E9C" w:rsidRPr="00891630">
        <w:rPr>
          <w:sz w:val="20"/>
          <w:szCs w:val="20"/>
        </w:rPr>
        <w:t>čistoće javnih površina</w:t>
      </w:r>
    </w:p>
    <w:p w14:paraId="1AD6A52B" w14:textId="5B28BCE7" w:rsidR="00CF3E9C" w:rsidRPr="00891630" w:rsidRDefault="00624B0B" w:rsidP="00CF3E9C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CF3E9C" w:rsidRPr="00891630">
        <w:rPr>
          <w:sz w:val="20"/>
          <w:szCs w:val="20"/>
        </w:rPr>
        <w:t>javne rasvjete</w:t>
      </w:r>
    </w:p>
    <w:p w14:paraId="6D6E9308" w14:textId="77777777" w:rsidR="00EB72EC" w:rsidRPr="00891630" w:rsidRDefault="00EB72EC" w:rsidP="00EB72EC">
      <w:pPr>
        <w:ind w:firstLine="708"/>
        <w:jc w:val="both"/>
        <w:rPr>
          <w:sz w:val="20"/>
          <w:szCs w:val="20"/>
        </w:rPr>
      </w:pPr>
    </w:p>
    <w:p w14:paraId="00953105" w14:textId="3695ADA8" w:rsidR="00EB72EC" w:rsidRPr="00891630" w:rsidRDefault="00AE27BB" w:rsidP="00AE27BB">
      <w:pPr>
        <w:ind w:right="22"/>
        <w:jc w:val="both"/>
        <w:rPr>
          <w:sz w:val="20"/>
          <w:szCs w:val="20"/>
        </w:rPr>
      </w:pPr>
      <w:r w:rsidRPr="00891630">
        <w:rPr>
          <w:sz w:val="20"/>
          <w:szCs w:val="20"/>
        </w:rPr>
        <w:t>Programom iz stavka 1. ovog članka utvrđuje se opis i opseg poslova održavanja komunalne infrastrukture s procjenom pojedinih troškova po djelatnostima te iskaz financijskih sredstava potrebnih za ostvarivanje programa, s naznakom izvora financiranja.</w:t>
      </w:r>
    </w:p>
    <w:p w14:paraId="49CED372" w14:textId="77777777" w:rsidR="00AE27BB" w:rsidRPr="00891630" w:rsidRDefault="00AE27BB" w:rsidP="00EB72EC">
      <w:pPr>
        <w:jc w:val="both"/>
        <w:rPr>
          <w:sz w:val="20"/>
          <w:szCs w:val="20"/>
        </w:rPr>
      </w:pPr>
    </w:p>
    <w:p w14:paraId="7B843E65" w14:textId="2733E27F" w:rsidR="0051694C" w:rsidRPr="00891630" w:rsidRDefault="00EB72EC" w:rsidP="0061104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891630">
        <w:rPr>
          <w:rFonts w:cs="Times New Roman"/>
          <w:b/>
          <w:sz w:val="20"/>
          <w:szCs w:val="20"/>
        </w:rPr>
        <w:t>Članak 2</w:t>
      </w:r>
      <w:r w:rsidRPr="00891630">
        <w:rPr>
          <w:rFonts w:cs="Times New Roman"/>
          <w:sz w:val="20"/>
          <w:szCs w:val="20"/>
        </w:rPr>
        <w:t>.</w:t>
      </w:r>
    </w:p>
    <w:p w14:paraId="0C84DB29" w14:textId="48DCF4B9" w:rsidR="00AE27BB" w:rsidRPr="00891630" w:rsidRDefault="00AE27BB" w:rsidP="003436FA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 xml:space="preserve">U </w:t>
      </w:r>
      <w:r w:rsidR="00E70EB4">
        <w:rPr>
          <w:rFonts w:cs="Times New Roman"/>
          <w:sz w:val="20"/>
          <w:szCs w:val="20"/>
        </w:rPr>
        <w:t>2025</w:t>
      </w:r>
      <w:r w:rsidRPr="00891630">
        <w:rPr>
          <w:rFonts w:cs="Times New Roman"/>
          <w:sz w:val="20"/>
          <w:szCs w:val="20"/>
        </w:rPr>
        <w:t xml:space="preserve">. godini održavanje komunalne infrastrukture iz članka 1. ove Odluke na području </w:t>
      </w:r>
      <w:r w:rsidR="005E2B99" w:rsidRPr="00891630">
        <w:rPr>
          <w:rFonts w:cs="Times New Roman"/>
          <w:sz w:val="20"/>
          <w:szCs w:val="20"/>
        </w:rPr>
        <w:t xml:space="preserve">Općine </w:t>
      </w:r>
      <w:r w:rsidR="000E1AC6">
        <w:rPr>
          <w:rFonts w:cs="Times New Roman"/>
          <w:sz w:val="20"/>
          <w:szCs w:val="20"/>
        </w:rPr>
        <w:t>Satnice Đakovačka</w:t>
      </w:r>
      <w:r w:rsidR="005E2B99" w:rsidRPr="00891630">
        <w:rPr>
          <w:rFonts w:cs="Times New Roman"/>
          <w:sz w:val="20"/>
          <w:szCs w:val="20"/>
        </w:rPr>
        <w:t xml:space="preserve"> </w:t>
      </w:r>
      <w:r w:rsidRPr="00891630">
        <w:rPr>
          <w:rFonts w:cs="Times New Roman"/>
          <w:sz w:val="20"/>
          <w:szCs w:val="20"/>
        </w:rPr>
        <w:t>obuhvaća:</w:t>
      </w:r>
    </w:p>
    <w:p w14:paraId="53A32278" w14:textId="77777777" w:rsidR="00AE27BB" w:rsidRPr="00891630" w:rsidRDefault="00AE27BB" w:rsidP="00AE27BB">
      <w:pPr>
        <w:spacing w:after="0" w:line="240" w:lineRule="auto"/>
        <w:rPr>
          <w:rFonts w:cs="Times New Roman"/>
          <w:sz w:val="20"/>
          <w:szCs w:val="20"/>
        </w:rPr>
      </w:pPr>
    </w:p>
    <w:p w14:paraId="2B3F79A2" w14:textId="5AF94CAA" w:rsidR="00EB72EC" w:rsidRPr="00891630" w:rsidRDefault="00AE27BB" w:rsidP="00A13F3E">
      <w:pPr>
        <w:pStyle w:val="Odlomakpopisa"/>
        <w:numPr>
          <w:ilvl w:val="0"/>
          <w:numId w:val="12"/>
        </w:numPr>
        <w:spacing w:after="0"/>
        <w:ind w:left="284" w:hanging="284"/>
        <w:jc w:val="both"/>
        <w:rPr>
          <w:rFonts w:cs="Times New Roman"/>
          <w:b/>
          <w:bCs/>
          <w:sz w:val="20"/>
          <w:szCs w:val="20"/>
        </w:rPr>
      </w:pPr>
      <w:r w:rsidRPr="00891630">
        <w:rPr>
          <w:rFonts w:cs="Times New Roman"/>
          <w:b/>
          <w:bCs/>
          <w:sz w:val="20"/>
          <w:szCs w:val="20"/>
        </w:rPr>
        <w:t>Održavanje nerazvrstanih cesta</w:t>
      </w:r>
    </w:p>
    <w:p w14:paraId="28FF0EFE" w14:textId="1A625078" w:rsidR="00AE27BB" w:rsidRPr="00891630" w:rsidRDefault="00AE27BB" w:rsidP="00A13F3E">
      <w:pPr>
        <w:spacing w:after="0"/>
        <w:jc w:val="both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>Podrazumijeva skup mjera i radnji koje se obavljaju tijekom cijele godine sa svrhom održavanja prohodnosti, tehničke ispravnosti</w:t>
      </w:r>
      <w:r w:rsidR="00C17D83" w:rsidRPr="00891630">
        <w:rPr>
          <w:rFonts w:cs="Times New Roman"/>
          <w:sz w:val="20"/>
          <w:szCs w:val="20"/>
        </w:rPr>
        <w:t>,</w:t>
      </w:r>
      <w:r w:rsidRPr="00891630">
        <w:rPr>
          <w:rFonts w:cs="Times New Roman"/>
          <w:sz w:val="20"/>
          <w:szCs w:val="20"/>
        </w:rPr>
        <w:t xml:space="preserve"> urednosti ceste</w:t>
      </w:r>
      <w:r w:rsidR="00C17D83" w:rsidRPr="00891630">
        <w:rPr>
          <w:rFonts w:cs="Times New Roman"/>
          <w:sz w:val="20"/>
          <w:szCs w:val="20"/>
        </w:rPr>
        <w:t xml:space="preserve"> i osiguravanja sigurnosti ceste i cestovnih objekata</w:t>
      </w:r>
      <w:r w:rsidR="00734668" w:rsidRPr="00891630">
        <w:rPr>
          <w:rFonts w:cs="Times New Roman"/>
          <w:sz w:val="20"/>
          <w:szCs w:val="20"/>
        </w:rPr>
        <w:t>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00"/>
        <w:gridCol w:w="1400"/>
        <w:gridCol w:w="1000"/>
      </w:tblGrid>
      <w:tr w:rsidR="00E70EB4" w:rsidRPr="00E70EB4" w14:paraId="102D5F4B" w14:textId="77777777" w:rsidTr="00E70EB4">
        <w:tc>
          <w:tcPr>
            <w:tcW w:w="3980" w:type="dxa"/>
            <w:shd w:val="clear" w:color="auto" w:fill="505050"/>
          </w:tcPr>
          <w:p w14:paraId="4705FD94" w14:textId="02B178D6" w:rsidR="00E70EB4" w:rsidRPr="00E70EB4" w:rsidRDefault="00E70EB4" w:rsidP="00E70EB4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4BDDF001" w14:textId="53F54052" w:rsidR="00E70EB4" w:rsidRPr="00E70EB4" w:rsidRDefault="00E70EB4" w:rsidP="00E70EB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1C4D3D04" w14:textId="623630A6" w:rsidR="00E70EB4" w:rsidRPr="00E70EB4" w:rsidRDefault="00E70EB4" w:rsidP="00E70EB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5A2A9672" w14:textId="54C9F12D" w:rsidR="00E70EB4" w:rsidRPr="00E70EB4" w:rsidRDefault="00E70EB4" w:rsidP="00E70EB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2EDA8502" w14:textId="609F27E2" w:rsidR="00E70EB4" w:rsidRPr="00E70EB4" w:rsidRDefault="00E70EB4" w:rsidP="00E70EB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E70EB4" w14:paraId="157B535D" w14:textId="77777777" w:rsidTr="00E70EB4">
        <w:tc>
          <w:tcPr>
            <w:tcW w:w="3980" w:type="dxa"/>
          </w:tcPr>
          <w:p w14:paraId="37AD7140" w14:textId="6EF0C9E6" w:rsidR="00E70EB4" w:rsidRDefault="00E70EB4" w:rsidP="00E70EB4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00" w:type="dxa"/>
          </w:tcPr>
          <w:p w14:paraId="13DE7626" w14:textId="661FD9BB" w:rsidR="00E70EB4" w:rsidRDefault="00E70EB4" w:rsidP="00E70E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00" w:type="dxa"/>
          </w:tcPr>
          <w:p w14:paraId="586757BC" w14:textId="4889B635" w:rsidR="00E70EB4" w:rsidRDefault="00E70EB4" w:rsidP="00E70E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00" w:type="dxa"/>
          </w:tcPr>
          <w:p w14:paraId="0F9DAF87" w14:textId="4B9FB258" w:rsidR="00E70EB4" w:rsidRDefault="00E70EB4" w:rsidP="00E70E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000" w:type="dxa"/>
          </w:tcPr>
          <w:p w14:paraId="2F63748F" w14:textId="6D75648F" w:rsidR="00E70EB4" w:rsidRDefault="00E70EB4" w:rsidP="00E70E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</w:tr>
      <w:tr w:rsidR="00E70EB4" w14:paraId="1C2AC2E5" w14:textId="77777777" w:rsidTr="00E70EB4">
        <w:tc>
          <w:tcPr>
            <w:tcW w:w="3980" w:type="dxa"/>
          </w:tcPr>
          <w:p w14:paraId="66AFC8FA" w14:textId="77777777" w:rsidR="00E70EB4" w:rsidRDefault="00E70EB4" w:rsidP="00E70EB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R077 OSTALE USLUGE TEKUĆEG I INVESTICIJSKOG ODRŽAVANJA</w:t>
            </w:r>
          </w:p>
          <w:p w14:paraId="2BCFE3CC" w14:textId="00BDFC8F" w:rsidR="00E70EB4" w:rsidRDefault="00E70EB4" w:rsidP="00E70EB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Prihodi od poljoprivrednog zemljišta, 11 Opći prihodi i primici</w:t>
            </w:r>
          </w:p>
        </w:tc>
        <w:tc>
          <w:tcPr>
            <w:tcW w:w="1400" w:type="dxa"/>
          </w:tcPr>
          <w:p w14:paraId="6162D127" w14:textId="138EB658" w:rsidR="00E70EB4" w:rsidRDefault="00E70EB4" w:rsidP="00E70E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00" w:type="dxa"/>
          </w:tcPr>
          <w:p w14:paraId="26FEA4AA" w14:textId="64F610E1" w:rsidR="00E70EB4" w:rsidRDefault="00E70EB4" w:rsidP="00E70E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00" w:type="dxa"/>
          </w:tcPr>
          <w:p w14:paraId="11FFE7AD" w14:textId="4EF274F2" w:rsidR="00E70EB4" w:rsidRDefault="00E70EB4" w:rsidP="00E70E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000" w:type="dxa"/>
          </w:tcPr>
          <w:p w14:paraId="21678A20" w14:textId="467D4AF8" w:rsidR="00E70EB4" w:rsidRDefault="00E70EB4" w:rsidP="00E70E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240,00%</w:t>
            </w:r>
          </w:p>
        </w:tc>
      </w:tr>
      <w:tr w:rsidR="00E70EB4" w:rsidRPr="00E70EB4" w14:paraId="3FDD9C01" w14:textId="77777777" w:rsidTr="00E70EB4">
        <w:tc>
          <w:tcPr>
            <w:tcW w:w="3980" w:type="dxa"/>
          </w:tcPr>
          <w:p w14:paraId="59FF0121" w14:textId="33B6B8F1" w:rsidR="00E70EB4" w:rsidRPr="00E70EB4" w:rsidRDefault="00E70EB4" w:rsidP="00E70EB4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E70EB4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26DB46BA" w14:textId="03E1C295" w:rsidR="00E70EB4" w:rsidRPr="00E70EB4" w:rsidRDefault="00E70EB4" w:rsidP="00E70EB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E70EB4">
              <w:rPr>
                <w:b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400" w:type="dxa"/>
          </w:tcPr>
          <w:p w14:paraId="45350B16" w14:textId="5D934F80" w:rsidR="00E70EB4" w:rsidRPr="00E70EB4" w:rsidRDefault="00E70EB4" w:rsidP="00E70EB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E70EB4">
              <w:rPr>
                <w:b/>
                <w:sz w:val="18"/>
                <w:szCs w:val="18"/>
                <w:lang w:eastAsia="hr-HR"/>
              </w:rPr>
              <w:t>7</w:t>
            </w:r>
            <w:r w:rsidR="00061D0B">
              <w:rPr>
                <w:b/>
                <w:sz w:val="18"/>
                <w:szCs w:val="18"/>
                <w:lang w:eastAsia="hr-HR"/>
              </w:rPr>
              <w:t>0</w:t>
            </w:r>
            <w:r w:rsidRPr="00E70EB4">
              <w:rPr>
                <w:b/>
                <w:sz w:val="18"/>
                <w:szCs w:val="18"/>
                <w:lang w:eastAsia="hr-HR"/>
              </w:rPr>
              <w:t>.000,00</w:t>
            </w:r>
          </w:p>
        </w:tc>
        <w:tc>
          <w:tcPr>
            <w:tcW w:w="1400" w:type="dxa"/>
          </w:tcPr>
          <w:p w14:paraId="1EF729B4" w14:textId="2F817081" w:rsidR="00E70EB4" w:rsidRPr="00E70EB4" w:rsidRDefault="00E70EB4" w:rsidP="00E70EB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E70EB4">
              <w:rPr>
                <w:b/>
                <w:sz w:val="18"/>
                <w:szCs w:val="18"/>
                <w:lang w:eastAsia="hr-HR"/>
              </w:rPr>
              <w:t>12</w:t>
            </w:r>
            <w:r w:rsidR="00061D0B">
              <w:rPr>
                <w:b/>
                <w:sz w:val="18"/>
                <w:szCs w:val="18"/>
                <w:lang w:eastAsia="hr-HR"/>
              </w:rPr>
              <w:t>0</w:t>
            </w:r>
            <w:r w:rsidRPr="00E70EB4">
              <w:rPr>
                <w:b/>
                <w:sz w:val="18"/>
                <w:szCs w:val="18"/>
                <w:lang w:eastAsia="hr-HR"/>
              </w:rPr>
              <w:t>.000,00</w:t>
            </w:r>
          </w:p>
        </w:tc>
        <w:tc>
          <w:tcPr>
            <w:tcW w:w="1000" w:type="dxa"/>
          </w:tcPr>
          <w:p w14:paraId="0B07A8A6" w14:textId="5BA8B7AA" w:rsidR="00E70EB4" w:rsidRPr="00E70EB4" w:rsidRDefault="00E70EB4" w:rsidP="00E70EB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E70EB4">
              <w:rPr>
                <w:b/>
                <w:sz w:val="18"/>
                <w:szCs w:val="18"/>
                <w:lang w:eastAsia="hr-HR"/>
              </w:rPr>
              <w:t>2</w:t>
            </w:r>
            <w:r w:rsidR="00061D0B">
              <w:rPr>
                <w:b/>
                <w:sz w:val="18"/>
                <w:szCs w:val="18"/>
                <w:lang w:eastAsia="hr-HR"/>
              </w:rPr>
              <w:t>40,00</w:t>
            </w:r>
            <w:r w:rsidRPr="00E70EB4">
              <w:rPr>
                <w:b/>
                <w:sz w:val="18"/>
                <w:szCs w:val="18"/>
                <w:lang w:eastAsia="hr-HR"/>
              </w:rPr>
              <w:t>%</w:t>
            </w:r>
          </w:p>
        </w:tc>
      </w:tr>
    </w:tbl>
    <w:p w14:paraId="6719EF7A" w14:textId="5FA5414F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51BFEC5A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15AB56F1" w14:textId="72089DEA" w:rsidR="00EB72EC" w:rsidRPr="00891630" w:rsidRDefault="00734668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javnih prometnih površina na kojima nije dopušten promet motornih vozila</w:t>
      </w:r>
    </w:p>
    <w:p w14:paraId="4F9F10C5" w14:textId="256062E0" w:rsidR="00734668" w:rsidRPr="00891630" w:rsidRDefault="00734668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Pod održavanjem javnih površina na kojima nije dopušten promet motornih vozila podrazumijeva se održavanje i popravci tih površina kojima se osigurava njihova funkcionalna ispravnost.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1814"/>
        <w:gridCol w:w="1814"/>
        <w:gridCol w:w="1815"/>
        <w:gridCol w:w="1815"/>
      </w:tblGrid>
      <w:tr w:rsidR="00E70EB4" w:rsidRPr="00E70EB4" w14:paraId="07B21C0C" w14:textId="77777777" w:rsidTr="00E70EB4">
        <w:tc>
          <w:tcPr>
            <w:tcW w:w="1814" w:type="dxa"/>
            <w:shd w:val="clear" w:color="auto" w:fill="505050"/>
          </w:tcPr>
          <w:p w14:paraId="3C30D2CD" w14:textId="6C898CDC" w:rsidR="00E70EB4" w:rsidRPr="00E70EB4" w:rsidRDefault="00E70EB4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E70EB4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814" w:type="dxa"/>
            <w:shd w:val="clear" w:color="auto" w:fill="505050"/>
          </w:tcPr>
          <w:p w14:paraId="3813E7B4" w14:textId="77777777" w:rsidR="00E70EB4" w:rsidRPr="00E70EB4" w:rsidRDefault="00E70EB4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814" w:type="dxa"/>
            <w:shd w:val="clear" w:color="auto" w:fill="505050"/>
          </w:tcPr>
          <w:p w14:paraId="6EACA713" w14:textId="77777777" w:rsidR="00E70EB4" w:rsidRPr="00E70EB4" w:rsidRDefault="00E70EB4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815" w:type="dxa"/>
            <w:shd w:val="clear" w:color="auto" w:fill="505050"/>
          </w:tcPr>
          <w:p w14:paraId="70927711" w14:textId="77777777" w:rsidR="00E70EB4" w:rsidRPr="00E70EB4" w:rsidRDefault="00E70EB4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815" w:type="dxa"/>
            <w:shd w:val="clear" w:color="auto" w:fill="505050"/>
          </w:tcPr>
          <w:p w14:paraId="3DEEA80F" w14:textId="77777777" w:rsidR="00E70EB4" w:rsidRPr="00E70EB4" w:rsidRDefault="00E70EB4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E70EB4" w14:paraId="4309DDAA" w14:textId="77777777" w:rsidTr="00E70EB4">
        <w:tc>
          <w:tcPr>
            <w:tcW w:w="1814" w:type="dxa"/>
          </w:tcPr>
          <w:p w14:paraId="56EAAE9B" w14:textId="77777777" w:rsidR="00E70EB4" w:rsidRDefault="00E70EB4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4" w:type="dxa"/>
          </w:tcPr>
          <w:p w14:paraId="04395DA2" w14:textId="77777777" w:rsidR="00E70EB4" w:rsidRDefault="00E70EB4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4" w:type="dxa"/>
          </w:tcPr>
          <w:p w14:paraId="27C9C3DB" w14:textId="77777777" w:rsidR="00E70EB4" w:rsidRDefault="00E70EB4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5" w:type="dxa"/>
          </w:tcPr>
          <w:p w14:paraId="026B5E49" w14:textId="77777777" w:rsidR="00E70EB4" w:rsidRDefault="00E70EB4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5" w:type="dxa"/>
          </w:tcPr>
          <w:p w14:paraId="6C0CD30F" w14:textId="77777777" w:rsidR="00E70EB4" w:rsidRDefault="00E70EB4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795AE19A" w14:textId="372FFF3E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4E1E696B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0E67C679" w14:textId="2C671055" w:rsidR="00EB72EC" w:rsidRPr="00891630" w:rsidRDefault="00734668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 xml:space="preserve">Održavanje </w:t>
      </w:r>
      <w:r w:rsidR="00CF3E9C" w:rsidRPr="00891630">
        <w:rPr>
          <w:b/>
          <w:bCs/>
          <w:sz w:val="20"/>
          <w:szCs w:val="20"/>
          <w:lang w:eastAsia="hr-HR"/>
        </w:rPr>
        <w:t>građevina javne odvodnje oborinskih voda</w:t>
      </w:r>
    </w:p>
    <w:p w14:paraId="08EA5A5C" w14:textId="0F5A0F83" w:rsidR="00C17D83" w:rsidRPr="00891630" w:rsidRDefault="00C17D83" w:rsidP="00C17D83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Podrazumijeva se upravljanje i održavanje građevina koje služe prihvatu, odvodnji i ispuštanju oborinskih voda iz građevina i površina javne namjene osim građevina u vlasništvu javnih isporučitelja vodnih usluga.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00"/>
        <w:gridCol w:w="1400"/>
        <w:gridCol w:w="1000"/>
      </w:tblGrid>
      <w:tr w:rsidR="00E70EB4" w:rsidRPr="00E70EB4" w14:paraId="0B095945" w14:textId="77777777" w:rsidTr="00E70EB4">
        <w:tc>
          <w:tcPr>
            <w:tcW w:w="3980" w:type="dxa"/>
            <w:shd w:val="clear" w:color="auto" w:fill="505050"/>
          </w:tcPr>
          <w:p w14:paraId="7B8A06AF" w14:textId="19C9674D" w:rsidR="00E70EB4" w:rsidRPr="00E70EB4" w:rsidRDefault="00E70EB4" w:rsidP="00E70EB4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E70EB4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792F6347" w14:textId="77777777" w:rsidR="00E70EB4" w:rsidRPr="00E70EB4" w:rsidRDefault="00E70EB4" w:rsidP="00E70EB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2A0096CD" w14:textId="77777777" w:rsidR="00E70EB4" w:rsidRPr="00E70EB4" w:rsidRDefault="00E70EB4" w:rsidP="00E70EB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73A6019F" w14:textId="77777777" w:rsidR="00E70EB4" w:rsidRPr="00E70EB4" w:rsidRDefault="00E70EB4" w:rsidP="00E70EB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42993815" w14:textId="77777777" w:rsidR="00E70EB4" w:rsidRPr="00E70EB4" w:rsidRDefault="00E70EB4" w:rsidP="00E70EB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E70EB4" w14:paraId="5A2D6004" w14:textId="77777777" w:rsidTr="00E70EB4">
        <w:tc>
          <w:tcPr>
            <w:tcW w:w="3980" w:type="dxa"/>
          </w:tcPr>
          <w:p w14:paraId="56CAC291" w14:textId="77777777" w:rsidR="00E70EB4" w:rsidRDefault="00E70EB4" w:rsidP="00E70EB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R084 OSTALE KOMUNALNE USLUGE</w:t>
            </w:r>
          </w:p>
          <w:p w14:paraId="00B2652A" w14:textId="3B971A34" w:rsidR="00E70EB4" w:rsidRDefault="00E70EB4" w:rsidP="00E70EB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</w:t>
            </w:r>
          </w:p>
        </w:tc>
        <w:tc>
          <w:tcPr>
            <w:tcW w:w="1400" w:type="dxa"/>
          </w:tcPr>
          <w:p w14:paraId="56DFBF78" w14:textId="2ED51B74" w:rsidR="00E70EB4" w:rsidRDefault="00E70EB4" w:rsidP="00E70E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400" w:type="dxa"/>
          </w:tcPr>
          <w:p w14:paraId="60C135CF" w14:textId="408AED75" w:rsidR="00E70EB4" w:rsidRDefault="00E70EB4" w:rsidP="00E70E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-8.000,00</w:t>
            </w:r>
          </w:p>
        </w:tc>
        <w:tc>
          <w:tcPr>
            <w:tcW w:w="1400" w:type="dxa"/>
          </w:tcPr>
          <w:p w14:paraId="6F3A3BFC" w14:textId="2CC483D0" w:rsidR="00E70EB4" w:rsidRDefault="00E70EB4" w:rsidP="00E70E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000" w:type="dxa"/>
          </w:tcPr>
          <w:p w14:paraId="281C2111" w14:textId="0A018208" w:rsidR="00E70EB4" w:rsidRDefault="00E70EB4" w:rsidP="00E70E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68,00%</w:t>
            </w:r>
          </w:p>
        </w:tc>
      </w:tr>
      <w:tr w:rsidR="00E70EB4" w14:paraId="714F76B6" w14:textId="77777777" w:rsidTr="00E70EB4">
        <w:tc>
          <w:tcPr>
            <w:tcW w:w="3980" w:type="dxa"/>
          </w:tcPr>
          <w:p w14:paraId="7F9F61E5" w14:textId="12BEB2A0" w:rsidR="00E70EB4" w:rsidRDefault="00E70EB4" w:rsidP="00E70EB4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00" w:type="dxa"/>
          </w:tcPr>
          <w:p w14:paraId="207B9763" w14:textId="04502C43" w:rsidR="00E70EB4" w:rsidRDefault="00E70EB4" w:rsidP="00E70E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00" w:type="dxa"/>
          </w:tcPr>
          <w:p w14:paraId="406B7AEB" w14:textId="7F6C99AB" w:rsidR="00E70EB4" w:rsidRDefault="00E70EB4" w:rsidP="00E70E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00" w:type="dxa"/>
          </w:tcPr>
          <w:p w14:paraId="76576DEC" w14:textId="3B7B2CA5" w:rsidR="00E70EB4" w:rsidRDefault="00E70EB4" w:rsidP="00E70E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000" w:type="dxa"/>
          </w:tcPr>
          <w:p w14:paraId="1320EDCC" w14:textId="729AE61F" w:rsidR="00E70EB4" w:rsidRDefault="00E70EB4" w:rsidP="00E70E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</w:tr>
      <w:tr w:rsidR="00E70EB4" w:rsidRPr="00E70EB4" w14:paraId="6456A2A7" w14:textId="77777777" w:rsidTr="00E70EB4">
        <w:tc>
          <w:tcPr>
            <w:tcW w:w="3980" w:type="dxa"/>
          </w:tcPr>
          <w:p w14:paraId="1B024E03" w14:textId="6AAACDD6" w:rsidR="00E70EB4" w:rsidRPr="00E70EB4" w:rsidRDefault="00E70EB4" w:rsidP="00E70EB4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E70EB4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42778987" w14:textId="4D45E43A" w:rsidR="00E70EB4" w:rsidRPr="00E70EB4" w:rsidRDefault="00E70EB4" w:rsidP="00E70EB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E70EB4">
              <w:rPr>
                <w:b/>
                <w:sz w:val="18"/>
                <w:szCs w:val="18"/>
                <w:lang w:eastAsia="hr-HR"/>
              </w:rPr>
              <w:t>2</w:t>
            </w:r>
            <w:r w:rsidR="00493AEA">
              <w:rPr>
                <w:b/>
                <w:sz w:val="18"/>
                <w:szCs w:val="18"/>
                <w:lang w:eastAsia="hr-HR"/>
              </w:rPr>
              <w:t>5</w:t>
            </w:r>
            <w:r w:rsidRPr="00E70EB4">
              <w:rPr>
                <w:b/>
                <w:sz w:val="18"/>
                <w:szCs w:val="18"/>
                <w:lang w:eastAsia="hr-HR"/>
              </w:rPr>
              <w:t>.000,00</w:t>
            </w:r>
          </w:p>
        </w:tc>
        <w:tc>
          <w:tcPr>
            <w:tcW w:w="1400" w:type="dxa"/>
          </w:tcPr>
          <w:p w14:paraId="7EE3E1F9" w14:textId="7587AEBB" w:rsidR="00E70EB4" w:rsidRPr="00E70EB4" w:rsidRDefault="00E70EB4" w:rsidP="00E70EB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E70EB4">
              <w:rPr>
                <w:b/>
                <w:sz w:val="18"/>
                <w:szCs w:val="18"/>
                <w:lang w:eastAsia="hr-HR"/>
              </w:rPr>
              <w:t>-8.000,00</w:t>
            </w:r>
          </w:p>
        </w:tc>
        <w:tc>
          <w:tcPr>
            <w:tcW w:w="1400" w:type="dxa"/>
          </w:tcPr>
          <w:p w14:paraId="0760F6CF" w14:textId="3A4B0978" w:rsidR="00E70EB4" w:rsidRPr="00E70EB4" w:rsidRDefault="00E70EB4" w:rsidP="00E70EB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E70EB4">
              <w:rPr>
                <w:b/>
                <w:sz w:val="18"/>
                <w:szCs w:val="18"/>
                <w:lang w:eastAsia="hr-HR"/>
              </w:rPr>
              <w:t>1</w:t>
            </w:r>
            <w:r w:rsidR="00061D0B">
              <w:rPr>
                <w:b/>
                <w:sz w:val="18"/>
                <w:szCs w:val="18"/>
                <w:lang w:eastAsia="hr-HR"/>
              </w:rPr>
              <w:t>7</w:t>
            </w:r>
            <w:r w:rsidRPr="00E70EB4">
              <w:rPr>
                <w:b/>
                <w:sz w:val="18"/>
                <w:szCs w:val="18"/>
                <w:lang w:eastAsia="hr-HR"/>
              </w:rPr>
              <w:t>.000,00</w:t>
            </w:r>
          </w:p>
        </w:tc>
        <w:tc>
          <w:tcPr>
            <w:tcW w:w="1000" w:type="dxa"/>
          </w:tcPr>
          <w:p w14:paraId="2DE925A9" w14:textId="6E14675B" w:rsidR="00E70EB4" w:rsidRPr="00E70EB4" w:rsidRDefault="00E70EB4" w:rsidP="00E70EB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E70EB4">
              <w:rPr>
                <w:b/>
                <w:sz w:val="18"/>
                <w:szCs w:val="18"/>
                <w:lang w:eastAsia="hr-HR"/>
              </w:rPr>
              <w:t>6</w:t>
            </w:r>
            <w:r w:rsidR="00061D0B">
              <w:rPr>
                <w:b/>
                <w:sz w:val="18"/>
                <w:szCs w:val="18"/>
                <w:lang w:eastAsia="hr-HR"/>
              </w:rPr>
              <w:t>8,00</w:t>
            </w:r>
            <w:r w:rsidRPr="00E70EB4">
              <w:rPr>
                <w:b/>
                <w:sz w:val="18"/>
                <w:szCs w:val="18"/>
                <w:lang w:eastAsia="hr-HR"/>
              </w:rPr>
              <w:t>%</w:t>
            </w:r>
          </w:p>
        </w:tc>
      </w:tr>
    </w:tbl>
    <w:p w14:paraId="5265772D" w14:textId="73EDC669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6EECF001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5D4D5BBD" w14:textId="01238ED0" w:rsidR="00DE0ABF" w:rsidRPr="00891630" w:rsidRDefault="00DE0ABF" w:rsidP="00EB72EC">
      <w:pPr>
        <w:spacing w:after="0"/>
        <w:rPr>
          <w:sz w:val="20"/>
          <w:szCs w:val="20"/>
          <w:lang w:eastAsia="hr-HR"/>
        </w:rPr>
      </w:pPr>
    </w:p>
    <w:p w14:paraId="4C2A8393" w14:textId="51F84BEB" w:rsidR="00EB72EC" w:rsidRPr="00891630" w:rsidRDefault="00CD2144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javnih zelenih površina</w:t>
      </w:r>
    </w:p>
    <w:p w14:paraId="3D8569B0" w14:textId="537EDCBB" w:rsidR="00CD2144" w:rsidRPr="00891630" w:rsidRDefault="00CD2144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 xml:space="preserve">Košenje, obrezivanje i sakupljanje biološkog otpada s javnih zelenih površina, obnova, održavanje i njega drveća, ukrasnog grmlja i drugog bilja, popločenih i nasipanih površina u parkovima, </w:t>
      </w:r>
      <w:proofErr w:type="spellStart"/>
      <w:r w:rsidRPr="00891630">
        <w:rPr>
          <w:sz w:val="20"/>
          <w:szCs w:val="20"/>
          <w:lang w:eastAsia="hr-HR"/>
        </w:rPr>
        <w:t>fitosanitarna</w:t>
      </w:r>
      <w:proofErr w:type="spellEnd"/>
      <w:r w:rsidRPr="00891630">
        <w:rPr>
          <w:sz w:val="20"/>
          <w:szCs w:val="20"/>
          <w:lang w:eastAsia="hr-HR"/>
        </w:rPr>
        <w:t xml:space="preserve"> zaštita bilja i biljnog materijala.</w:t>
      </w:r>
    </w:p>
    <w:tbl>
      <w:tblPr>
        <w:tblW w:w="9185" w:type="dxa"/>
        <w:tblLayout w:type="fixed"/>
        <w:tblLook w:val="0000" w:firstRow="0" w:lastRow="0" w:firstColumn="0" w:lastColumn="0" w:noHBand="0" w:noVBand="0"/>
      </w:tblPr>
      <w:tblGrid>
        <w:gridCol w:w="1814"/>
        <w:gridCol w:w="1814"/>
        <w:gridCol w:w="352"/>
        <w:gridCol w:w="1400"/>
        <w:gridCol w:w="62"/>
        <w:gridCol w:w="1338"/>
        <w:gridCol w:w="477"/>
        <w:gridCol w:w="923"/>
        <w:gridCol w:w="892"/>
        <w:gridCol w:w="113"/>
      </w:tblGrid>
      <w:tr w:rsidR="00E70EB4" w14:paraId="560AFE83" w14:textId="77777777" w:rsidTr="00061D0B">
        <w:trPr>
          <w:gridAfter w:val="1"/>
          <w:wAfter w:w="113" w:type="dxa"/>
        </w:trPr>
        <w:tc>
          <w:tcPr>
            <w:tcW w:w="1814" w:type="dxa"/>
          </w:tcPr>
          <w:p w14:paraId="3CDEC578" w14:textId="77777777" w:rsidR="00E70EB4" w:rsidRDefault="00E70EB4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4" w:type="dxa"/>
          </w:tcPr>
          <w:p w14:paraId="494A720C" w14:textId="77777777" w:rsidR="00E70EB4" w:rsidRDefault="00E70EB4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4" w:type="dxa"/>
            <w:gridSpan w:val="3"/>
          </w:tcPr>
          <w:p w14:paraId="48060DF3" w14:textId="77777777" w:rsidR="00E70EB4" w:rsidRDefault="00E70EB4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5" w:type="dxa"/>
            <w:gridSpan w:val="2"/>
          </w:tcPr>
          <w:p w14:paraId="2B520A15" w14:textId="77777777" w:rsidR="00E70EB4" w:rsidRDefault="00E70EB4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5" w:type="dxa"/>
            <w:gridSpan w:val="2"/>
          </w:tcPr>
          <w:p w14:paraId="05598333" w14:textId="77777777" w:rsidR="00E70EB4" w:rsidRDefault="00E70EB4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  <w:tr w:rsidR="00061D0B" w:rsidRPr="00E70EB4" w14:paraId="05B96706" w14:textId="77777777" w:rsidTr="00061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80" w:type="dxa"/>
            <w:gridSpan w:val="3"/>
            <w:shd w:val="clear" w:color="auto" w:fill="505050"/>
          </w:tcPr>
          <w:p w14:paraId="5A763234" w14:textId="77777777" w:rsidR="00061D0B" w:rsidRPr="00E70EB4" w:rsidRDefault="00061D0B" w:rsidP="00CD3AC4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E70EB4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0370E2F7" w14:textId="77777777" w:rsidR="00061D0B" w:rsidRPr="00E70EB4" w:rsidRDefault="00061D0B" w:rsidP="00CD3AC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gridSpan w:val="2"/>
            <w:shd w:val="clear" w:color="auto" w:fill="505050"/>
          </w:tcPr>
          <w:p w14:paraId="1CBFD627" w14:textId="77777777" w:rsidR="00061D0B" w:rsidRPr="00E70EB4" w:rsidRDefault="00061D0B" w:rsidP="00CD3AC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gridSpan w:val="2"/>
            <w:shd w:val="clear" w:color="auto" w:fill="505050"/>
          </w:tcPr>
          <w:p w14:paraId="06876765" w14:textId="77777777" w:rsidR="00061D0B" w:rsidRPr="00E70EB4" w:rsidRDefault="00061D0B" w:rsidP="00CD3AC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5" w:type="dxa"/>
            <w:gridSpan w:val="2"/>
            <w:shd w:val="clear" w:color="auto" w:fill="505050"/>
          </w:tcPr>
          <w:p w14:paraId="13963D46" w14:textId="77777777" w:rsidR="00061D0B" w:rsidRPr="00E70EB4" w:rsidRDefault="00061D0B" w:rsidP="00CD3AC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061D0B" w14:paraId="4D272EC3" w14:textId="77777777" w:rsidTr="00061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80" w:type="dxa"/>
            <w:gridSpan w:val="3"/>
          </w:tcPr>
          <w:p w14:paraId="34B1F452" w14:textId="77777777" w:rsidR="00061D0B" w:rsidRDefault="00061D0B" w:rsidP="00CD3AC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R083 OSTALE USLUGE TEKUĆEG I INVESTICIJSKOG ODRŽAVANJA</w:t>
            </w:r>
          </w:p>
          <w:p w14:paraId="29F6CEE6" w14:textId="77777777" w:rsidR="00061D0B" w:rsidRDefault="00061D0B" w:rsidP="00CD3AC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1400" w:type="dxa"/>
          </w:tcPr>
          <w:p w14:paraId="7C6C109D" w14:textId="77777777" w:rsidR="00061D0B" w:rsidRDefault="00061D0B" w:rsidP="00CD3AC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22.000,00</w:t>
            </w:r>
          </w:p>
        </w:tc>
        <w:tc>
          <w:tcPr>
            <w:tcW w:w="1400" w:type="dxa"/>
            <w:gridSpan w:val="2"/>
          </w:tcPr>
          <w:p w14:paraId="58C646AD" w14:textId="77777777" w:rsidR="00061D0B" w:rsidRDefault="00061D0B" w:rsidP="00CD3AC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00" w:type="dxa"/>
            <w:gridSpan w:val="2"/>
          </w:tcPr>
          <w:p w14:paraId="49924D90" w14:textId="77777777" w:rsidR="00061D0B" w:rsidRDefault="00061D0B" w:rsidP="00CD3AC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32.000,00</w:t>
            </w:r>
          </w:p>
        </w:tc>
        <w:tc>
          <w:tcPr>
            <w:tcW w:w="1005" w:type="dxa"/>
            <w:gridSpan w:val="2"/>
          </w:tcPr>
          <w:p w14:paraId="0CB66AAD" w14:textId="77777777" w:rsidR="00061D0B" w:rsidRDefault="00061D0B" w:rsidP="00CD3AC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145,45%</w:t>
            </w:r>
          </w:p>
        </w:tc>
      </w:tr>
      <w:tr w:rsidR="00061D0B" w:rsidRPr="00E70EB4" w14:paraId="4C68BC31" w14:textId="77777777" w:rsidTr="00061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80" w:type="dxa"/>
            <w:gridSpan w:val="3"/>
          </w:tcPr>
          <w:p w14:paraId="7339C65A" w14:textId="77777777" w:rsidR="00061D0B" w:rsidRPr="00E70EB4" w:rsidRDefault="00061D0B" w:rsidP="00CD3AC4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E70EB4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0A7B70E5" w14:textId="77777777" w:rsidR="00061D0B" w:rsidRPr="00E70EB4" w:rsidRDefault="00061D0B" w:rsidP="00CD3AC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E70EB4">
              <w:rPr>
                <w:b/>
                <w:sz w:val="18"/>
                <w:szCs w:val="18"/>
                <w:lang w:eastAsia="hr-HR"/>
              </w:rPr>
              <w:t>22.000,00</w:t>
            </w:r>
          </w:p>
        </w:tc>
        <w:tc>
          <w:tcPr>
            <w:tcW w:w="1400" w:type="dxa"/>
            <w:gridSpan w:val="2"/>
          </w:tcPr>
          <w:p w14:paraId="3CA6C0F5" w14:textId="77777777" w:rsidR="00061D0B" w:rsidRPr="00E70EB4" w:rsidRDefault="00061D0B" w:rsidP="00CD3AC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E70EB4">
              <w:rPr>
                <w:b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00" w:type="dxa"/>
            <w:gridSpan w:val="2"/>
          </w:tcPr>
          <w:p w14:paraId="64454095" w14:textId="77777777" w:rsidR="00061D0B" w:rsidRPr="00E70EB4" w:rsidRDefault="00061D0B" w:rsidP="00CD3AC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E70EB4">
              <w:rPr>
                <w:b/>
                <w:sz w:val="18"/>
                <w:szCs w:val="18"/>
                <w:lang w:eastAsia="hr-HR"/>
              </w:rPr>
              <w:t>32.000,00</w:t>
            </w:r>
          </w:p>
        </w:tc>
        <w:tc>
          <w:tcPr>
            <w:tcW w:w="1005" w:type="dxa"/>
            <w:gridSpan w:val="2"/>
          </w:tcPr>
          <w:p w14:paraId="4FCB7C34" w14:textId="77777777" w:rsidR="00061D0B" w:rsidRPr="00E70EB4" w:rsidRDefault="00061D0B" w:rsidP="00CD3AC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E70EB4">
              <w:rPr>
                <w:b/>
                <w:sz w:val="18"/>
                <w:szCs w:val="18"/>
                <w:lang w:eastAsia="hr-HR"/>
              </w:rPr>
              <w:t>145,45%</w:t>
            </w:r>
          </w:p>
        </w:tc>
      </w:tr>
    </w:tbl>
    <w:p w14:paraId="0D95481A" w14:textId="3BD34509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406460A0" w14:textId="2601D1CC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344CD157" w14:textId="6C0D3030" w:rsidR="00EB72EC" w:rsidRPr="00891630" w:rsidRDefault="00CD2144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građevina, uređaja i predmeta javne namjene</w:t>
      </w:r>
    </w:p>
    <w:p w14:paraId="50FE98BA" w14:textId="7C3E07FA" w:rsidR="00CD2144" w:rsidRPr="00891630" w:rsidRDefault="00C17D83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P</w:t>
      </w:r>
      <w:r w:rsidR="00CD2144" w:rsidRPr="00891630">
        <w:rPr>
          <w:sz w:val="20"/>
          <w:szCs w:val="20"/>
          <w:lang w:eastAsia="hr-HR"/>
        </w:rPr>
        <w:t>odrazumijeva se održavanje, popravci, čišćenje tih građevina, uređaja i predmeta.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00"/>
        <w:gridCol w:w="1400"/>
        <w:gridCol w:w="1000"/>
      </w:tblGrid>
      <w:tr w:rsidR="00E70EB4" w:rsidRPr="00E70EB4" w14:paraId="7A337F9F" w14:textId="77777777" w:rsidTr="00E70EB4">
        <w:tc>
          <w:tcPr>
            <w:tcW w:w="3980" w:type="dxa"/>
            <w:shd w:val="clear" w:color="auto" w:fill="505050"/>
          </w:tcPr>
          <w:p w14:paraId="34AB9393" w14:textId="4FEC6DB7" w:rsidR="00E70EB4" w:rsidRPr="00E70EB4" w:rsidRDefault="00E70EB4" w:rsidP="00E70EB4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bookmarkStart w:id="0" w:name="_Hlk215730776"/>
            <w:r w:rsidRPr="00E70EB4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3549397B" w14:textId="77777777" w:rsidR="00E70EB4" w:rsidRPr="00E70EB4" w:rsidRDefault="00E70EB4" w:rsidP="00E70EB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552EFDAC" w14:textId="77777777" w:rsidR="00E70EB4" w:rsidRPr="00E70EB4" w:rsidRDefault="00E70EB4" w:rsidP="00E70EB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06C68F19" w14:textId="77777777" w:rsidR="00E70EB4" w:rsidRPr="00E70EB4" w:rsidRDefault="00E70EB4" w:rsidP="00E70EB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0A6C5CDF" w14:textId="77777777" w:rsidR="00E70EB4" w:rsidRPr="00E70EB4" w:rsidRDefault="00E70EB4" w:rsidP="00E70EB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E70EB4" w14:paraId="5A321F6D" w14:textId="77777777" w:rsidTr="00E70EB4">
        <w:tc>
          <w:tcPr>
            <w:tcW w:w="3980" w:type="dxa"/>
          </w:tcPr>
          <w:p w14:paraId="24B3E1D6" w14:textId="036C3F4F" w:rsidR="00E70EB4" w:rsidRDefault="00E70EB4" w:rsidP="00E70EB4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00" w:type="dxa"/>
          </w:tcPr>
          <w:p w14:paraId="23EB97F3" w14:textId="2EDA2FE5" w:rsidR="00E70EB4" w:rsidRDefault="00E70EB4" w:rsidP="00E70E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00" w:type="dxa"/>
          </w:tcPr>
          <w:p w14:paraId="20310A83" w14:textId="31C00706" w:rsidR="00E70EB4" w:rsidRDefault="00E70EB4" w:rsidP="00E70E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00" w:type="dxa"/>
          </w:tcPr>
          <w:p w14:paraId="146D1723" w14:textId="1A57B4CE" w:rsidR="00E70EB4" w:rsidRDefault="00E70EB4" w:rsidP="00E70E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000" w:type="dxa"/>
          </w:tcPr>
          <w:p w14:paraId="381D617F" w14:textId="4044615B" w:rsidR="00E70EB4" w:rsidRDefault="00E70EB4" w:rsidP="00E70E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</w:tr>
      <w:tr w:rsidR="00E70EB4" w14:paraId="0D5A0600" w14:textId="77777777" w:rsidTr="00E70EB4">
        <w:tc>
          <w:tcPr>
            <w:tcW w:w="3980" w:type="dxa"/>
          </w:tcPr>
          <w:p w14:paraId="3E146F5D" w14:textId="77777777" w:rsidR="00E70EB4" w:rsidRDefault="00E70EB4" w:rsidP="00E70EB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R062-1 OSTALE USLUGE TEKUĆEG I INVESTICIJSKOG ODRŽAVANJA</w:t>
            </w:r>
          </w:p>
          <w:p w14:paraId="2548C11C" w14:textId="31010F37" w:rsidR="00E70EB4" w:rsidRDefault="00E70EB4" w:rsidP="00E70EB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</w:t>
            </w:r>
          </w:p>
        </w:tc>
        <w:tc>
          <w:tcPr>
            <w:tcW w:w="1400" w:type="dxa"/>
          </w:tcPr>
          <w:p w14:paraId="732507E4" w14:textId="10B16EF3" w:rsidR="00E70EB4" w:rsidRDefault="00E70EB4" w:rsidP="00E70E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400" w:type="dxa"/>
          </w:tcPr>
          <w:p w14:paraId="6EACA2EC" w14:textId="01FA1C13" w:rsidR="00E70EB4" w:rsidRDefault="00E70EB4" w:rsidP="00E70E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-2.000,00</w:t>
            </w:r>
          </w:p>
        </w:tc>
        <w:tc>
          <w:tcPr>
            <w:tcW w:w="1400" w:type="dxa"/>
          </w:tcPr>
          <w:p w14:paraId="6FF3238E" w14:textId="7313B66D" w:rsidR="00E70EB4" w:rsidRDefault="00E70EB4" w:rsidP="00E70E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000" w:type="dxa"/>
          </w:tcPr>
          <w:p w14:paraId="5DA7E71C" w14:textId="564A7646" w:rsidR="00E70EB4" w:rsidRDefault="00E70EB4" w:rsidP="00E70E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77,78%</w:t>
            </w:r>
          </w:p>
        </w:tc>
      </w:tr>
      <w:tr w:rsidR="00E70EB4" w:rsidRPr="00E70EB4" w14:paraId="19E322AE" w14:textId="77777777" w:rsidTr="00E70EB4">
        <w:tc>
          <w:tcPr>
            <w:tcW w:w="3980" w:type="dxa"/>
          </w:tcPr>
          <w:p w14:paraId="349C39FA" w14:textId="39B6287B" w:rsidR="00E70EB4" w:rsidRPr="00E70EB4" w:rsidRDefault="00E70EB4" w:rsidP="00E70EB4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E70EB4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68690C2D" w14:textId="413D68F1" w:rsidR="00E70EB4" w:rsidRPr="00E70EB4" w:rsidRDefault="00903D4A" w:rsidP="00E70EB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>
              <w:rPr>
                <w:b/>
                <w:sz w:val="18"/>
                <w:szCs w:val="18"/>
                <w:lang w:eastAsia="hr-HR"/>
              </w:rPr>
              <w:t>9</w:t>
            </w:r>
            <w:r w:rsidR="00E70EB4" w:rsidRPr="00E70EB4">
              <w:rPr>
                <w:b/>
                <w:sz w:val="18"/>
                <w:szCs w:val="18"/>
                <w:lang w:eastAsia="hr-HR"/>
              </w:rPr>
              <w:t>.000,00</w:t>
            </w:r>
          </w:p>
        </w:tc>
        <w:tc>
          <w:tcPr>
            <w:tcW w:w="1400" w:type="dxa"/>
          </w:tcPr>
          <w:p w14:paraId="21051874" w14:textId="3BE12BB1" w:rsidR="00E70EB4" w:rsidRPr="00E70EB4" w:rsidRDefault="00E70EB4" w:rsidP="00E70EB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E70EB4">
              <w:rPr>
                <w:b/>
                <w:sz w:val="18"/>
                <w:szCs w:val="18"/>
                <w:lang w:eastAsia="hr-HR"/>
              </w:rPr>
              <w:t>-2.000,00</w:t>
            </w:r>
          </w:p>
        </w:tc>
        <w:tc>
          <w:tcPr>
            <w:tcW w:w="1400" w:type="dxa"/>
          </w:tcPr>
          <w:p w14:paraId="5B87E884" w14:textId="6477B490" w:rsidR="00E70EB4" w:rsidRPr="00E70EB4" w:rsidRDefault="00903D4A" w:rsidP="00E70EB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>
              <w:rPr>
                <w:b/>
                <w:sz w:val="18"/>
                <w:szCs w:val="18"/>
                <w:lang w:eastAsia="hr-HR"/>
              </w:rPr>
              <w:t>7</w:t>
            </w:r>
            <w:r w:rsidR="00E70EB4" w:rsidRPr="00E70EB4">
              <w:rPr>
                <w:b/>
                <w:sz w:val="18"/>
                <w:szCs w:val="18"/>
                <w:lang w:eastAsia="hr-HR"/>
              </w:rPr>
              <w:t>.000,00</w:t>
            </w:r>
          </w:p>
        </w:tc>
        <w:tc>
          <w:tcPr>
            <w:tcW w:w="1000" w:type="dxa"/>
          </w:tcPr>
          <w:p w14:paraId="07EFE9A5" w14:textId="3303981A" w:rsidR="00E70EB4" w:rsidRPr="00E70EB4" w:rsidRDefault="00903D4A" w:rsidP="00E70EB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>
              <w:rPr>
                <w:b/>
                <w:sz w:val="18"/>
                <w:szCs w:val="18"/>
                <w:lang w:eastAsia="hr-HR"/>
              </w:rPr>
              <w:t>77</w:t>
            </w:r>
            <w:r w:rsidR="00E70EB4" w:rsidRPr="00E70EB4">
              <w:rPr>
                <w:b/>
                <w:sz w:val="18"/>
                <w:szCs w:val="18"/>
                <w:lang w:eastAsia="hr-HR"/>
              </w:rPr>
              <w:t>,</w:t>
            </w:r>
            <w:r>
              <w:rPr>
                <w:b/>
                <w:sz w:val="18"/>
                <w:szCs w:val="18"/>
                <w:lang w:eastAsia="hr-HR"/>
              </w:rPr>
              <w:t>78</w:t>
            </w:r>
            <w:r w:rsidR="00E70EB4" w:rsidRPr="00E70EB4">
              <w:rPr>
                <w:b/>
                <w:sz w:val="18"/>
                <w:szCs w:val="18"/>
                <w:lang w:eastAsia="hr-HR"/>
              </w:rPr>
              <w:t>%</w:t>
            </w:r>
          </w:p>
        </w:tc>
      </w:tr>
      <w:bookmarkEnd w:id="0"/>
    </w:tbl>
    <w:p w14:paraId="34057272" w14:textId="788C9106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43D1F48C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17D1FED3" w14:textId="77777777" w:rsidR="00CF3E9C" w:rsidRPr="00891630" w:rsidRDefault="00CF3E9C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groblja i krematorija na grobljima</w:t>
      </w:r>
    </w:p>
    <w:p w14:paraId="6E29A8AF" w14:textId="77777777" w:rsidR="00CF3E9C" w:rsidRPr="00891630" w:rsidRDefault="00CF3E9C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Održavanje prostora i zgrada za obavljanje ispraćaja i ukopa pokojnika te uređivanje putova, zelenih i drugih površina unutar groblja.</w:t>
      </w:r>
    </w:p>
    <w:p w14:paraId="4F393F14" w14:textId="5C24A636" w:rsidR="00CF3E9C" w:rsidRPr="00891630" w:rsidRDefault="00CF3E9C" w:rsidP="00CF3E9C">
      <w:pPr>
        <w:spacing w:after="0"/>
        <w:rPr>
          <w:sz w:val="18"/>
          <w:szCs w:val="18"/>
          <w:lang w:eastAsia="hr-HR"/>
        </w:rPr>
      </w:pPr>
    </w:p>
    <w:p w14:paraId="43EE18ED" w14:textId="77777777" w:rsidR="00CF3E9C" w:rsidRPr="00891630" w:rsidRDefault="00CF3E9C" w:rsidP="00CF3E9C">
      <w:pPr>
        <w:spacing w:after="0"/>
        <w:rPr>
          <w:sz w:val="18"/>
          <w:szCs w:val="18"/>
          <w:lang w:eastAsia="hr-HR"/>
        </w:rPr>
      </w:pPr>
    </w:p>
    <w:p w14:paraId="1A9EE996" w14:textId="72C50880" w:rsidR="00CF3E9C" w:rsidRPr="00891630" w:rsidRDefault="00CF3E9C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čistoće javnih površina</w:t>
      </w:r>
    </w:p>
    <w:p w14:paraId="0BE416B5" w14:textId="23C2C5F5" w:rsidR="00C17D83" w:rsidRPr="00891630" w:rsidRDefault="00C17D83" w:rsidP="003436FA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Podrazumijeva se čišćenje površina javne namjene, osim javnih cesta, koje obuhvaća ručno i strojno čišćenje i pranje javnih površina od otpada, snijega i leda kao i postavljanje i čišćenje košarica za otpatke.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00"/>
        <w:gridCol w:w="1400"/>
        <w:gridCol w:w="1000"/>
      </w:tblGrid>
      <w:tr w:rsidR="00E70EB4" w:rsidRPr="00E70EB4" w14:paraId="7C311F3E" w14:textId="77777777" w:rsidTr="00E70EB4">
        <w:tc>
          <w:tcPr>
            <w:tcW w:w="3980" w:type="dxa"/>
            <w:shd w:val="clear" w:color="auto" w:fill="505050"/>
          </w:tcPr>
          <w:p w14:paraId="1EE1E823" w14:textId="5DE3341B" w:rsidR="00E70EB4" w:rsidRPr="00E70EB4" w:rsidRDefault="00E70EB4" w:rsidP="00E70EB4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E70EB4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5B93510B" w14:textId="77777777" w:rsidR="00E70EB4" w:rsidRPr="00E70EB4" w:rsidRDefault="00E70EB4" w:rsidP="00E70EB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3D98F407" w14:textId="77777777" w:rsidR="00E70EB4" w:rsidRPr="00E70EB4" w:rsidRDefault="00E70EB4" w:rsidP="00E70EB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2FD69300" w14:textId="77777777" w:rsidR="00E70EB4" w:rsidRPr="00E70EB4" w:rsidRDefault="00E70EB4" w:rsidP="00E70EB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55D23466" w14:textId="77777777" w:rsidR="00E70EB4" w:rsidRPr="00E70EB4" w:rsidRDefault="00E70EB4" w:rsidP="00E70EB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E70EB4" w14:paraId="7B288E2C" w14:textId="77777777" w:rsidTr="00E70EB4">
        <w:tc>
          <w:tcPr>
            <w:tcW w:w="3980" w:type="dxa"/>
          </w:tcPr>
          <w:p w14:paraId="33DDADAB" w14:textId="77777777" w:rsidR="00E70EB4" w:rsidRDefault="00E70EB4" w:rsidP="00E70EB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R097 DERATIZACIJA I DEZINSEKCIJA</w:t>
            </w:r>
          </w:p>
          <w:p w14:paraId="038886D6" w14:textId="5A5C367C" w:rsidR="00E70EB4" w:rsidRDefault="00E70EB4" w:rsidP="00E70EB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Prihodi od poljoprivrednog zemljišta, 11 Opći prihodi i primici</w:t>
            </w:r>
          </w:p>
        </w:tc>
        <w:tc>
          <w:tcPr>
            <w:tcW w:w="1400" w:type="dxa"/>
          </w:tcPr>
          <w:p w14:paraId="27A97638" w14:textId="1EA32A2F" w:rsidR="00E70EB4" w:rsidRDefault="00E70EB4" w:rsidP="00E70E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400" w:type="dxa"/>
          </w:tcPr>
          <w:p w14:paraId="2B28F7D8" w14:textId="74961F91" w:rsidR="00E70EB4" w:rsidRDefault="00E70EB4" w:rsidP="00E70E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00" w:type="dxa"/>
          </w:tcPr>
          <w:p w14:paraId="5DB8E778" w14:textId="3E45FD5B" w:rsidR="00E70EB4" w:rsidRDefault="00E70EB4" w:rsidP="00E70E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000" w:type="dxa"/>
          </w:tcPr>
          <w:p w14:paraId="1994C3CF" w14:textId="1E155351" w:rsidR="00E70EB4" w:rsidRDefault="00E70EB4" w:rsidP="00E70E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108,33%</w:t>
            </w:r>
          </w:p>
        </w:tc>
      </w:tr>
      <w:tr w:rsidR="00E70EB4" w14:paraId="183F0A60" w14:textId="77777777" w:rsidTr="00E70EB4">
        <w:tc>
          <w:tcPr>
            <w:tcW w:w="3980" w:type="dxa"/>
          </w:tcPr>
          <w:p w14:paraId="05802A91" w14:textId="77777777" w:rsidR="00E70EB4" w:rsidRDefault="00E70EB4" w:rsidP="00E70EB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R096 OSTALA OPREMA ZA ODRŽAVANJE I ZAŠTITU</w:t>
            </w:r>
          </w:p>
          <w:p w14:paraId="7B18B566" w14:textId="20EDAC08" w:rsidR="00E70EB4" w:rsidRDefault="00E70EB4" w:rsidP="00E70EB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primici, 41 Prihodi za posebne namjene, 11 Opći prihodi i primici</w:t>
            </w:r>
          </w:p>
        </w:tc>
        <w:tc>
          <w:tcPr>
            <w:tcW w:w="1400" w:type="dxa"/>
          </w:tcPr>
          <w:p w14:paraId="7DF3FE6A" w14:textId="58ED80F4" w:rsidR="00E70EB4" w:rsidRDefault="00E70EB4" w:rsidP="00E70E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00" w:type="dxa"/>
          </w:tcPr>
          <w:p w14:paraId="14742C29" w14:textId="2A78E683" w:rsidR="00E70EB4" w:rsidRDefault="00E70EB4" w:rsidP="00E70E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00" w:type="dxa"/>
          </w:tcPr>
          <w:p w14:paraId="47CED9EA" w14:textId="7B2FE935" w:rsidR="00E70EB4" w:rsidRDefault="00E70EB4" w:rsidP="00E70E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000" w:type="dxa"/>
          </w:tcPr>
          <w:p w14:paraId="658AC89D" w14:textId="78128A3D" w:rsidR="00E70EB4" w:rsidRDefault="00E70EB4" w:rsidP="00E70E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125,00%</w:t>
            </w:r>
          </w:p>
        </w:tc>
      </w:tr>
      <w:tr w:rsidR="00E70EB4" w14:paraId="44F9F09A" w14:textId="77777777" w:rsidTr="00E70EB4">
        <w:tc>
          <w:tcPr>
            <w:tcW w:w="3980" w:type="dxa"/>
          </w:tcPr>
          <w:p w14:paraId="097D6916" w14:textId="77777777" w:rsidR="00E70EB4" w:rsidRDefault="00E70EB4" w:rsidP="00E70EB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R085 OSTALE KOMUNALNE USLUGE</w:t>
            </w:r>
          </w:p>
          <w:p w14:paraId="12629812" w14:textId="2B351BB4" w:rsidR="00E70EB4" w:rsidRDefault="00E70EB4" w:rsidP="00E70EB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</w:t>
            </w:r>
          </w:p>
        </w:tc>
        <w:tc>
          <w:tcPr>
            <w:tcW w:w="1400" w:type="dxa"/>
          </w:tcPr>
          <w:p w14:paraId="6B709FD0" w14:textId="2F749066" w:rsidR="00E70EB4" w:rsidRDefault="00E70EB4" w:rsidP="00E70E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00" w:type="dxa"/>
          </w:tcPr>
          <w:p w14:paraId="5AAFCE05" w14:textId="25D461E3" w:rsidR="00E70EB4" w:rsidRDefault="00E70EB4" w:rsidP="00E70E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-2.000,00</w:t>
            </w:r>
          </w:p>
        </w:tc>
        <w:tc>
          <w:tcPr>
            <w:tcW w:w="1400" w:type="dxa"/>
          </w:tcPr>
          <w:p w14:paraId="257F7F8B" w14:textId="5FBC0A38" w:rsidR="00E70EB4" w:rsidRDefault="00E70EB4" w:rsidP="00E70E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000" w:type="dxa"/>
          </w:tcPr>
          <w:p w14:paraId="274CB64A" w14:textId="4BE0EE7E" w:rsidR="00E70EB4" w:rsidRDefault="00E70EB4" w:rsidP="00E70E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60,00%</w:t>
            </w:r>
          </w:p>
        </w:tc>
      </w:tr>
      <w:tr w:rsidR="00E70EB4" w14:paraId="73C2B30C" w14:textId="77777777" w:rsidTr="00E70EB4">
        <w:tc>
          <w:tcPr>
            <w:tcW w:w="3980" w:type="dxa"/>
          </w:tcPr>
          <w:p w14:paraId="50E14C48" w14:textId="77777777" w:rsidR="00E70EB4" w:rsidRDefault="00E70EB4" w:rsidP="00E70EB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R093 OSTALE KOMUNALNE USLUGE</w:t>
            </w:r>
          </w:p>
          <w:p w14:paraId="0BDB3A15" w14:textId="6E385426" w:rsidR="00E70EB4" w:rsidRDefault="00E70EB4" w:rsidP="00E70EB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Prihodi od poljoprivrednog zemljišta, 11 Opći prihodi i primici</w:t>
            </w:r>
          </w:p>
        </w:tc>
        <w:tc>
          <w:tcPr>
            <w:tcW w:w="1400" w:type="dxa"/>
          </w:tcPr>
          <w:p w14:paraId="744FEA5A" w14:textId="02012886" w:rsidR="00E70EB4" w:rsidRDefault="00E70EB4" w:rsidP="00E70E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00" w:type="dxa"/>
          </w:tcPr>
          <w:p w14:paraId="38DE7DC6" w14:textId="017C53C2" w:rsidR="00E70EB4" w:rsidRDefault="00E70EB4" w:rsidP="00E70E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-4.000,00</w:t>
            </w:r>
          </w:p>
        </w:tc>
        <w:tc>
          <w:tcPr>
            <w:tcW w:w="1400" w:type="dxa"/>
          </w:tcPr>
          <w:p w14:paraId="4A8BF12B" w14:textId="19A5DA00" w:rsidR="00E70EB4" w:rsidRDefault="00E70EB4" w:rsidP="00E70E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000" w:type="dxa"/>
          </w:tcPr>
          <w:p w14:paraId="75AFC919" w14:textId="0AA8F608" w:rsidR="00E70EB4" w:rsidRDefault="00E70EB4" w:rsidP="00E70E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60,00%</w:t>
            </w:r>
          </w:p>
        </w:tc>
      </w:tr>
      <w:tr w:rsidR="00E70EB4" w:rsidRPr="00E70EB4" w14:paraId="3006C68D" w14:textId="77777777" w:rsidTr="00E70EB4">
        <w:tc>
          <w:tcPr>
            <w:tcW w:w="3980" w:type="dxa"/>
          </w:tcPr>
          <w:p w14:paraId="012607CE" w14:textId="0EFBCAF2" w:rsidR="00E70EB4" w:rsidRPr="00E70EB4" w:rsidRDefault="00E70EB4" w:rsidP="00E70EB4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E70EB4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2B061BF7" w14:textId="6CA55079" w:rsidR="00E70EB4" w:rsidRPr="00E70EB4" w:rsidRDefault="00E70EB4" w:rsidP="00E70EB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E70EB4">
              <w:rPr>
                <w:b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1400" w:type="dxa"/>
          </w:tcPr>
          <w:p w14:paraId="246B9A11" w14:textId="1D0D1264" w:rsidR="00E70EB4" w:rsidRPr="00E70EB4" w:rsidRDefault="00E70EB4" w:rsidP="00E70EB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E70EB4">
              <w:rPr>
                <w:b/>
                <w:sz w:val="18"/>
                <w:szCs w:val="18"/>
                <w:lang w:eastAsia="hr-HR"/>
              </w:rPr>
              <w:t>-4.000,00</w:t>
            </w:r>
          </w:p>
        </w:tc>
        <w:tc>
          <w:tcPr>
            <w:tcW w:w="1400" w:type="dxa"/>
          </w:tcPr>
          <w:p w14:paraId="4F023A28" w14:textId="1987577A" w:rsidR="00E70EB4" w:rsidRPr="00E70EB4" w:rsidRDefault="00E70EB4" w:rsidP="00E70EB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E70EB4">
              <w:rPr>
                <w:b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1000" w:type="dxa"/>
          </w:tcPr>
          <w:p w14:paraId="237DE6AA" w14:textId="7833B24B" w:rsidR="00E70EB4" w:rsidRPr="00E70EB4" w:rsidRDefault="00E70EB4" w:rsidP="00E70EB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E70EB4">
              <w:rPr>
                <w:b/>
                <w:sz w:val="18"/>
                <w:szCs w:val="18"/>
                <w:lang w:eastAsia="hr-HR"/>
              </w:rPr>
              <w:t>87,10%</w:t>
            </w:r>
          </w:p>
        </w:tc>
      </w:tr>
    </w:tbl>
    <w:p w14:paraId="5D73D118" w14:textId="7661E559" w:rsidR="00CF3E9C" w:rsidRPr="00891630" w:rsidRDefault="00CF3E9C" w:rsidP="00CF3E9C">
      <w:pPr>
        <w:spacing w:after="0"/>
        <w:rPr>
          <w:sz w:val="18"/>
          <w:szCs w:val="18"/>
          <w:lang w:eastAsia="hr-HR"/>
        </w:rPr>
      </w:pPr>
    </w:p>
    <w:p w14:paraId="32ADF254" w14:textId="77777777" w:rsidR="00CF3E9C" w:rsidRPr="00891630" w:rsidRDefault="00CF3E9C" w:rsidP="00CF3E9C">
      <w:pPr>
        <w:spacing w:after="0"/>
        <w:rPr>
          <w:sz w:val="18"/>
          <w:szCs w:val="18"/>
          <w:lang w:eastAsia="hr-HR"/>
        </w:rPr>
      </w:pPr>
    </w:p>
    <w:p w14:paraId="4B7E3ED3" w14:textId="7FADC40F" w:rsidR="00EB72EC" w:rsidRPr="00891630" w:rsidRDefault="00CD2144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javne rasvjete</w:t>
      </w:r>
    </w:p>
    <w:p w14:paraId="7E60B431" w14:textId="77777777" w:rsidR="00061D0B" w:rsidRDefault="00CD2144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Upravljanje i održavanje instalacija javne rasvjete, uključujući podmirenje troškova električne energije za rasvjetljavanje površina javne namjene.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00"/>
        <w:gridCol w:w="1400"/>
        <w:gridCol w:w="1000"/>
      </w:tblGrid>
      <w:tr w:rsidR="00061D0B" w:rsidRPr="00E70EB4" w14:paraId="6516B2B6" w14:textId="77777777" w:rsidTr="00CD3AC4">
        <w:tc>
          <w:tcPr>
            <w:tcW w:w="3980" w:type="dxa"/>
            <w:shd w:val="clear" w:color="auto" w:fill="505050"/>
          </w:tcPr>
          <w:p w14:paraId="5EEDB2DC" w14:textId="77777777" w:rsidR="00061D0B" w:rsidRPr="00E70EB4" w:rsidRDefault="00061D0B" w:rsidP="00CD3AC4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E70EB4">
              <w:rPr>
                <w:b/>
                <w:color w:val="FFFFFF"/>
                <w:sz w:val="16"/>
                <w:szCs w:val="18"/>
                <w:lang w:eastAsia="hr-HR"/>
              </w:rPr>
              <w:lastRenderedPageBreak/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5FF393E3" w14:textId="77777777" w:rsidR="00061D0B" w:rsidRPr="00E70EB4" w:rsidRDefault="00061D0B" w:rsidP="00CD3AC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1E7D4FDF" w14:textId="77777777" w:rsidR="00061D0B" w:rsidRPr="00E70EB4" w:rsidRDefault="00061D0B" w:rsidP="00CD3AC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486DE0C6" w14:textId="77777777" w:rsidR="00061D0B" w:rsidRPr="00E70EB4" w:rsidRDefault="00061D0B" w:rsidP="00CD3AC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3A54DFB3" w14:textId="77777777" w:rsidR="00061D0B" w:rsidRPr="00E70EB4" w:rsidRDefault="00061D0B" w:rsidP="00CD3AC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061D0B" w14:paraId="05591ACC" w14:textId="77777777" w:rsidTr="00CD3AC4">
        <w:tc>
          <w:tcPr>
            <w:tcW w:w="3980" w:type="dxa"/>
          </w:tcPr>
          <w:p w14:paraId="32D2E468" w14:textId="77777777" w:rsidR="00061D0B" w:rsidRDefault="00061D0B" w:rsidP="00CD3AC4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00" w:type="dxa"/>
          </w:tcPr>
          <w:p w14:paraId="5F914006" w14:textId="77777777" w:rsidR="00061D0B" w:rsidRDefault="00061D0B" w:rsidP="00CD3AC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00" w:type="dxa"/>
          </w:tcPr>
          <w:p w14:paraId="625202A4" w14:textId="77777777" w:rsidR="00061D0B" w:rsidRDefault="00061D0B" w:rsidP="00CD3AC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00" w:type="dxa"/>
          </w:tcPr>
          <w:p w14:paraId="7F3C2CF5" w14:textId="77777777" w:rsidR="00061D0B" w:rsidRDefault="00061D0B" w:rsidP="00CD3AC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000" w:type="dxa"/>
          </w:tcPr>
          <w:p w14:paraId="4295BBF9" w14:textId="77777777" w:rsidR="00061D0B" w:rsidRDefault="00061D0B" w:rsidP="00CD3AC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</w:tr>
      <w:tr w:rsidR="00061D0B" w14:paraId="78473719" w14:textId="77777777" w:rsidTr="00CD3AC4">
        <w:tc>
          <w:tcPr>
            <w:tcW w:w="3980" w:type="dxa"/>
          </w:tcPr>
          <w:p w14:paraId="4665C7B2" w14:textId="77777777" w:rsidR="00061D0B" w:rsidRDefault="00061D0B" w:rsidP="00CD3AC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R062-1 OSTALE USLUGE TEKUĆEG I INVESTICIJSKOG ODRŽAVANJA</w:t>
            </w:r>
          </w:p>
          <w:p w14:paraId="49AACB5C" w14:textId="77777777" w:rsidR="00061D0B" w:rsidRDefault="00061D0B" w:rsidP="00CD3AC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</w:t>
            </w:r>
          </w:p>
        </w:tc>
        <w:tc>
          <w:tcPr>
            <w:tcW w:w="1400" w:type="dxa"/>
          </w:tcPr>
          <w:p w14:paraId="38485E24" w14:textId="77777777" w:rsidR="00061D0B" w:rsidRDefault="00061D0B" w:rsidP="00CD3AC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400" w:type="dxa"/>
          </w:tcPr>
          <w:p w14:paraId="4B505D20" w14:textId="77777777" w:rsidR="00061D0B" w:rsidRDefault="00061D0B" w:rsidP="00CD3AC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-2.000,00</w:t>
            </w:r>
          </w:p>
        </w:tc>
        <w:tc>
          <w:tcPr>
            <w:tcW w:w="1400" w:type="dxa"/>
          </w:tcPr>
          <w:p w14:paraId="65116A7E" w14:textId="77777777" w:rsidR="00061D0B" w:rsidRDefault="00061D0B" w:rsidP="00CD3AC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000" w:type="dxa"/>
          </w:tcPr>
          <w:p w14:paraId="682F43C1" w14:textId="77777777" w:rsidR="00061D0B" w:rsidRDefault="00061D0B" w:rsidP="00CD3AC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77,78%</w:t>
            </w:r>
          </w:p>
        </w:tc>
      </w:tr>
      <w:tr w:rsidR="00061D0B" w:rsidRPr="00E70EB4" w14:paraId="5B86BD21" w14:textId="77777777" w:rsidTr="00CD3AC4">
        <w:tc>
          <w:tcPr>
            <w:tcW w:w="3980" w:type="dxa"/>
          </w:tcPr>
          <w:p w14:paraId="5F19C12D" w14:textId="77777777" w:rsidR="00061D0B" w:rsidRPr="00E70EB4" w:rsidRDefault="00061D0B" w:rsidP="00CD3AC4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E70EB4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7A14C85D" w14:textId="77777777" w:rsidR="00061D0B" w:rsidRPr="00E70EB4" w:rsidRDefault="00061D0B" w:rsidP="00CD3AC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E70EB4">
              <w:rPr>
                <w:b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400" w:type="dxa"/>
          </w:tcPr>
          <w:p w14:paraId="0A57A301" w14:textId="77777777" w:rsidR="00061D0B" w:rsidRPr="00E70EB4" w:rsidRDefault="00061D0B" w:rsidP="00CD3AC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E70EB4">
              <w:rPr>
                <w:b/>
                <w:sz w:val="18"/>
                <w:szCs w:val="18"/>
                <w:lang w:eastAsia="hr-HR"/>
              </w:rPr>
              <w:t>-2.000,00</w:t>
            </w:r>
          </w:p>
        </w:tc>
        <w:tc>
          <w:tcPr>
            <w:tcW w:w="1400" w:type="dxa"/>
          </w:tcPr>
          <w:p w14:paraId="5F1523B8" w14:textId="77777777" w:rsidR="00061D0B" w:rsidRPr="00E70EB4" w:rsidRDefault="00061D0B" w:rsidP="00CD3AC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E70EB4">
              <w:rPr>
                <w:b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000" w:type="dxa"/>
          </w:tcPr>
          <w:p w14:paraId="49083930" w14:textId="77777777" w:rsidR="00061D0B" w:rsidRPr="00E70EB4" w:rsidRDefault="00061D0B" w:rsidP="00CD3AC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E70EB4">
              <w:rPr>
                <w:b/>
                <w:sz w:val="18"/>
                <w:szCs w:val="18"/>
                <w:lang w:eastAsia="hr-HR"/>
              </w:rPr>
              <w:t>83,33%</w:t>
            </w:r>
          </w:p>
        </w:tc>
      </w:tr>
    </w:tbl>
    <w:p w14:paraId="4847748D" w14:textId="71705B05" w:rsidR="00CD2144" w:rsidRDefault="00CD2144" w:rsidP="007C4912">
      <w:pPr>
        <w:spacing w:after="0"/>
        <w:jc w:val="both"/>
        <w:rPr>
          <w:sz w:val="20"/>
          <w:szCs w:val="20"/>
          <w:lang w:eastAsia="hr-HR"/>
        </w:rPr>
      </w:pPr>
    </w:p>
    <w:p w14:paraId="41FB134F" w14:textId="77777777" w:rsidR="00061D0B" w:rsidRPr="00891630" w:rsidRDefault="00061D0B" w:rsidP="007C4912">
      <w:pPr>
        <w:spacing w:after="0"/>
        <w:jc w:val="both"/>
        <w:rPr>
          <w:sz w:val="20"/>
          <w:szCs w:val="20"/>
          <w:lang w:eastAsia="hr-HR"/>
        </w:rPr>
      </w:pPr>
    </w:p>
    <w:p w14:paraId="4E41E1C3" w14:textId="724BD251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7B1E88EA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747A5D58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08BB4A30" w14:textId="2DFA0A49" w:rsidR="00F73368" w:rsidRPr="00891630" w:rsidRDefault="00F73368" w:rsidP="00F73368">
      <w:pPr>
        <w:rPr>
          <w:sz w:val="20"/>
          <w:szCs w:val="20"/>
          <w:lang w:eastAsia="hr-HR"/>
        </w:rPr>
      </w:pPr>
    </w:p>
    <w:p w14:paraId="1C83F795" w14:textId="37ACC8B1" w:rsidR="00A83D14" w:rsidRPr="00891630" w:rsidRDefault="00A83D14" w:rsidP="00C93127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891630">
        <w:rPr>
          <w:rFonts w:eastAsia="Times New Roman" w:cs="Times New Roman"/>
          <w:b/>
          <w:sz w:val="20"/>
          <w:szCs w:val="20"/>
          <w:lang w:eastAsia="hr-HR"/>
        </w:rPr>
        <w:t>Članak 3.</w:t>
      </w:r>
    </w:p>
    <w:p w14:paraId="0DBDD0EB" w14:textId="195380FB" w:rsidR="00A83D14" w:rsidRPr="00891630" w:rsidRDefault="00A83D14" w:rsidP="006A6A41">
      <w:pPr>
        <w:spacing w:after="0"/>
        <w:jc w:val="both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 xml:space="preserve">Planirani izvori sredstava za ostvarenje </w:t>
      </w:r>
      <w:r w:rsidR="00A74562" w:rsidRPr="00891630">
        <w:rPr>
          <w:rFonts w:cs="Times New Roman"/>
          <w:sz w:val="20"/>
          <w:szCs w:val="20"/>
        </w:rPr>
        <w:t>održavanje</w:t>
      </w:r>
      <w:r w:rsidRPr="00891630">
        <w:rPr>
          <w:rFonts w:cs="Times New Roman"/>
          <w:sz w:val="20"/>
          <w:szCs w:val="20"/>
        </w:rPr>
        <w:t xml:space="preserve"> komunalne infrastrukture su od: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3829"/>
      </w:tblGrid>
      <w:tr w:rsidR="00DC0845" w:rsidRPr="00E70EB4" w14:paraId="1272663D" w14:textId="77777777" w:rsidTr="00D05D08">
        <w:tc>
          <w:tcPr>
            <w:tcW w:w="3980" w:type="dxa"/>
            <w:shd w:val="clear" w:color="auto" w:fill="505050"/>
          </w:tcPr>
          <w:p w14:paraId="1C60B91A" w14:textId="5E2AAA15" w:rsidR="00DC0845" w:rsidRPr="00E70EB4" w:rsidRDefault="00DC0845" w:rsidP="00E70EB4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E70EB4">
              <w:rPr>
                <w:b/>
                <w:color w:val="FFFFFF"/>
                <w:sz w:val="16"/>
                <w:szCs w:val="18"/>
                <w:lang w:eastAsia="hr-HR"/>
              </w:rPr>
              <w:t>OZNAKA I NAZIV IZVORA</w:t>
            </w:r>
          </w:p>
        </w:tc>
        <w:tc>
          <w:tcPr>
            <w:tcW w:w="1400" w:type="dxa"/>
            <w:shd w:val="clear" w:color="auto" w:fill="505050"/>
          </w:tcPr>
          <w:p w14:paraId="6C550507" w14:textId="77777777" w:rsidR="00DC0845" w:rsidRPr="00E70EB4" w:rsidRDefault="00DC0845" w:rsidP="00E70EB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3829" w:type="dxa"/>
            <w:shd w:val="clear" w:color="auto" w:fill="505050"/>
          </w:tcPr>
          <w:p w14:paraId="14AED6C8" w14:textId="77777777" w:rsidR="00DC0845" w:rsidRPr="00E70EB4" w:rsidRDefault="00DC0845" w:rsidP="00E70EB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DC0845" w14:paraId="2AB0DD68" w14:textId="77777777" w:rsidTr="00D05D08">
        <w:tc>
          <w:tcPr>
            <w:tcW w:w="3980" w:type="dxa"/>
          </w:tcPr>
          <w:p w14:paraId="49C8F2C0" w14:textId="25CBD686" w:rsidR="00DC0845" w:rsidRDefault="00DC0845" w:rsidP="00E70EB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 Opći prihodi i primici</w:t>
            </w:r>
          </w:p>
        </w:tc>
        <w:tc>
          <w:tcPr>
            <w:tcW w:w="1400" w:type="dxa"/>
          </w:tcPr>
          <w:p w14:paraId="6504E344" w14:textId="01561D8B" w:rsidR="00DC0845" w:rsidRDefault="00DC0845" w:rsidP="00E70E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85.000,00</w:t>
            </w:r>
          </w:p>
        </w:tc>
        <w:tc>
          <w:tcPr>
            <w:tcW w:w="3829" w:type="dxa"/>
          </w:tcPr>
          <w:p w14:paraId="078F976D" w14:textId="71AE6A28" w:rsidR="00DC0845" w:rsidRDefault="00DC0845" w:rsidP="00E70E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</w:tr>
      <w:tr w:rsidR="00DC0845" w14:paraId="59382E10" w14:textId="77777777" w:rsidTr="00D05D08">
        <w:tc>
          <w:tcPr>
            <w:tcW w:w="3980" w:type="dxa"/>
          </w:tcPr>
          <w:p w14:paraId="7B0FE02F" w14:textId="5B4BEFF5" w:rsidR="00DC0845" w:rsidRDefault="00DC0845" w:rsidP="00E70EB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31 Vlastiti prihodi</w:t>
            </w:r>
          </w:p>
        </w:tc>
        <w:tc>
          <w:tcPr>
            <w:tcW w:w="1400" w:type="dxa"/>
          </w:tcPr>
          <w:p w14:paraId="2848172D" w14:textId="6CFE7DE6" w:rsidR="00DC0845" w:rsidRDefault="00DC0845" w:rsidP="00E70E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3829" w:type="dxa"/>
          </w:tcPr>
          <w:p w14:paraId="70ADDE5B" w14:textId="4B2B848E" w:rsidR="00DC0845" w:rsidRDefault="00DC0845" w:rsidP="00E70E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</w:tr>
      <w:tr w:rsidR="00DC0845" w14:paraId="3254F4DD" w14:textId="77777777" w:rsidTr="00D05D08">
        <w:tc>
          <w:tcPr>
            <w:tcW w:w="3980" w:type="dxa"/>
          </w:tcPr>
          <w:p w14:paraId="6BB0A762" w14:textId="00428FEA" w:rsidR="00DC0845" w:rsidRDefault="00DC0845" w:rsidP="00E70EB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41 Prihodi za posebne namjene</w:t>
            </w:r>
          </w:p>
        </w:tc>
        <w:tc>
          <w:tcPr>
            <w:tcW w:w="1400" w:type="dxa"/>
          </w:tcPr>
          <w:p w14:paraId="1023F6E4" w14:textId="10F281CC" w:rsidR="00DC0845" w:rsidRDefault="00DC0845" w:rsidP="00E70E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3829" w:type="dxa"/>
          </w:tcPr>
          <w:p w14:paraId="4EC33855" w14:textId="5F891785" w:rsidR="00DC0845" w:rsidRDefault="00DC0845" w:rsidP="00E70E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</w:tr>
      <w:tr w:rsidR="00DC0845" w14:paraId="4986B1EE" w14:textId="77777777" w:rsidTr="00D05D08">
        <w:tc>
          <w:tcPr>
            <w:tcW w:w="3980" w:type="dxa"/>
          </w:tcPr>
          <w:p w14:paraId="083B2FF0" w14:textId="4F64CB74" w:rsidR="00DC0845" w:rsidRDefault="00DC0845" w:rsidP="00E70EB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43 Prihodi od poljoprivrednog zemljišta</w:t>
            </w:r>
          </w:p>
        </w:tc>
        <w:tc>
          <w:tcPr>
            <w:tcW w:w="1400" w:type="dxa"/>
          </w:tcPr>
          <w:p w14:paraId="64B9F82D" w14:textId="09D457AA" w:rsidR="00DC0845" w:rsidRDefault="00DC0845" w:rsidP="00E70E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97.000,00</w:t>
            </w:r>
          </w:p>
        </w:tc>
        <w:tc>
          <w:tcPr>
            <w:tcW w:w="3829" w:type="dxa"/>
          </w:tcPr>
          <w:p w14:paraId="4D72D5F3" w14:textId="295844A6" w:rsidR="00DC0845" w:rsidRDefault="00DC0845" w:rsidP="00E70E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</w:tr>
      <w:tr w:rsidR="00DC0845" w14:paraId="019F38AE" w14:textId="77777777" w:rsidTr="00D05D08">
        <w:tc>
          <w:tcPr>
            <w:tcW w:w="3980" w:type="dxa"/>
          </w:tcPr>
          <w:p w14:paraId="5B48EFB8" w14:textId="544E0A62" w:rsidR="00DC0845" w:rsidRDefault="00DC0845" w:rsidP="00E70EB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71 Prihodi od prodaje</w:t>
            </w:r>
          </w:p>
        </w:tc>
        <w:tc>
          <w:tcPr>
            <w:tcW w:w="1400" w:type="dxa"/>
          </w:tcPr>
          <w:p w14:paraId="49E21651" w14:textId="528B48C1" w:rsidR="00DC0845" w:rsidRDefault="00DC0845" w:rsidP="00E70E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3829" w:type="dxa"/>
          </w:tcPr>
          <w:p w14:paraId="017F0995" w14:textId="3A4E6D65" w:rsidR="00DC0845" w:rsidRDefault="00DC0845" w:rsidP="00E70EB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</w:tr>
      <w:tr w:rsidR="00DC0845" w:rsidRPr="00E70EB4" w14:paraId="0F7920F2" w14:textId="77777777" w:rsidTr="00D05D08">
        <w:tc>
          <w:tcPr>
            <w:tcW w:w="3980" w:type="dxa"/>
          </w:tcPr>
          <w:p w14:paraId="39520294" w14:textId="34F199CA" w:rsidR="00DC0845" w:rsidRPr="00E70EB4" w:rsidRDefault="00DC0845" w:rsidP="00E70EB4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E70EB4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08BBFD68" w14:textId="7415EBB2" w:rsidR="00DC0845" w:rsidRPr="00E70EB4" w:rsidRDefault="00DC0845" w:rsidP="00E70EB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>
              <w:rPr>
                <w:b/>
                <w:sz w:val="18"/>
                <w:szCs w:val="18"/>
                <w:lang w:eastAsia="hr-HR"/>
              </w:rPr>
              <w:t>213.000,00</w:t>
            </w:r>
          </w:p>
        </w:tc>
        <w:tc>
          <w:tcPr>
            <w:tcW w:w="3829" w:type="dxa"/>
          </w:tcPr>
          <w:p w14:paraId="2EF53182" w14:textId="6DC79467" w:rsidR="00DC0845" w:rsidRPr="00E70EB4" w:rsidRDefault="00DC0845" w:rsidP="00E70EB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</w:p>
        </w:tc>
      </w:tr>
    </w:tbl>
    <w:p w14:paraId="6C696277" w14:textId="3029D88E" w:rsidR="00A83D14" w:rsidRPr="00891630" w:rsidRDefault="00A83D14" w:rsidP="00A83D14">
      <w:pPr>
        <w:spacing w:after="0"/>
        <w:rPr>
          <w:sz w:val="18"/>
          <w:szCs w:val="18"/>
          <w:lang w:eastAsia="hr-HR"/>
        </w:rPr>
      </w:pPr>
    </w:p>
    <w:p w14:paraId="0D3AF8ED" w14:textId="77777777" w:rsidR="0051694C" w:rsidRPr="00891630" w:rsidRDefault="0051694C" w:rsidP="00BC6033">
      <w:pPr>
        <w:spacing w:after="0" w:line="240" w:lineRule="auto"/>
        <w:rPr>
          <w:rFonts w:eastAsia="Times New Roman" w:cs="Times New Roman"/>
          <w:b/>
          <w:sz w:val="20"/>
          <w:szCs w:val="20"/>
          <w:lang w:eastAsia="hr-HR"/>
        </w:rPr>
      </w:pPr>
    </w:p>
    <w:p w14:paraId="2A6C4995" w14:textId="77777777" w:rsidR="0051694C" w:rsidRPr="00891630" w:rsidRDefault="0051694C" w:rsidP="0051694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</w:p>
    <w:p w14:paraId="634A7709" w14:textId="73A76169" w:rsidR="0051694C" w:rsidRPr="00891630" w:rsidRDefault="0051694C" w:rsidP="0051694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891630">
        <w:rPr>
          <w:rFonts w:eastAsia="Times New Roman" w:cs="Times New Roman"/>
          <w:b/>
          <w:sz w:val="20"/>
          <w:szCs w:val="20"/>
          <w:lang w:eastAsia="hr-HR"/>
        </w:rPr>
        <w:t xml:space="preserve">Članak </w:t>
      </w:r>
      <w:r w:rsidR="00C93127" w:rsidRPr="00891630">
        <w:rPr>
          <w:rFonts w:eastAsia="Times New Roman" w:cs="Times New Roman"/>
          <w:b/>
          <w:sz w:val="20"/>
          <w:szCs w:val="20"/>
          <w:lang w:eastAsia="hr-HR"/>
        </w:rPr>
        <w:t>4</w:t>
      </w:r>
      <w:r w:rsidR="00BC6033" w:rsidRPr="00891630">
        <w:rPr>
          <w:rFonts w:eastAsia="Times New Roman" w:cs="Times New Roman"/>
          <w:b/>
          <w:sz w:val="20"/>
          <w:szCs w:val="20"/>
          <w:lang w:eastAsia="hr-HR"/>
        </w:rPr>
        <w:t>.</w:t>
      </w:r>
    </w:p>
    <w:p w14:paraId="3AC59140" w14:textId="17C2F7E7" w:rsidR="0051694C" w:rsidRPr="00891630" w:rsidRDefault="0051694C" w:rsidP="006A6A41">
      <w:pPr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 xml:space="preserve">Ovaj Program stupa na snagu </w:t>
      </w:r>
      <w:r w:rsidR="00EB72EC" w:rsidRPr="00891630">
        <w:rPr>
          <w:sz w:val="20"/>
          <w:szCs w:val="20"/>
          <w:lang w:eastAsia="hr-HR"/>
        </w:rPr>
        <w:t>osmog dana od objave u Službenom glasniku</w:t>
      </w:r>
      <w:r w:rsidR="005E2B99" w:rsidRPr="00891630">
        <w:rPr>
          <w:sz w:val="20"/>
          <w:szCs w:val="20"/>
          <w:lang w:eastAsia="hr-HR"/>
        </w:rPr>
        <w:t xml:space="preserve"> Općine </w:t>
      </w:r>
      <w:r w:rsidR="00C81AC1">
        <w:rPr>
          <w:sz w:val="20"/>
          <w:szCs w:val="20"/>
          <w:lang w:eastAsia="hr-HR"/>
        </w:rPr>
        <w:t>Satnica Đakovačka</w:t>
      </w:r>
      <w:r w:rsidR="00EB72EC" w:rsidRPr="00891630">
        <w:rPr>
          <w:sz w:val="20"/>
          <w:szCs w:val="20"/>
          <w:lang w:eastAsia="hr-HR"/>
        </w:rPr>
        <w:t>.</w:t>
      </w:r>
    </w:p>
    <w:p w14:paraId="2347844E" w14:textId="77777777" w:rsidR="00515CDE" w:rsidRPr="00515CDE" w:rsidRDefault="00515CDE" w:rsidP="00515CDE">
      <w:pPr>
        <w:spacing w:after="0" w:line="276" w:lineRule="auto"/>
        <w:rPr>
          <w:rFonts w:eastAsia="Calibri" w:cs="Times New Roman"/>
          <w:b/>
          <w:bCs/>
          <w:sz w:val="20"/>
          <w:szCs w:val="20"/>
        </w:rPr>
      </w:pPr>
      <w:bookmarkStart w:id="1" w:name="_Hlk88493708"/>
    </w:p>
    <w:p w14:paraId="09AB77CF" w14:textId="77777777" w:rsidR="00515CDE" w:rsidRPr="00515CDE" w:rsidRDefault="00515CDE" w:rsidP="00515CDE">
      <w:pPr>
        <w:spacing w:after="0" w:line="240" w:lineRule="auto"/>
        <w:rPr>
          <w:rFonts w:eastAsia="Times New Roman" w:cs="Times New Roman"/>
          <w:lang w:eastAsia="hr-HR"/>
        </w:rPr>
      </w:pPr>
    </w:p>
    <w:p w14:paraId="12200104" w14:textId="77777777" w:rsidR="00515CDE" w:rsidRPr="00515CDE" w:rsidRDefault="00515CDE" w:rsidP="00515CDE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hr-HR"/>
        </w:rPr>
      </w:pPr>
      <w:r w:rsidRPr="00515CDE">
        <w:rPr>
          <w:rFonts w:eastAsia="Times New Roman" w:cs="Times New Roman"/>
          <w:sz w:val="20"/>
          <w:szCs w:val="20"/>
          <w:lang w:eastAsia="hr-HR"/>
        </w:rPr>
        <w:t>REPUBLIKA HRVATSKA</w:t>
      </w:r>
    </w:p>
    <w:p w14:paraId="70D3AE7F" w14:textId="77777777" w:rsidR="00515CDE" w:rsidRPr="00515CDE" w:rsidRDefault="00515CDE" w:rsidP="00515CDE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hr-HR"/>
        </w:rPr>
      </w:pPr>
      <w:r w:rsidRPr="00515CDE">
        <w:rPr>
          <w:rFonts w:eastAsia="Times New Roman" w:cs="Times New Roman"/>
          <w:sz w:val="20"/>
          <w:szCs w:val="20"/>
          <w:lang w:eastAsia="hr-HR"/>
        </w:rPr>
        <w:t>OSJEČKO-BARANJSKA ŽUPANIJA</w:t>
      </w:r>
    </w:p>
    <w:p w14:paraId="03DA393F" w14:textId="77777777" w:rsidR="00515CDE" w:rsidRPr="00515CDE" w:rsidRDefault="00515CDE" w:rsidP="00515CDE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hr-HR"/>
        </w:rPr>
      </w:pPr>
      <w:r w:rsidRPr="00515CDE">
        <w:rPr>
          <w:rFonts w:eastAsia="Times New Roman" w:cs="Times New Roman"/>
          <w:sz w:val="20"/>
          <w:szCs w:val="20"/>
          <w:lang w:eastAsia="hr-HR"/>
        </w:rPr>
        <w:t>OPĆINA SATNICA ĐAKOVAČKA</w:t>
      </w:r>
    </w:p>
    <w:p w14:paraId="65D2EA25" w14:textId="77777777" w:rsidR="00515CDE" w:rsidRPr="00515CDE" w:rsidRDefault="00515CDE" w:rsidP="00515CDE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hr-HR"/>
        </w:rPr>
      </w:pPr>
      <w:r w:rsidRPr="00515CDE">
        <w:rPr>
          <w:rFonts w:eastAsia="Times New Roman" w:cs="Times New Roman"/>
          <w:sz w:val="20"/>
          <w:szCs w:val="20"/>
          <w:lang w:eastAsia="hr-HR"/>
        </w:rPr>
        <w:t>OPĆINSKO VIJEĆE</w:t>
      </w:r>
    </w:p>
    <w:p w14:paraId="676D797C" w14:textId="77777777" w:rsidR="00515CDE" w:rsidRPr="00515CDE" w:rsidRDefault="00515CDE" w:rsidP="00515CDE">
      <w:pPr>
        <w:spacing w:after="0" w:line="240" w:lineRule="auto"/>
        <w:rPr>
          <w:rFonts w:eastAsia="Times New Roman" w:cs="Times New Roman"/>
          <w:lang w:eastAsia="hr-HR"/>
        </w:rPr>
      </w:pPr>
    </w:p>
    <w:p w14:paraId="6DDA8766" w14:textId="06ED2C95" w:rsidR="00515CDE" w:rsidRPr="00515CDE" w:rsidRDefault="00515CDE" w:rsidP="00515CDE">
      <w:pPr>
        <w:spacing w:after="0" w:line="240" w:lineRule="auto"/>
        <w:rPr>
          <w:rFonts w:eastAsia="Times New Roman" w:cs="Times New Roman"/>
          <w:lang w:eastAsia="hr-HR"/>
        </w:rPr>
      </w:pPr>
      <w:r w:rsidRPr="00515CDE">
        <w:rPr>
          <w:rFonts w:eastAsia="Times New Roman" w:cs="Times New Roman"/>
          <w:lang w:eastAsia="hr-HR"/>
        </w:rPr>
        <w:t>KLASA:</w:t>
      </w:r>
      <w:r w:rsidR="00DB753C">
        <w:rPr>
          <w:rFonts w:eastAsia="Times New Roman" w:cs="Times New Roman"/>
          <w:lang w:eastAsia="hr-HR"/>
        </w:rPr>
        <w:t xml:space="preserve"> 363-01/25-01/7</w:t>
      </w:r>
      <w:r w:rsidRPr="00515CDE">
        <w:rPr>
          <w:rFonts w:eastAsia="Times New Roman" w:cs="Times New Roman"/>
          <w:lang w:eastAsia="hr-HR"/>
        </w:rPr>
        <w:tab/>
      </w:r>
      <w:r w:rsidRPr="00515CDE">
        <w:rPr>
          <w:rFonts w:eastAsia="Times New Roman" w:cs="Times New Roman"/>
          <w:lang w:eastAsia="hr-HR"/>
        </w:rPr>
        <w:tab/>
      </w:r>
      <w:r w:rsidRPr="00515CDE">
        <w:rPr>
          <w:rFonts w:eastAsia="Times New Roman" w:cs="Times New Roman"/>
          <w:lang w:eastAsia="hr-HR"/>
        </w:rPr>
        <w:tab/>
      </w:r>
      <w:r w:rsidRPr="00515CDE">
        <w:rPr>
          <w:rFonts w:eastAsia="Times New Roman" w:cs="Times New Roman"/>
          <w:lang w:eastAsia="hr-HR"/>
        </w:rPr>
        <w:tab/>
        <w:t>PREDSJEDNIK OPĆINSKOG VIJEĆA</w:t>
      </w:r>
    </w:p>
    <w:p w14:paraId="73894FD5" w14:textId="5176D1F1" w:rsidR="00515CDE" w:rsidRPr="00515CDE" w:rsidRDefault="00515CDE" w:rsidP="00515CDE">
      <w:pPr>
        <w:spacing w:after="0" w:line="240" w:lineRule="auto"/>
        <w:rPr>
          <w:rFonts w:eastAsia="Times New Roman" w:cs="Times New Roman"/>
          <w:lang w:eastAsia="hr-HR"/>
        </w:rPr>
      </w:pPr>
      <w:r w:rsidRPr="00515CDE">
        <w:rPr>
          <w:rFonts w:eastAsia="Times New Roman" w:cs="Times New Roman"/>
          <w:lang w:eastAsia="hr-HR"/>
        </w:rPr>
        <w:t>URBROJ:</w:t>
      </w:r>
      <w:r w:rsidR="00DB753C">
        <w:rPr>
          <w:rFonts w:eastAsia="Times New Roman" w:cs="Times New Roman"/>
          <w:lang w:eastAsia="hr-HR"/>
        </w:rPr>
        <w:t xml:space="preserve"> 2158-34-02-25-1</w:t>
      </w:r>
    </w:p>
    <w:p w14:paraId="75C8A147" w14:textId="1CBF02EB" w:rsidR="00515CDE" w:rsidRPr="00515CDE" w:rsidRDefault="00515CDE" w:rsidP="00515CDE">
      <w:pPr>
        <w:spacing w:after="0" w:line="240" w:lineRule="auto"/>
        <w:jc w:val="center"/>
        <w:rPr>
          <w:rFonts w:eastAsia="Times New Roman" w:cs="Times New Roman"/>
          <w:lang w:eastAsia="hr-HR"/>
        </w:rPr>
      </w:pPr>
      <w:r w:rsidRPr="00515CDE">
        <w:rPr>
          <w:rFonts w:eastAsia="Times New Roman" w:cs="Times New Roman"/>
          <w:lang w:eastAsia="hr-HR"/>
        </w:rPr>
        <w:tab/>
      </w:r>
      <w:r w:rsidRPr="00515CDE">
        <w:rPr>
          <w:rFonts w:eastAsia="Times New Roman" w:cs="Times New Roman"/>
          <w:lang w:eastAsia="hr-HR"/>
        </w:rPr>
        <w:tab/>
      </w:r>
      <w:r w:rsidRPr="00515CDE">
        <w:rPr>
          <w:rFonts w:eastAsia="Times New Roman" w:cs="Times New Roman"/>
          <w:lang w:eastAsia="hr-HR"/>
        </w:rPr>
        <w:tab/>
      </w:r>
      <w:r w:rsidRPr="00515CDE">
        <w:rPr>
          <w:rFonts w:eastAsia="Times New Roman" w:cs="Times New Roman"/>
          <w:lang w:eastAsia="hr-HR"/>
        </w:rPr>
        <w:tab/>
      </w:r>
      <w:r w:rsidRPr="00515CDE">
        <w:rPr>
          <w:rFonts w:eastAsia="Times New Roman" w:cs="Times New Roman"/>
          <w:lang w:eastAsia="hr-HR"/>
        </w:rPr>
        <w:tab/>
        <w:t xml:space="preserve">                    </w:t>
      </w:r>
      <w:bookmarkStart w:id="2" w:name="_GoBack"/>
      <w:bookmarkEnd w:id="2"/>
      <w:r w:rsidRPr="00515CDE">
        <w:rPr>
          <w:rFonts w:eastAsia="Times New Roman" w:cs="Times New Roman"/>
          <w:lang w:eastAsia="hr-HR"/>
        </w:rPr>
        <w:t>Ivan Kuna, mag.ing.agr</w:t>
      </w:r>
      <w:r w:rsidR="00DB753C">
        <w:rPr>
          <w:rFonts w:eastAsia="Times New Roman" w:cs="Times New Roman"/>
          <w:lang w:eastAsia="hr-HR"/>
        </w:rPr>
        <w:t>.</w:t>
      </w:r>
    </w:p>
    <w:p w14:paraId="2CE00739" w14:textId="77777777" w:rsidR="00515CDE" w:rsidRPr="00515CDE" w:rsidRDefault="00515CDE" w:rsidP="00515CDE">
      <w:pPr>
        <w:spacing w:after="0" w:line="240" w:lineRule="auto"/>
        <w:jc w:val="center"/>
        <w:rPr>
          <w:rFonts w:eastAsia="Times New Roman" w:cs="Times New Roman"/>
          <w:lang w:eastAsia="hr-HR"/>
        </w:rPr>
      </w:pPr>
    </w:p>
    <w:p w14:paraId="2981D4E0" w14:textId="21590029" w:rsidR="00515CDE" w:rsidRPr="00515CDE" w:rsidRDefault="00515CDE" w:rsidP="00515CDE">
      <w:pPr>
        <w:spacing w:after="0" w:line="240" w:lineRule="auto"/>
        <w:rPr>
          <w:rFonts w:eastAsia="Times New Roman" w:cs="Times New Roman"/>
          <w:lang w:eastAsia="hr-HR"/>
        </w:rPr>
      </w:pPr>
      <w:r w:rsidRPr="00515CDE">
        <w:rPr>
          <w:rFonts w:eastAsia="Times New Roman" w:cs="Times New Roman"/>
          <w:lang w:eastAsia="hr-HR"/>
        </w:rPr>
        <w:t xml:space="preserve">Satnica Đakovačka, </w:t>
      </w:r>
      <w:r w:rsidR="00DB753C">
        <w:rPr>
          <w:rFonts w:eastAsia="Times New Roman" w:cs="Times New Roman"/>
          <w:lang w:eastAsia="hr-HR"/>
        </w:rPr>
        <w:t>08.12.2025.</w:t>
      </w:r>
    </w:p>
    <w:p w14:paraId="74D04D91" w14:textId="77777777" w:rsidR="00515CDE" w:rsidRPr="00515CDE" w:rsidRDefault="00515CDE" w:rsidP="00515CDE">
      <w:pPr>
        <w:spacing w:after="200" w:line="276" w:lineRule="auto"/>
        <w:rPr>
          <w:rFonts w:eastAsia="Times New Roman" w:cs="Times New Roman"/>
          <w:sz w:val="20"/>
          <w:szCs w:val="20"/>
          <w:lang w:eastAsia="hr-HR"/>
        </w:rPr>
      </w:pPr>
    </w:p>
    <w:p w14:paraId="3DC2BA46" w14:textId="2DAD1B61" w:rsidR="00C81AC1" w:rsidRPr="0094355F" w:rsidRDefault="00C81AC1" w:rsidP="00C81AC1">
      <w:pPr>
        <w:spacing w:after="0"/>
        <w:jc w:val="right"/>
        <w:rPr>
          <w:rFonts w:cs="Times New Roman"/>
          <w:sz w:val="20"/>
          <w:szCs w:val="20"/>
        </w:rPr>
      </w:pPr>
    </w:p>
    <w:bookmarkEnd w:id="1"/>
    <w:p w14:paraId="7270E658" w14:textId="77777777" w:rsidR="00C81AC1" w:rsidRDefault="00C81AC1" w:rsidP="00C81AC1">
      <w:pPr>
        <w:spacing w:after="0"/>
        <w:rPr>
          <w:rFonts w:cs="Times New Roman"/>
          <w:b/>
          <w:bCs/>
          <w:sz w:val="20"/>
          <w:szCs w:val="20"/>
        </w:rPr>
      </w:pPr>
    </w:p>
    <w:p w14:paraId="4DAA7A95" w14:textId="1B76D28A" w:rsidR="0051694C" w:rsidRPr="00891630" w:rsidRDefault="0051694C" w:rsidP="0051694C">
      <w:pPr>
        <w:rPr>
          <w:rFonts w:cs="Times New Roman"/>
          <w:sz w:val="20"/>
          <w:szCs w:val="20"/>
        </w:rPr>
      </w:pPr>
    </w:p>
    <w:p w14:paraId="78EBC2D8" w14:textId="77777777" w:rsidR="0051694C" w:rsidRPr="005B13D7" w:rsidRDefault="0051694C" w:rsidP="00DC4F7E">
      <w:pPr>
        <w:spacing w:after="0" w:line="240" w:lineRule="auto"/>
        <w:rPr>
          <w:rFonts w:cs="Times New Roman"/>
        </w:rPr>
      </w:pPr>
    </w:p>
    <w:sectPr w:rsidR="0051694C" w:rsidRPr="005B13D7" w:rsidSect="00EB72EC">
      <w:footerReference w:type="default" r:id="rId10"/>
      <w:pgSz w:w="11906" w:h="16838"/>
      <w:pgMar w:top="851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3E6FEE" w14:textId="77777777" w:rsidR="00367F83" w:rsidRDefault="00367F83" w:rsidP="008D44E6">
      <w:pPr>
        <w:spacing w:after="0" w:line="240" w:lineRule="auto"/>
      </w:pPr>
      <w:r>
        <w:separator/>
      </w:r>
    </w:p>
    <w:p w14:paraId="1658B3DD" w14:textId="77777777" w:rsidR="00367F83" w:rsidRDefault="00367F83"/>
  </w:endnote>
  <w:endnote w:type="continuationSeparator" w:id="0">
    <w:p w14:paraId="5BE2CB0C" w14:textId="77777777" w:rsidR="00367F83" w:rsidRDefault="00367F83" w:rsidP="008D44E6">
      <w:pPr>
        <w:spacing w:after="0" w:line="240" w:lineRule="auto"/>
      </w:pPr>
      <w:r>
        <w:continuationSeparator/>
      </w:r>
    </w:p>
    <w:p w14:paraId="26946833" w14:textId="77777777" w:rsidR="00367F83" w:rsidRDefault="00367F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192475"/>
      <w:docPartObj>
        <w:docPartGallery w:val="Page Numbers (Bottom of Page)"/>
        <w:docPartUnique/>
      </w:docPartObj>
    </w:sdtPr>
    <w:sdtEndPr/>
    <w:sdtContent>
      <w:p w14:paraId="52080154" w14:textId="4D426819" w:rsidR="00DC4F7E" w:rsidRDefault="00DC4F7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53C">
          <w:rPr>
            <w:noProof/>
          </w:rPr>
          <w:t>3</w:t>
        </w:r>
        <w:r>
          <w:fldChar w:fldCharType="end"/>
        </w:r>
      </w:p>
    </w:sdtContent>
  </w:sdt>
  <w:p w14:paraId="6B6BF7A9" w14:textId="77777777" w:rsidR="00DC4F7E" w:rsidRDefault="00DC4F7E">
    <w:pPr>
      <w:pStyle w:val="Podnoje"/>
    </w:pPr>
  </w:p>
  <w:p w14:paraId="7AA857CE" w14:textId="77777777" w:rsidR="0006320B" w:rsidRDefault="000632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EF3C19" w14:textId="77777777" w:rsidR="00367F83" w:rsidRDefault="00367F83" w:rsidP="008D44E6">
      <w:pPr>
        <w:spacing w:after="0" w:line="240" w:lineRule="auto"/>
      </w:pPr>
      <w:r>
        <w:separator/>
      </w:r>
    </w:p>
    <w:p w14:paraId="36E1460D" w14:textId="77777777" w:rsidR="00367F83" w:rsidRDefault="00367F83"/>
  </w:footnote>
  <w:footnote w:type="continuationSeparator" w:id="0">
    <w:p w14:paraId="43109B38" w14:textId="77777777" w:rsidR="00367F83" w:rsidRDefault="00367F83" w:rsidP="008D44E6">
      <w:pPr>
        <w:spacing w:after="0" w:line="240" w:lineRule="auto"/>
      </w:pPr>
      <w:r>
        <w:continuationSeparator/>
      </w:r>
    </w:p>
    <w:p w14:paraId="6F1F80BE" w14:textId="77777777" w:rsidR="00367F83" w:rsidRDefault="00367F8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4FF1"/>
    <w:multiLevelType w:val="hybridMultilevel"/>
    <w:tmpl w:val="CF487D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754E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D413BBC"/>
    <w:multiLevelType w:val="hybridMultilevel"/>
    <w:tmpl w:val="C7825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00AD5"/>
    <w:multiLevelType w:val="hybridMultilevel"/>
    <w:tmpl w:val="D466D7FE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AD1227E"/>
    <w:multiLevelType w:val="hybridMultilevel"/>
    <w:tmpl w:val="34029C62"/>
    <w:lvl w:ilvl="0" w:tplc="DB8C3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6A03B33"/>
    <w:multiLevelType w:val="hybridMultilevel"/>
    <w:tmpl w:val="DA9E7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444893"/>
    <w:multiLevelType w:val="hybridMultilevel"/>
    <w:tmpl w:val="C3507F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5D74AE"/>
    <w:multiLevelType w:val="hybridMultilevel"/>
    <w:tmpl w:val="70E0D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F228A1"/>
    <w:multiLevelType w:val="hybridMultilevel"/>
    <w:tmpl w:val="72547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D8691D"/>
    <w:multiLevelType w:val="hybridMultilevel"/>
    <w:tmpl w:val="B38EE4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4B40A6"/>
    <w:multiLevelType w:val="hybridMultilevel"/>
    <w:tmpl w:val="C8447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10"/>
  </w:num>
  <w:num w:numId="9">
    <w:abstractNumId w:val="6"/>
  </w:num>
  <w:num w:numId="10">
    <w:abstractNumId w:val="9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8"/>
    <w:rsid w:val="00007511"/>
    <w:rsid w:val="0001162B"/>
    <w:rsid w:val="00061D0B"/>
    <w:rsid w:val="0006320B"/>
    <w:rsid w:val="00072523"/>
    <w:rsid w:val="000759E3"/>
    <w:rsid w:val="000D0947"/>
    <w:rsid w:val="000E1AC6"/>
    <w:rsid w:val="001022D1"/>
    <w:rsid w:val="00105B96"/>
    <w:rsid w:val="00113766"/>
    <w:rsid w:val="00116744"/>
    <w:rsid w:val="00154C32"/>
    <w:rsid w:val="001A48A8"/>
    <w:rsid w:val="001A4F6D"/>
    <w:rsid w:val="001A63BE"/>
    <w:rsid w:val="001B10EC"/>
    <w:rsid w:val="001B4370"/>
    <w:rsid w:val="001E5136"/>
    <w:rsid w:val="00212B01"/>
    <w:rsid w:val="002450BA"/>
    <w:rsid w:val="0025726C"/>
    <w:rsid w:val="00262BA1"/>
    <w:rsid w:val="0027476C"/>
    <w:rsid w:val="002B35FA"/>
    <w:rsid w:val="002D3BC6"/>
    <w:rsid w:val="002F1324"/>
    <w:rsid w:val="002F5762"/>
    <w:rsid w:val="00322950"/>
    <w:rsid w:val="0033420B"/>
    <w:rsid w:val="003357AE"/>
    <w:rsid w:val="003436FA"/>
    <w:rsid w:val="00367F83"/>
    <w:rsid w:val="003A470B"/>
    <w:rsid w:val="00434B58"/>
    <w:rsid w:val="00467ABF"/>
    <w:rsid w:val="00493AEA"/>
    <w:rsid w:val="00515CDE"/>
    <w:rsid w:val="0051694C"/>
    <w:rsid w:val="00525DE5"/>
    <w:rsid w:val="00544AE0"/>
    <w:rsid w:val="005667E2"/>
    <w:rsid w:val="005A3F48"/>
    <w:rsid w:val="005B13D7"/>
    <w:rsid w:val="005B7556"/>
    <w:rsid w:val="005C2934"/>
    <w:rsid w:val="005C2ABC"/>
    <w:rsid w:val="005E2B99"/>
    <w:rsid w:val="005E53B2"/>
    <w:rsid w:val="005F11D2"/>
    <w:rsid w:val="00611046"/>
    <w:rsid w:val="00624B0B"/>
    <w:rsid w:val="00635DBA"/>
    <w:rsid w:val="00680125"/>
    <w:rsid w:val="00681768"/>
    <w:rsid w:val="0069207A"/>
    <w:rsid w:val="006A6A41"/>
    <w:rsid w:val="00734668"/>
    <w:rsid w:val="0078567C"/>
    <w:rsid w:val="007C23D5"/>
    <w:rsid w:val="007C4912"/>
    <w:rsid w:val="0082314E"/>
    <w:rsid w:val="00856FA5"/>
    <w:rsid w:val="00891630"/>
    <w:rsid w:val="008D44E6"/>
    <w:rsid w:val="008E2739"/>
    <w:rsid w:val="00903D4A"/>
    <w:rsid w:val="00916A54"/>
    <w:rsid w:val="0092500E"/>
    <w:rsid w:val="00945663"/>
    <w:rsid w:val="00962EEB"/>
    <w:rsid w:val="009947C6"/>
    <w:rsid w:val="009B7772"/>
    <w:rsid w:val="009D1439"/>
    <w:rsid w:val="00A116D8"/>
    <w:rsid w:val="00A13F3E"/>
    <w:rsid w:val="00A35DEE"/>
    <w:rsid w:val="00A514B4"/>
    <w:rsid w:val="00A74562"/>
    <w:rsid w:val="00A74F54"/>
    <w:rsid w:val="00A83D14"/>
    <w:rsid w:val="00A95FE3"/>
    <w:rsid w:val="00AC2EB9"/>
    <w:rsid w:val="00AE27BB"/>
    <w:rsid w:val="00B06B9D"/>
    <w:rsid w:val="00B3521C"/>
    <w:rsid w:val="00B36F70"/>
    <w:rsid w:val="00BA7CC7"/>
    <w:rsid w:val="00BB3FE2"/>
    <w:rsid w:val="00BC6033"/>
    <w:rsid w:val="00BE3315"/>
    <w:rsid w:val="00BE3A9A"/>
    <w:rsid w:val="00C019BC"/>
    <w:rsid w:val="00C17D83"/>
    <w:rsid w:val="00C43BC7"/>
    <w:rsid w:val="00C81AC1"/>
    <w:rsid w:val="00C93127"/>
    <w:rsid w:val="00CD2144"/>
    <w:rsid w:val="00CF3E9C"/>
    <w:rsid w:val="00D05D08"/>
    <w:rsid w:val="00D1160C"/>
    <w:rsid w:val="00D24E57"/>
    <w:rsid w:val="00D477E1"/>
    <w:rsid w:val="00D744F5"/>
    <w:rsid w:val="00DA4EF2"/>
    <w:rsid w:val="00DB753C"/>
    <w:rsid w:val="00DC0845"/>
    <w:rsid w:val="00DC4F7E"/>
    <w:rsid w:val="00DC6ED0"/>
    <w:rsid w:val="00DE0ABF"/>
    <w:rsid w:val="00DE258C"/>
    <w:rsid w:val="00E11394"/>
    <w:rsid w:val="00E25E19"/>
    <w:rsid w:val="00E3523D"/>
    <w:rsid w:val="00E561F6"/>
    <w:rsid w:val="00E70EB4"/>
    <w:rsid w:val="00E873FF"/>
    <w:rsid w:val="00E966A0"/>
    <w:rsid w:val="00E96BBC"/>
    <w:rsid w:val="00EB72EC"/>
    <w:rsid w:val="00EC0562"/>
    <w:rsid w:val="00EE227E"/>
    <w:rsid w:val="00F36946"/>
    <w:rsid w:val="00F51BF3"/>
    <w:rsid w:val="00F73368"/>
    <w:rsid w:val="00FA68BA"/>
    <w:rsid w:val="00FB2CEF"/>
    <w:rsid w:val="00FD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CC0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D0B"/>
    <w:rPr>
      <w:rFonts w:ascii="Times New Roman" w:hAnsi="Times New Roman"/>
    </w:rPr>
  </w:style>
  <w:style w:type="paragraph" w:styleId="Naslov1">
    <w:name w:val="heading 1"/>
    <w:basedOn w:val="Normal"/>
    <w:next w:val="Normal"/>
    <w:link w:val="Naslov1Char"/>
    <w:qFormat/>
    <w:rsid w:val="00DC4F7E"/>
    <w:pPr>
      <w:keepNext/>
      <w:spacing w:after="0" w:line="240" w:lineRule="auto"/>
      <w:jc w:val="center"/>
      <w:outlineLvl w:val="0"/>
    </w:pPr>
    <w:rPr>
      <w:rFonts w:eastAsia="Times New Roman" w:cs="Times New Roman"/>
      <w:sz w:val="24"/>
      <w:szCs w:val="20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4F7E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44E6"/>
  </w:style>
  <w:style w:type="paragraph" w:styleId="Podnoje">
    <w:name w:val="footer"/>
    <w:basedOn w:val="Normal"/>
    <w:link w:val="Podno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44E6"/>
  </w:style>
  <w:style w:type="paragraph" w:styleId="Tekstbalonia">
    <w:name w:val="Balloon Text"/>
    <w:basedOn w:val="Normal"/>
    <w:link w:val="Tekstbalonia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C2EB9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4F7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DC4F7E"/>
    <w:pPr>
      <w:spacing w:after="0" w:line="240" w:lineRule="auto"/>
      <w:jc w:val="both"/>
    </w:pPr>
    <w:rPr>
      <w:rFonts w:eastAsia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apple-converted-space">
    <w:name w:val="apple-converted-space"/>
    <w:basedOn w:val="Zadanifontodlomka"/>
    <w:rsid w:val="00DC4F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D0B"/>
    <w:rPr>
      <w:rFonts w:ascii="Times New Roman" w:hAnsi="Times New Roman"/>
    </w:rPr>
  </w:style>
  <w:style w:type="paragraph" w:styleId="Naslov1">
    <w:name w:val="heading 1"/>
    <w:basedOn w:val="Normal"/>
    <w:next w:val="Normal"/>
    <w:link w:val="Naslov1Char"/>
    <w:qFormat/>
    <w:rsid w:val="00DC4F7E"/>
    <w:pPr>
      <w:keepNext/>
      <w:spacing w:after="0" w:line="240" w:lineRule="auto"/>
      <w:jc w:val="center"/>
      <w:outlineLvl w:val="0"/>
    </w:pPr>
    <w:rPr>
      <w:rFonts w:eastAsia="Times New Roman" w:cs="Times New Roman"/>
      <w:sz w:val="24"/>
      <w:szCs w:val="20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4F7E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44E6"/>
  </w:style>
  <w:style w:type="paragraph" w:styleId="Podnoje">
    <w:name w:val="footer"/>
    <w:basedOn w:val="Normal"/>
    <w:link w:val="Podno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44E6"/>
  </w:style>
  <w:style w:type="paragraph" w:styleId="Tekstbalonia">
    <w:name w:val="Balloon Text"/>
    <w:basedOn w:val="Normal"/>
    <w:link w:val="Tekstbalonia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C2EB9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4F7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DC4F7E"/>
    <w:pPr>
      <w:spacing w:after="0" w:line="240" w:lineRule="auto"/>
      <w:jc w:val="both"/>
    </w:pPr>
    <w:rPr>
      <w:rFonts w:eastAsia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apple-converted-space">
    <w:name w:val="apple-converted-space"/>
    <w:basedOn w:val="Zadanifontodlomka"/>
    <w:rsid w:val="00DC4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822</Words>
  <Characters>4691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Pavić</dc:creator>
  <cp:lastModifiedBy>korisnik</cp:lastModifiedBy>
  <cp:revision>12</cp:revision>
  <cp:lastPrinted>2025-12-04T14:05:00Z</cp:lastPrinted>
  <dcterms:created xsi:type="dcterms:W3CDTF">2025-12-04T08:59:00Z</dcterms:created>
  <dcterms:modified xsi:type="dcterms:W3CDTF">2025-12-22T10:29:00Z</dcterms:modified>
</cp:coreProperties>
</file>