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08499621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BC3A47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</w:t>
      </w:r>
      <w:r w:rsidR="00C35C7F">
        <w:rPr>
          <w:rFonts w:ascii="Times New Roman" w:hAnsi="Times New Roman" w:cs="Times New Roman"/>
          <w:bCs/>
        </w:rPr>
        <w:t>na području Općine Satnica Đakovačka za</w:t>
      </w:r>
      <w:r w:rsidR="007E2CA5" w:rsidRPr="007E2CA5">
        <w:rPr>
          <w:rFonts w:ascii="Times New Roman" w:hAnsi="Times New Roman" w:cs="Times New Roman"/>
          <w:bCs/>
        </w:rPr>
        <w:t xml:space="preserve"> 202</w:t>
      </w:r>
      <w:r w:rsidR="00C35C7F">
        <w:rPr>
          <w:rFonts w:ascii="Times New Roman" w:hAnsi="Times New Roman" w:cs="Times New Roman"/>
          <w:bCs/>
        </w:rPr>
        <w:t>6</w:t>
      </w:r>
      <w:r w:rsidR="007E2CA5" w:rsidRPr="007E2CA5">
        <w:rPr>
          <w:rFonts w:ascii="Times New Roman" w:hAnsi="Times New Roman" w:cs="Times New Roman"/>
          <w:bCs/>
        </w:rPr>
        <w:t>.godin</w:t>
      </w:r>
      <w:r w:rsidR="00C35C7F">
        <w:rPr>
          <w:rFonts w:ascii="Times New Roman" w:hAnsi="Times New Roman" w:cs="Times New Roman"/>
          <w:bCs/>
        </w:rPr>
        <w:t>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F38045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D36E1F" w:rsidRPr="0056244E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7AD3BF17" w14:textId="77777777" w:rsidR="00D36E1F" w:rsidRPr="00194FB9" w:rsidRDefault="00D36E1F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2175BCC8" w14:textId="77777777" w:rsidR="002F76A4" w:rsidRPr="00194FB9" w:rsidRDefault="00194FB9" w:rsidP="002F76A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</w:t>
            </w:r>
            <w:r w:rsidR="002F76A4" w:rsidRPr="007E2CA5">
              <w:rPr>
                <w:rFonts w:ascii="Times New Roman" w:hAnsi="Times New Roman" w:cs="Times New Roman"/>
                <w:bCs/>
              </w:rPr>
              <w:t xml:space="preserve">udruga građana </w:t>
            </w:r>
            <w:r w:rsidR="002F76A4">
              <w:rPr>
                <w:rFonts w:ascii="Times New Roman" w:hAnsi="Times New Roman" w:cs="Times New Roman"/>
                <w:bCs/>
              </w:rPr>
              <w:t>na području Općine Satnica Đakovačka za</w:t>
            </w:r>
            <w:r w:rsidR="002F76A4" w:rsidRPr="007E2CA5">
              <w:rPr>
                <w:rFonts w:ascii="Times New Roman" w:hAnsi="Times New Roman" w:cs="Times New Roman"/>
                <w:bCs/>
              </w:rPr>
              <w:t xml:space="preserve"> 202</w:t>
            </w:r>
            <w:r w:rsidR="002F76A4">
              <w:rPr>
                <w:rFonts w:ascii="Times New Roman" w:hAnsi="Times New Roman" w:cs="Times New Roman"/>
                <w:bCs/>
              </w:rPr>
              <w:t>6</w:t>
            </w:r>
            <w:r w:rsidR="002F76A4" w:rsidRPr="007E2CA5">
              <w:rPr>
                <w:rFonts w:ascii="Times New Roman" w:hAnsi="Times New Roman" w:cs="Times New Roman"/>
                <w:bCs/>
              </w:rPr>
              <w:t>.godin</w:t>
            </w:r>
            <w:r w:rsidR="002F76A4">
              <w:rPr>
                <w:rFonts w:ascii="Times New Roman" w:hAnsi="Times New Roman" w:cs="Times New Roman"/>
                <w:bCs/>
              </w:rPr>
              <w:t>u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0B2E24"/>
    <w:rsid w:val="00194DB8"/>
    <w:rsid w:val="00194FB9"/>
    <w:rsid w:val="002E3AEF"/>
    <w:rsid w:val="002F76A4"/>
    <w:rsid w:val="003352AF"/>
    <w:rsid w:val="004B7668"/>
    <w:rsid w:val="00551030"/>
    <w:rsid w:val="00615BA9"/>
    <w:rsid w:val="00725C04"/>
    <w:rsid w:val="007E2CA5"/>
    <w:rsid w:val="008A1B47"/>
    <w:rsid w:val="00BC3A47"/>
    <w:rsid w:val="00C35C7F"/>
    <w:rsid w:val="00C46B21"/>
    <w:rsid w:val="00D36E1F"/>
    <w:rsid w:val="00DA1C56"/>
    <w:rsid w:val="00DA22A1"/>
    <w:rsid w:val="00E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17</cp:revision>
  <dcterms:created xsi:type="dcterms:W3CDTF">2020-03-17T06:52:00Z</dcterms:created>
  <dcterms:modified xsi:type="dcterms:W3CDTF">2026-05-04T05:38:00Z</dcterms:modified>
</cp:coreProperties>
</file>