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F22D0A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7D4A1FEC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7D4A1FEC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85051CD" w14:textId="4588B392" w:rsidR="00976FAB" w:rsidRPr="004752F6" w:rsidRDefault="006F7962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  610-01/26-01/2</w:t>
      </w:r>
    </w:p>
    <w:p w14:paraId="7C5F0228" w14:textId="76FF91C9" w:rsidR="00976FAB" w:rsidRPr="004752F6" w:rsidRDefault="006F7962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 2158-34-02-26-1</w:t>
      </w:r>
    </w:p>
    <w:p w14:paraId="63E2ACD1" w14:textId="34FA8386" w:rsidR="00976FAB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Satnica Đakovačka</w:t>
      </w:r>
      <w:r w:rsidR="00976FAB"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,  </w:t>
      </w:r>
      <w:r w:rsidR="006F7962">
        <w:rPr>
          <w:rFonts w:ascii="Times New Roman" w:eastAsia="Times New Roman" w:hAnsi="Times New Roman" w:cs="Times New Roman"/>
          <w:sz w:val="20"/>
          <w:szCs w:val="20"/>
          <w:lang w:eastAsia="hr-HR"/>
        </w:rPr>
        <w:t>08.06.2026.</w:t>
      </w: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29664F5C" w14:textId="436E737F" w:rsidR="00976FAB" w:rsidRPr="004752F6" w:rsidRDefault="00776439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76439">
        <w:rPr>
          <w:rFonts w:ascii="Times New Roman" w:hAnsi="Times New Roman" w:cs="Times New Roman"/>
          <w:sz w:val="20"/>
          <w:szCs w:val="20"/>
        </w:rPr>
        <w:t xml:space="preserve">Temeljem članka 9a. Zakona o financiranju javnih potreba u kulturi („Narodne novine“, broj 47/90, 27/93 i 38/09 – pročišćeni tekst)  i članka 30. Statuta Općine Satnica Đakovačka (Službeni glasnik Općine Satnica Đakovačka broj: 2/21. i 6/22.)  Općinsko vijeće Općine Satnica Đakovačka na svojoj </w:t>
      </w:r>
      <w:r w:rsidR="00650106">
        <w:rPr>
          <w:rFonts w:ascii="Times New Roman" w:hAnsi="Times New Roman" w:cs="Times New Roman"/>
          <w:sz w:val="20"/>
          <w:szCs w:val="20"/>
        </w:rPr>
        <w:t>8.</w:t>
      </w:r>
      <w:r w:rsidRPr="00776439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6F7962">
        <w:rPr>
          <w:rFonts w:ascii="Times New Roman" w:hAnsi="Times New Roman" w:cs="Times New Roman"/>
          <w:sz w:val="20"/>
          <w:szCs w:val="20"/>
        </w:rPr>
        <w:t xml:space="preserve">08. lipnja </w:t>
      </w:r>
      <w:r w:rsidRPr="00776439">
        <w:rPr>
          <w:rFonts w:ascii="Times New Roman" w:hAnsi="Times New Roman" w:cs="Times New Roman"/>
          <w:sz w:val="20"/>
          <w:szCs w:val="20"/>
        </w:rPr>
        <w:t>202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776439">
        <w:rPr>
          <w:rFonts w:ascii="Times New Roman" w:hAnsi="Times New Roman" w:cs="Times New Roman"/>
          <w:sz w:val="20"/>
          <w:szCs w:val="20"/>
        </w:rPr>
        <w:t>. godine donosi</w:t>
      </w:r>
    </w:p>
    <w:p w14:paraId="3FB51E44" w14:textId="7D1B0DB4" w:rsidR="00976FAB" w:rsidRPr="004752F6" w:rsidRDefault="00776439" w:rsidP="004752F6">
      <w:pPr>
        <w:pStyle w:val="Naslov1"/>
      </w:pPr>
      <w:r>
        <w:t>Izvještaj o izvršenju programa</w:t>
      </w:r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6035C0">
        <w:t>2025</w:t>
      </w:r>
      <w:r w:rsidR="00976FAB" w:rsidRPr="004752F6">
        <w:t xml:space="preserve">. godinu </w:t>
      </w:r>
    </w:p>
    <w:p w14:paraId="4A05425F" w14:textId="0EE1DD1A" w:rsidR="00976FAB" w:rsidRDefault="00976FAB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DA6F16F" w:rsidR="0012495C" w:rsidRPr="004752F6" w:rsidRDefault="00976FAB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6035C0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7"/>
        <w:gridCol w:w="1400"/>
        <w:gridCol w:w="1400"/>
        <w:gridCol w:w="1000"/>
      </w:tblGrid>
      <w:tr w:rsidR="006035C0" w:rsidRPr="006035C0" w14:paraId="7F868015" w14:textId="77777777" w:rsidTr="006035C0">
        <w:tc>
          <w:tcPr>
            <w:tcW w:w="5947" w:type="dxa"/>
            <w:shd w:val="clear" w:color="auto" w:fill="505050"/>
          </w:tcPr>
          <w:p w14:paraId="1D9EA7A6" w14:textId="4E544F89" w:rsidR="006035C0" w:rsidRPr="006035C0" w:rsidRDefault="006035C0" w:rsidP="006035C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035C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A924E83" w14:textId="137C2911" w:rsidR="006035C0" w:rsidRP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035C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PLANA PRORAČUNA ZA 2025. GODINU</w:t>
            </w:r>
          </w:p>
        </w:tc>
        <w:tc>
          <w:tcPr>
            <w:tcW w:w="1400" w:type="dxa"/>
            <w:shd w:val="clear" w:color="auto" w:fill="505050"/>
          </w:tcPr>
          <w:p w14:paraId="09DAF52C" w14:textId="1D40330A" w:rsidR="006035C0" w:rsidRP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035C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OPĆINA OSTVARENJE 31.12.2025.</w:t>
            </w:r>
          </w:p>
        </w:tc>
        <w:tc>
          <w:tcPr>
            <w:tcW w:w="1000" w:type="dxa"/>
            <w:shd w:val="clear" w:color="auto" w:fill="505050"/>
          </w:tcPr>
          <w:p w14:paraId="2FFC5CF2" w14:textId="42F2D382" w:rsidR="006035C0" w:rsidRP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6035C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3/2</w:t>
            </w:r>
          </w:p>
        </w:tc>
      </w:tr>
      <w:tr w:rsidR="006035C0" w14:paraId="6405D1F3" w14:textId="77777777" w:rsidTr="006035C0">
        <w:tc>
          <w:tcPr>
            <w:tcW w:w="5947" w:type="dxa"/>
          </w:tcPr>
          <w:p w14:paraId="07F191CC" w14:textId="77777777" w:rsidR="006035C0" w:rsidRDefault="006035C0" w:rsidP="006035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65ECB377" w14:textId="5972F2E2" w:rsidR="006035C0" w:rsidRDefault="006035C0" w:rsidP="006035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4ADD697" w14:textId="29DCB5A6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400" w:type="dxa"/>
          </w:tcPr>
          <w:p w14:paraId="5C0E2A15" w14:textId="13316A37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17.300,00</w:t>
            </w:r>
          </w:p>
        </w:tc>
        <w:tc>
          <w:tcPr>
            <w:tcW w:w="1000" w:type="dxa"/>
          </w:tcPr>
          <w:p w14:paraId="26714F8E" w14:textId="69C46957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69,20%</w:t>
            </w:r>
          </w:p>
        </w:tc>
      </w:tr>
      <w:tr w:rsidR="006035C0" w14:paraId="2979387F" w14:textId="77777777" w:rsidTr="006035C0">
        <w:tc>
          <w:tcPr>
            <w:tcW w:w="5947" w:type="dxa"/>
          </w:tcPr>
          <w:p w14:paraId="060890A3" w14:textId="77777777" w:rsidR="006035C0" w:rsidRDefault="006035C0" w:rsidP="006035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0D9D7BF4" w14:textId="11A16C59" w:rsidR="006035C0" w:rsidRDefault="006035C0" w:rsidP="006035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6DA909D1" w14:textId="78C64F78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08EA9063" w14:textId="6AE3B730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6.228,78</w:t>
            </w:r>
          </w:p>
        </w:tc>
        <w:tc>
          <w:tcPr>
            <w:tcW w:w="1000" w:type="dxa"/>
          </w:tcPr>
          <w:p w14:paraId="29B1EA60" w14:textId="3CF78B5F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41,53%</w:t>
            </w:r>
          </w:p>
        </w:tc>
      </w:tr>
      <w:tr w:rsidR="006035C0" w14:paraId="21160D06" w14:textId="77777777" w:rsidTr="006035C0">
        <w:tc>
          <w:tcPr>
            <w:tcW w:w="5947" w:type="dxa"/>
          </w:tcPr>
          <w:p w14:paraId="690924F3" w14:textId="77777777" w:rsidR="006035C0" w:rsidRDefault="006035C0" w:rsidP="006035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R107 TEKUĆE DONACIJE VJERSKIM ZAJEDNICAMA</w:t>
            </w:r>
          </w:p>
          <w:p w14:paraId="14944573" w14:textId="1EDB799D" w:rsidR="006035C0" w:rsidRDefault="006035C0" w:rsidP="006035C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7390F17" w14:textId="64D52EC2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0304B5AF" w14:textId="616FC78E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000" w:type="dxa"/>
          </w:tcPr>
          <w:p w14:paraId="66BAA342" w14:textId="18476ED3" w:rsidR="006035C0" w:rsidRDefault="006035C0" w:rsidP="006035C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40,00%</w:t>
            </w:r>
          </w:p>
        </w:tc>
      </w:tr>
      <w:tr w:rsidR="006035C0" w:rsidRPr="006035C0" w14:paraId="3634B4AF" w14:textId="77777777" w:rsidTr="006035C0">
        <w:tc>
          <w:tcPr>
            <w:tcW w:w="5947" w:type="dxa"/>
          </w:tcPr>
          <w:p w14:paraId="36F9BEFF" w14:textId="1F047505" w:rsidR="006035C0" w:rsidRPr="006035C0" w:rsidRDefault="006035C0" w:rsidP="006035C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35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262113C8" w14:textId="4C3BF123" w:rsidR="006035C0" w:rsidRPr="006035C0" w:rsidRDefault="00776439" w:rsidP="006035C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6035C0" w:rsidRPr="006035C0">
              <w:rPr>
                <w:rFonts w:ascii="Times New Roman" w:hAnsi="Times New Roman"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1400" w:type="dxa"/>
          </w:tcPr>
          <w:p w14:paraId="5E009CA5" w14:textId="55193DC0" w:rsidR="006035C0" w:rsidRPr="006035C0" w:rsidRDefault="00776439" w:rsidP="006035C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29.528,78</w:t>
            </w:r>
          </w:p>
        </w:tc>
        <w:tc>
          <w:tcPr>
            <w:tcW w:w="1000" w:type="dxa"/>
          </w:tcPr>
          <w:p w14:paraId="58866099" w14:textId="2BC7640E" w:rsidR="006035C0" w:rsidRPr="006035C0" w:rsidRDefault="00776439" w:rsidP="006035C0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53,68</w:t>
            </w:r>
            <w:r w:rsidR="006035C0" w:rsidRPr="006035C0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</w:tbl>
    <w:p w14:paraId="295594F5" w14:textId="7888EB44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0A31A1CB" w14:textId="77777777" w:rsidR="006F7962" w:rsidRDefault="006F7962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D189DB9" w14:textId="77777777" w:rsidR="006F7962" w:rsidRDefault="006F7962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46785CB" w14:textId="77777777" w:rsidR="006F7962" w:rsidRPr="004752F6" w:rsidRDefault="006F7962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32849071" w14:textId="77777777" w:rsidR="006F7962" w:rsidRDefault="006F7962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2A614C5" w14:textId="77777777" w:rsidR="006F7962" w:rsidRDefault="006F7962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6DDA8077" w:rsidR="00976FAB" w:rsidRPr="004752F6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Ovaj</w:t>
      </w:r>
      <w:r w:rsidR="00776439">
        <w:rPr>
          <w:rFonts w:ascii="Times New Roman" w:hAnsi="Times New Roman"/>
          <w:sz w:val="20"/>
          <w:szCs w:val="20"/>
        </w:rPr>
        <w:t xml:space="preserve"> izvještaj</w:t>
      </w:r>
      <w:r w:rsidRPr="004752F6">
        <w:rPr>
          <w:rFonts w:ascii="Times New Roman" w:hAnsi="Times New Roman"/>
          <w:sz w:val="20"/>
          <w:szCs w:val="20"/>
        </w:rPr>
        <w:t xml:space="preserve"> </w:t>
      </w:r>
      <w:r w:rsidR="00776439">
        <w:rPr>
          <w:rFonts w:ascii="Times New Roman" w:hAnsi="Times New Roman"/>
          <w:sz w:val="20"/>
          <w:szCs w:val="20"/>
        </w:rPr>
        <w:t>p</w:t>
      </w:r>
      <w:r w:rsidRPr="004752F6">
        <w:rPr>
          <w:rFonts w:ascii="Times New Roman" w:hAnsi="Times New Roman"/>
          <w:sz w:val="20"/>
          <w:szCs w:val="20"/>
        </w:rPr>
        <w:t>rogram</w:t>
      </w:r>
      <w:r w:rsidR="00776439">
        <w:rPr>
          <w:rFonts w:ascii="Times New Roman" w:hAnsi="Times New Roman"/>
          <w:sz w:val="20"/>
          <w:szCs w:val="20"/>
        </w:rPr>
        <w:t>a</w:t>
      </w:r>
      <w:r w:rsidRPr="004752F6">
        <w:rPr>
          <w:rFonts w:ascii="Times New Roman" w:hAnsi="Times New Roman"/>
          <w:sz w:val="20"/>
          <w:szCs w:val="20"/>
        </w:rPr>
        <w:t xml:space="preserve"> </w:t>
      </w:r>
      <w:r w:rsidR="00776439">
        <w:rPr>
          <w:rFonts w:ascii="Times New Roman" w:hAnsi="Times New Roman"/>
          <w:sz w:val="20"/>
          <w:szCs w:val="20"/>
        </w:rPr>
        <w:t>objaviti će se</w:t>
      </w:r>
      <w:r w:rsidRPr="004752F6">
        <w:rPr>
          <w:rFonts w:ascii="Times New Roman" w:hAnsi="Times New Roman"/>
          <w:sz w:val="20"/>
          <w:szCs w:val="20"/>
        </w:rPr>
        <w:t xml:space="preserve"> u „Službenom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="00781F14">
        <w:rPr>
          <w:rFonts w:ascii="Times New Roman" w:hAnsi="Times New Roman"/>
          <w:sz w:val="20"/>
          <w:szCs w:val="20"/>
        </w:rPr>
        <w:t>“</w:t>
      </w:r>
      <w:r w:rsidRPr="004752F6">
        <w:rPr>
          <w:rFonts w:ascii="Times New Roman" w:hAnsi="Times New Roman"/>
          <w:sz w:val="20"/>
          <w:szCs w:val="20"/>
        </w:rPr>
        <w:t>.</w:t>
      </w: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8779B9D" w14:textId="77777777" w:rsidR="006F7962" w:rsidRPr="004752F6" w:rsidRDefault="006F796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42D85701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1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</w:p>
    <w:p w14:paraId="008E974F" w14:textId="31399C65" w:rsidR="00FC6DA2" w:rsidRPr="00FC6DA2" w:rsidRDefault="006F796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Ivan Kuna, mag. ing. agr. 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1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BA849" w14:textId="77777777" w:rsidR="006F4CF8" w:rsidRDefault="006F4CF8">
      <w:pPr>
        <w:spacing w:after="0" w:line="240" w:lineRule="auto"/>
      </w:pPr>
      <w:r>
        <w:separator/>
      </w:r>
    </w:p>
  </w:endnote>
  <w:endnote w:type="continuationSeparator" w:id="0">
    <w:p w14:paraId="67689110" w14:textId="77777777" w:rsidR="006F4CF8" w:rsidRDefault="006F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08D2C" w14:textId="77777777" w:rsidR="006F4CF8" w:rsidRDefault="006F4CF8">
      <w:pPr>
        <w:spacing w:after="0" w:line="240" w:lineRule="auto"/>
      </w:pPr>
      <w:r>
        <w:separator/>
      </w:r>
    </w:p>
  </w:footnote>
  <w:footnote w:type="continuationSeparator" w:id="0">
    <w:p w14:paraId="1C598630" w14:textId="77777777" w:rsidR="006F4CF8" w:rsidRDefault="006F4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3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6"/>
  </w:num>
  <w:num w:numId="5">
    <w:abstractNumId w:val="2"/>
  </w:num>
  <w:num w:numId="6">
    <w:abstractNumId w:val="8"/>
  </w:num>
  <w:num w:numId="7">
    <w:abstractNumId w:val="15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4"/>
  </w:num>
  <w:num w:numId="15">
    <w:abstractNumId w:val="0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B7C0A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3BD1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25374"/>
    <w:rsid w:val="005259E5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035C0"/>
    <w:rsid w:val="006133F3"/>
    <w:rsid w:val="00635572"/>
    <w:rsid w:val="00646ADF"/>
    <w:rsid w:val="00650106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6F4CF8"/>
    <w:rsid w:val="006F7962"/>
    <w:rsid w:val="00700A7A"/>
    <w:rsid w:val="007226D6"/>
    <w:rsid w:val="00724EBD"/>
    <w:rsid w:val="00732901"/>
    <w:rsid w:val="0075278C"/>
    <w:rsid w:val="00776439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00C6"/>
    <w:rsid w:val="00807F74"/>
    <w:rsid w:val="0083382C"/>
    <w:rsid w:val="0084031D"/>
    <w:rsid w:val="00841758"/>
    <w:rsid w:val="00842EB6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0A20"/>
    <w:rsid w:val="00983A46"/>
    <w:rsid w:val="00987B24"/>
    <w:rsid w:val="00996B91"/>
    <w:rsid w:val="009B3632"/>
    <w:rsid w:val="009B3F99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B45"/>
    <w:rsid w:val="00AD4997"/>
    <w:rsid w:val="00AE1973"/>
    <w:rsid w:val="00AE443C"/>
    <w:rsid w:val="00AF617E"/>
    <w:rsid w:val="00AF6E53"/>
    <w:rsid w:val="00B00245"/>
    <w:rsid w:val="00B00D59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73CAB"/>
    <w:rsid w:val="00D84823"/>
    <w:rsid w:val="00D8500F"/>
    <w:rsid w:val="00D86782"/>
    <w:rsid w:val="00D8763A"/>
    <w:rsid w:val="00DA5CEC"/>
    <w:rsid w:val="00DC2910"/>
    <w:rsid w:val="00DE42A1"/>
    <w:rsid w:val="00DE5F31"/>
    <w:rsid w:val="00DF668B"/>
    <w:rsid w:val="00E07667"/>
    <w:rsid w:val="00E1300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99D0-A2DA-4466-B260-885181024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4</cp:revision>
  <cp:lastPrinted>2026-06-17T10:04:00Z</cp:lastPrinted>
  <dcterms:created xsi:type="dcterms:W3CDTF">2026-06-17T09:54:00Z</dcterms:created>
  <dcterms:modified xsi:type="dcterms:W3CDTF">2026-06-17T10:04:00Z</dcterms:modified>
</cp:coreProperties>
</file>