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8"/>
        <w:gridCol w:w="4524"/>
      </w:tblGrid>
      <w:tr w:rsidR="00980071" w:rsidRPr="00372214" w14:paraId="3CD291D5" w14:textId="77777777" w:rsidTr="00E64728">
        <w:trPr>
          <w:trHeight w:val="1262"/>
        </w:trPr>
        <w:tc>
          <w:tcPr>
            <w:tcW w:w="9062" w:type="dxa"/>
            <w:gridSpan w:val="2"/>
            <w:shd w:val="clear" w:color="auto" w:fill="92D050"/>
            <w:vAlign w:val="center"/>
          </w:tcPr>
          <w:p w14:paraId="100241BA" w14:textId="77777777" w:rsidR="00980071" w:rsidRPr="00E64728" w:rsidRDefault="00980071" w:rsidP="0098007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4728">
              <w:rPr>
                <w:rFonts w:ascii="Times New Roman" w:hAnsi="Times New Roman" w:cs="Times New Roman"/>
                <w:b/>
              </w:rPr>
              <w:t>OBRAZAC</w:t>
            </w:r>
          </w:p>
          <w:p w14:paraId="41A0470D" w14:textId="32DF93ED" w:rsidR="00980071" w:rsidRPr="00E64728" w:rsidRDefault="00980071" w:rsidP="00E6472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</w:rPr>
              <w:t xml:space="preserve">sudjelovanja u postupku </w:t>
            </w:r>
            <w:r w:rsidR="00E64728" w:rsidRPr="00E64728">
              <w:rPr>
                <w:rFonts w:ascii="Times New Roman" w:hAnsi="Times New Roman" w:cs="Times New Roman"/>
              </w:rPr>
              <w:t xml:space="preserve">javnog uvida  </w:t>
            </w:r>
          </w:p>
        </w:tc>
      </w:tr>
      <w:tr w:rsidR="00980071" w:rsidRPr="00372214" w14:paraId="3337EEEC" w14:textId="77777777" w:rsidTr="00E64728">
        <w:tc>
          <w:tcPr>
            <w:tcW w:w="9062" w:type="dxa"/>
            <w:gridSpan w:val="2"/>
            <w:vAlign w:val="center"/>
          </w:tcPr>
          <w:p w14:paraId="75315AEA" w14:textId="77777777" w:rsidR="00980071" w:rsidRPr="00E64728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463ABF51" w14:textId="7622CDCF" w:rsidR="00E64728" w:rsidRPr="00E64728" w:rsidRDefault="00E64728" w:rsidP="00E64728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E64728">
              <w:rPr>
                <w:rFonts w:ascii="Times New Roman" w:hAnsi="Times New Roman" w:cs="Times New Roman"/>
              </w:rPr>
              <w:t xml:space="preserve">I. Izmjena Programa raspolaganja poljoprivrednim zemljištem u vlasništvu Republike Hrvatske na području Općine Satnica Đakovačka </w:t>
            </w:r>
          </w:p>
          <w:p w14:paraId="0179A83D" w14:textId="303E8765" w:rsidR="00980071" w:rsidRPr="00E64728" w:rsidRDefault="00980071" w:rsidP="003E17D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980071" w:rsidRPr="00372214" w14:paraId="16DE174D" w14:textId="77777777" w:rsidTr="00E64728">
        <w:tc>
          <w:tcPr>
            <w:tcW w:w="9062" w:type="dxa"/>
            <w:gridSpan w:val="2"/>
            <w:vAlign w:val="center"/>
          </w:tcPr>
          <w:p w14:paraId="03D5A782" w14:textId="41AA8B64" w:rsidR="00980071" w:rsidRPr="00E64728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Nositelj izrade </w:t>
            </w:r>
            <w:r w:rsidR="00E64728" w:rsidRPr="00E64728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E64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okumenta: </w:t>
            </w:r>
          </w:p>
          <w:p w14:paraId="3687E80D" w14:textId="77ADBFEC" w:rsidR="00980071" w:rsidRPr="003E17D1" w:rsidRDefault="003E17D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bCs/>
                <w:sz w:val="20"/>
                <w:szCs w:val="20"/>
              </w:rPr>
              <w:t>Općina Satnica Đakovačka</w:t>
            </w:r>
          </w:p>
        </w:tc>
      </w:tr>
      <w:tr w:rsidR="0009392A" w:rsidRPr="00E64728" w14:paraId="7932DCCA" w14:textId="77777777" w:rsidTr="00E64728">
        <w:tc>
          <w:tcPr>
            <w:tcW w:w="4538" w:type="dxa"/>
            <w:vAlign w:val="center"/>
          </w:tcPr>
          <w:p w14:paraId="0DFA4FB9" w14:textId="77777777" w:rsidR="003E17D1" w:rsidRPr="00E64728" w:rsidRDefault="003E17D1" w:rsidP="00980071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30953A" w14:textId="4700400B" w:rsidR="00980071" w:rsidRPr="00E64728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Početak </w:t>
            </w:r>
            <w:r w:rsidR="00E64728" w:rsidRPr="00E64728">
              <w:rPr>
                <w:rFonts w:ascii="Times New Roman" w:hAnsi="Times New Roman" w:cs="Times New Roman"/>
                <w:b/>
                <w:sz w:val="20"/>
                <w:szCs w:val="20"/>
              </w:rPr>
              <w:t>javnog uvida</w:t>
            </w:r>
            <w:r w:rsidRPr="00E64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26830E5C" w14:textId="53919EC0" w:rsidR="003E17D1" w:rsidRPr="00E64728" w:rsidRDefault="00E64728" w:rsidP="00980071">
            <w:pPr>
              <w:spacing w:before="120" w:after="12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3E17D1" w:rsidRPr="00E6472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64728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3E17D1" w:rsidRPr="00E64728">
              <w:rPr>
                <w:rFonts w:ascii="Times New Roman" w:hAnsi="Times New Roman" w:cs="Times New Roman"/>
                <w:bCs/>
                <w:sz w:val="20"/>
                <w:szCs w:val="20"/>
              </w:rPr>
              <w:t>.2026.</w:t>
            </w:r>
          </w:p>
          <w:p w14:paraId="1FD9AB03" w14:textId="77777777" w:rsidR="00980071" w:rsidRPr="00E64728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C825CDD" w14:textId="5458206D" w:rsidR="00980071" w:rsidRPr="00E64728" w:rsidRDefault="00980071" w:rsidP="00980071">
            <w:pPr>
              <w:spacing w:before="60" w:after="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Završetak </w:t>
            </w:r>
            <w:r w:rsidR="00E64728" w:rsidRPr="00E64728">
              <w:rPr>
                <w:rFonts w:ascii="Times New Roman" w:hAnsi="Times New Roman" w:cs="Times New Roman"/>
                <w:b/>
                <w:sz w:val="20"/>
                <w:szCs w:val="20"/>
              </w:rPr>
              <w:t>javnog uvida</w:t>
            </w:r>
            <w:r w:rsidRPr="00E6472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0319521" w14:textId="4D072A5A" w:rsidR="00980071" w:rsidRPr="00E64728" w:rsidRDefault="003E17D1" w:rsidP="00980071">
            <w:pPr>
              <w:spacing w:before="60" w:after="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64728" w:rsidRPr="00E64728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E6472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E64728" w:rsidRPr="00E64728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E64728">
              <w:rPr>
                <w:rFonts w:ascii="Times New Roman" w:hAnsi="Times New Roman" w:cs="Times New Roman"/>
                <w:bCs/>
                <w:sz w:val="20"/>
                <w:szCs w:val="20"/>
              </w:rPr>
              <w:t>.2026.</w:t>
            </w:r>
          </w:p>
        </w:tc>
      </w:tr>
      <w:tr w:rsidR="0009392A" w:rsidRPr="00E64728" w14:paraId="5E227059" w14:textId="77777777" w:rsidTr="00E64728">
        <w:tc>
          <w:tcPr>
            <w:tcW w:w="4538" w:type="dxa"/>
            <w:shd w:val="clear" w:color="auto" w:fill="F2F2F2" w:themeFill="background1" w:themeFillShade="F2"/>
            <w:vAlign w:val="center"/>
          </w:tcPr>
          <w:p w14:paraId="2F4D2E5D" w14:textId="63FEE08D" w:rsidR="00980071" w:rsidRPr="00E64728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>Podnositelj pri</w:t>
            </w:r>
            <w:r w:rsidR="00E64728" w:rsidRPr="00E64728">
              <w:rPr>
                <w:rFonts w:ascii="Times New Roman" w:hAnsi="Times New Roman" w:cs="Times New Roman"/>
                <w:sz w:val="20"/>
                <w:szCs w:val="20"/>
              </w:rPr>
              <w:t>mjedbe</w:t>
            </w:r>
            <w:r w:rsidR="00E6472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>ime i prezime fizičke osobe odnosno naziv pravne osobe za koju se podnosi pri</w:t>
            </w:r>
            <w:r w:rsidR="00E64728">
              <w:rPr>
                <w:rFonts w:ascii="Times New Roman" w:hAnsi="Times New Roman" w:cs="Times New Roman"/>
                <w:sz w:val="20"/>
                <w:szCs w:val="20"/>
              </w:rPr>
              <w:t>mjedba</w:t>
            </w: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2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E64728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2A" w:rsidRPr="00E64728" w14:paraId="1EFEAA33" w14:textId="77777777" w:rsidTr="00E64728">
        <w:tc>
          <w:tcPr>
            <w:tcW w:w="4538" w:type="dxa"/>
            <w:shd w:val="clear" w:color="auto" w:fill="F2F2F2" w:themeFill="background1" w:themeFillShade="F2"/>
            <w:vAlign w:val="center"/>
          </w:tcPr>
          <w:p w14:paraId="21187941" w14:textId="0F3B223E" w:rsidR="00980071" w:rsidRPr="00E64728" w:rsidRDefault="00980071" w:rsidP="00980071">
            <w:pPr>
              <w:spacing w:before="120"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</w:t>
            </w:r>
            <w:r w:rsidR="00E64728" w:rsidRPr="00E64728">
              <w:rPr>
                <w:rFonts w:ascii="Times New Roman" w:hAnsi="Times New Roman" w:cs="Times New Roman"/>
                <w:sz w:val="20"/>
                <w:szCs w:val="20"/>
              </w:rPr>
              <w:t>mjedbe</w:t>
            </w: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2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E64728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728" w:rsidRPr="00E64728" w14:paraId="108B725A" w14:textId="77777777" w:rsidTr="00990EFC">
        <w:trPr>
          <w:trHeight w:val="1881"/>
        </w:trPr>
        <w:tc>
          <w:tcPr>
            <w:tcW w:w="4538" w:type="dxa"/>
            <w:vAlign w:val="center"/>
          </w:tcPr>
          <w:p w14:paraId="531B4479" w14:textId="77777777" w:rsidR="00E64728" w:rsidRDefault="00E64728" w:rsidP="00980071">
            <w:pPr>
              <w:spacing w:before="120"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Primjedbe </w:t>
            </w:r>
          </w:p>
          <w:p w14:paraId="2AC6E83E" w14:textId="77777777" w:rsidR="00E64728" w:rsidRDefault="00E64728" w:rsidP="00980071">
            <w:pPr>
              <w:spacing w:before="120" w:after="120"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4003BF36" w14:textId="77777777" w:rsidR="00E64728" w:rsidRDefault="00E64728" w:rsidP="00980071">
            <w:pPr>
              <w:spacing w:before="120" w:after="120"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5993C7F" w14:textId="77777777" w:rsidR="00E64728" w:rsidRDefault="00E64728" w:rsidP="00980071">
            <w:pPr>
              <w:spacing w:before="120" w:after="120"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9733C65" w14:textId="77777777" w:rsidR="00E64728" w:rsidRDefault="00E64728" w:rsidP="00980071">
            <w:pPr>
              <w:spacing w:before="120" w:after="120"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AA2C74E" w14:textId="77777777" w:rsidR="00E64728" w:rsidRDefault="00E64728" w:rsidP="00980071">
            <w:pPr>
              <w:spacing w:before="120" w:after="120"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B6040E8" w14:textId="77777777" w:rsidR="00E64728" w:rsidRDefault="00E64728" w:rsidP="00980071">
            <w:pPr>
              <w:spacing w:before="120" w:after="120"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68DDB7B" w14:textId="46B247AE" w:rsidR="00E64728" w:rsidRPr="00E64728" w:rsidRDefault="00E64728" w:rsidP="00980071">
            <w:pPr>
              <w:spacing w:before="120" w:after="120"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B29E036" w14:textId="77777777" w:rsidR="00E64728" w:rsidRPr="00E64728" w:rsidRDefault="00E64728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92A" w:rsidRPr="00E64728" w14:paraId="361B0F89" w14:textId="77777777" w:rsidTr="00E64728">
        <w:tc>
          <w:tcPr>
            <w:tcW w:w="4538" w:type="dxa"/>
            <w:vAlign w:val="center"/>
          </w:tcPr>
          <w:p w14:paraId="3A70B9BD" w14:textId="392B55F5" w:rsidR="00980071" w:rsidRPr="00E64728" w:rsidRDefault="00980071" w:rsidP="0098007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>Datum dostavljanja pri</w:t>
            </w:r>
            <w:r w:rsidR="00E64728" w:rsidRPr="00E64728">
              <w:rPr>
                <w:rFonts w:ascii="Times New Roman" w:hAnsi="Times New Roman" w:cs="Times New Roman"/>
                <w:sz w:val="20"/>
                <w:szCs w:val="20"/>
              </w:rPr>
              <w:t>mjedbi</w:t>
            </w:r>
          </w:p>
        </w:tc>
        <w:tc>
          <w:tcPr>
            <w:tcW w:w="4524" w:type="dxa"/>
            <w:vAlign w:val="center"/>
          </w:tcPr>
          <w:p w14:paraId="119256DD" w14:textId="77777777" w:rsidR="00980071" w:rsidRPr="00E64728" w:rsidRDefault="00980071" w:rsidP="00980071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071" w:rsidRPr="00E64728" w14:paraId="1456C1D4" w14:textId="77777777" w:rsidTr="00E64728">
        <w:tc>
          <w:tcPr>
            <w:tcW w:w="9062" w:type="dxa"/>
            <w:gridSpan w:val="2"/>
            <w:shd w:val="clear" w:color="auto" w:fill="92D050"/>
            <w:vAlign w:val="center"/>
          </w:tcPr>
          <w:p w14:paraId="472FDDE6" w14:textId="7AAA051B" w:rsidR="00980071" w:rsidRPr="00E64728" w:rsidRDefault="00980071" w:rsidP="0098007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>Popunjeni obrazac potrebno je dostaviti zaključno do</w:t>
            </w:r>
            <w:r w:rsidR="0009392A"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E64728" w:rsidRPr="00E647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9392A" w:rsidRPr="00E647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64728" w:rsidRPr="00E6472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9392A" w:rsidRPr="00E64728">
              <w:rPr>
                <w:rFonts w:ascii="Times New Roman" w:hAnsi="Times New Roman" w:cs="Times New Roman"/>
                <w:sz w:val="20"/>
                <w:szCs w:val="20"/>
              </w:rPr>
              <w:t>.2026.</w:t>
            </w: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 na adresu elektroničke pošte:</w:t>
            </w:r>
            <w:r w:rsidR="0009392A"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="0009392A" w:rsidRPr="00E64728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opcina.satnica.djakovacka@os.t-com.hr</w:t>
              </w:r>
            </w:hyperlink>
            <w:r w:rsidR="0009392A"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9392A" w:rsidRPr="00E64728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proofErr w:type="spellEnd"/>
            <w:r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 na adresu </w:t>
            </w:r>
            <w:r w:rsidR="0009392A" w:rsidRPr="00E64728">
              <w:rPr>
                <w:rFonts w:ascii="Times New Roman" w:hAnsi="Times New Roman" w:cs="Times New Roman"/>
                <w:sz w:val="20"/>
                <w:szCs w:val="20"/>
              </w:rPr>
              <w:t>Općina Satnica Đakovačka, Braće Radića 3, 31 421 Satnica Đakovačka, s naznakom: „</w:t>
            </w:r>
            <w:r w:rsidR="00E64728" w:rsidRPr="00E64728">
              <w:rPr>
                <w:rFonts w:ascii="Times New Roman" w:hAnsi="Times New Roman" w:cs="Times New Roman"/>
                <w:sz w:val="20"/>
                <w:szCs w:val="20"/>
              </w:rPr>
              <w:t>Primjedbe  - javni uvid – I. Izmjene Programa raspolaganja poljoprivrednim zemljištem u vlasništvu Republike Hrvatske</w:t>
            </w:r>
            <w:r w:rsidR="0009392A" w:rsidRPr="00E64728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0D8F1CD" w14:textId="76724D3E" w:rsidR="00980071" w:rsidRPr="00E64728" w:rsidRDefault="00980071" w:rsidP="00980071">
            <w:pPr>
              <w:spacing w:before="6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>Po završetku</w:t>
            </w:r>
            <w:r w:rsidR="00E64728"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 javnog uvida</w:t>
            </w: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 sv</w:t>
            </w:r>
            <w:r w:rsidR="00E64728" w:rsidRPr="00E6472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 pristigl</w:t>
            </w:r>
            <w:r w:rsidR="00E64728" w:rsidRPr="00E64728">
              <w:rPr>
                <w:rFonts w:ascii="Times New Roman" w:hAnsi="Times New Roman" w:cs="Times New Roman"/>
                <w:sz w:val="20"/>
                <w:szCs w:val="20"/>
              </w:rPr>
              <w:t>e primjedbe</w:t>
            </w: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 bit</w:t>
            </w:r>
            <w:r w:rsidR="00E64728" w:rsidRPr="00E6472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 će razmotren</w:t>
            </w:r>
            <w:r w:rsidR="00E64728" w:rsidRPr="00E6472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DC11BCA" w14:textId="5E5AEEBF" w:rsidR="00980071" w:rsidRPr="00E64728" w:rsidRDefault="00980071" w:rsidP="00980071">
            <w:pPr>
              <w:spacing w:before="60" w:after="12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Izvješće će biti objavljeno na internetskoj stranici </w:t>
            </w:r>
            <w:r w:rsidR="0009392A" w:rsidRPr="00E64728">
              <w:rPr>
                <w:rFonts w:ascii="Times New Roman" w:hAnsi="Times New Roman" w:cs="Times New Roman"/>
                <w:sz w:val="20"/>
                <w:szCs w:val="20"/>
              </w:rPr>
              <w:t>www.satnica-djakovacka.hr</w:t>
            </w:r>
            <w:r w:rsidR="00E647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53F7D0" w14:textId="77777777" w:rsidR="00980071" w:rsidRPr="00E64728" w:rsidRDefault="00980071" w:rsidP="00980071">
            <w:pPr>
              <w:spacing w:before="60" w:after="12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728">
              <w:rPr>
                <w:rFonts w:ascii="Times New Roman" w:hAnsi="Times New Roman" w:cs="Times New Roman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E64728" w:rsidRDefault="00980071" w:rsidP="00372214">
      <w:pPr>
        <w:rPr>
          <w:rFonts w:ascii="Times New Roman" w:hAnsi="Times New Roman" w:cs="Times New Roman"/>
        </w:rPr>
      </w:pPr>
    </w:p>
    <w:sectPr w:rsidR="00980071" w:rsidRPr="00E64728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4E9A5" w14:textId="77777777" w:rsidR="00FC4198" w:rsidRDefault="00FC4198" w:rsidP="00372214">
      <w:pPr>
        <w:spacing w:after="0" w:line="240" w:lineRule="auto"/>
      </w:pPr>
      <w:r>
        <w:separator/>
      </w:r>
    </w:p>
  </w:endnote>
  <w:endnote w:type="continuationSeparator" w:id="0">
    <w:p w14:paraId="0250D9CC" w14:textId="77777777" w:rsidR="00FC4198" w:rsidRDefault="00FC4198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DDD71" w14:textId="77777777" w:rsidR="00FC4198" w:rsidRDefault="00FC4198" w:rsidP="00372214">
      <w:pPr>
        <w:spacing w:after="0" w:line="240" w:lineRule="auto"/>
      </w:pPr>
      <w:r>
        <w:separator/>
      </w:r>
    </w:p>
  </w:footnote>
  <w:footnote w:type="continuationSeparator" w:id="0">
    <w:p w14:paraId="0201EF66" w14:textId="77777777" w:rsidR="00FC4198" w:rsidRDefault="00FC4198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9392A"/>
    <w:rsid w:val="00127402"/>
    <w:rsid w:val="00200058"/>
    <w:rsid w:val="0024655E"/>
    <w:rsid w:val="00320E85"/>
    <w:rsid w:val="00363D5E"/>
    <w:rsid w:val="00372214"/>
    <w:rsid w:val="003E17D1"/>
    <w:rsid w:val="005C7C19"/>
    <w:rsid w:val="005D5ABB"/>
    <w:rsid w:val="005E3A00"/>
    <w:rsid w:val="005E76B0"/>
    <w:rsid w:val="008D7651"/>
    <w:rsid w:val="0090647C"/>
    <w:rsid w:val="00980071"/>
    <w:rsid w:val="009801F1"/>
    <w:rsid w:val="009A63CA"/>
    <w:rsid w:val="00A5378C"/>
    <w:rsid w:val="00A81705"/>
    <w:rsid w:val="00B75598"/>
    <w:rsid w:val="00BA5E52"/>
    <w:rsid w:val="00BD48A2"/>
    <w:rsid w:val="00C62235"/>
    <w:rsid w:val="00D02792"/>
    <w:rsid w:val="00D314DB"/>
    <w:rsid w:val="00DD0462"/>
    <w:rsid w:val="00DF204A"/>
    <w:rsid w:val="00E64728"/>
    <w:rsid w:val="00E6713E"/>
    <w:rsid w:val="00ED3477"/>
    <w:rsid w:val="00F607F1"/>
    <w:rsid w:val="00FB6E36"/>
    <w:rsid w:val="00FC4198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093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cina.satnica.djakovacka@os.t-com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dcterms:created xsi:type="dcterms:W3CDTF">2026-04-13T06:21:00Z</dcterms:created>
  <dcterms:modified xsi:type="dcterms:W3CDTF">2026-07-29T07:41:00Z</dcterms:modified>
</cp:coreProperties>
</file>