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877AF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877AF" w:rsidRDefault="00980071" w:rsidP="0098007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  <w:b/>
              </w:rPr>
              <w:t>OBRAZAC</w:t>
            </w:r>
          </w:p>
          <w:p w14:paraId="379B55FD" w14:textId="413C8072" w:rsidR="00076F21" w:rsidRPr="003877AF" w:rsidRDefault="00980071" w:rsidP="0098007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 xml:space="preserve">sudjelovanja u postupku savjetovanju s javnošću </w:t>
            </w:r>
            <w:r w:rsidR="00076F21" w:rsidRPr="003877AF">
              <w:rPr>
                <w:rFonts w:ascii="Times New Roman" w:hAnsi="Times New Roman" w:cs="Times New Roman"/>
              </w:rPr>
              <w:t>u postupku donošenja</w:t>
            </w:r>
          </w:p>
          <w:p w14:paraId="41A0470D" w14:textId="4AA1ADF4" w:rsidR="00980071" w:rsidRPr="003877AF" w:rsidRDefault="00076F21" w:rsidP="0098007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>Pravilnik o provedbi postupaka jednostavne nabave</w:t>
            </w:r>
          </w:p>
        </w:tc>
      </w:tr>
      <w:tr w:rsidR="00980071" w:rsidRPr="003877AF" w14:paraId="3337EEEC" w14:textId="77777777" w:rsidTr="00980071">
        <w:tc>
          <w:tcPr>
            <w:tcW w:w="9287" w:type="dxa"/>
            <w:gridSpan w:val="2"/>
            <w:vAlign w:val="center"/>
          </w:tcPr>
          <w:p w14:paraId="75315AEA" w14:textId="77777777" w:rsidR="00980071" w:rsidRPr="003877AF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  <w:b/>
              </w:rPr>
              <w:t>Naziv akta / dokumenta za koji se provodi savjetovanje:</w:t>
            </w:r>
          </w:p>
          <w:p w14:paraId="0179A83D" w14:textId="48B08EF3" w:rsidR="00980071" w:rsidRPr="003877AF" w:rsidRDefault="00076F21" w:rsidP="00980071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</w:rPr>
              <w:t>Pravilnik o provedbi postupaka jednostavne nabave</w:t>
            </w:r>
          </w:p>
        </w:tc>
      </w:tr>
      <w:tr w:rsidR="00980071" w:rsidRPr="003877AF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77777777" w:rsidR="00980071" w:rsidRPr="003877AF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  <w:b/>
              </w:rPr>
              <w:t xml:space="preserve">Nositelj izrade akta/dokumenta: </w:t>
            </w:r>
          </w:p>
          <w:p w14:paraId="3687E80D" w14:textId="3868E428" w:rsidR="00980071" w:rsidRPr="003877AF" w:rsidRDefault="00EF4159" w:rsidP="00980071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  <w:b/>
              </w:rPr>
              <w:t>Općina Satnica Đakovačka, Jedinstveni upravni odjel</w:t>
            </w:r>
          </w:p>
        </w:tc>
      </w:tr>
      <w:tr w:rsidR="00076F21" w:rsidRPr="003877AF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3877AF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  <w:b/>
              </w:rPr>
              <w:t xml:space="preserve">Početak savjetovanja: </w:t>
            </w:r>
          </w:p>
          <w:p w14:paraId="1FD9AB03" w14:textId="2B05B13E" w:rsidR="00980071" w:rsidRPr="003877AF" w:rsidRDefault="00EF4159" w:rsidP="00980071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  <w:b/>
              </w:rPr>
              <w:t>2</w:t>
            </w:r>
            <w:r w:rsidR="00076F21" w:rsidRPr="003877AF">
              <w:rPr>
                <w:rFonts w:ascii="Times New Roman" w:hAnsi="Times New Roman" w:cs="Times New Roman"/>
                <w:b/>
              </w:rPr>
              <w:t>2</w:t>
            </w:r>
            <w:r w:rsidRPr="003877AF">
              <w:rPr>
                <w:rFonts w:ascii="Times New Roman" w:hAnsi="Times New Roman" w:cs="Times New Roman"/>
                <w:b/>
              </w:rPr>
              <w:t>.10.2026.</w:t>
            </w:r>
          </w:p>
        </w:tc>
        <w:tc>
          <w:tcPr>
            <w:tcW w:w="4644" w:type="dxa"/>
            <w:vAlign w:val="center"/>
          </w:tcPr>
          <w:p w14:paraId="47D956D6" w14:textId="77777777" w:rsidR="003877AF" w:rsidRDefault="003877AF" w:rsidP="00980071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</w:p>
          <w:p w14:paraId="7C825CDD" w14:textId="74B466D1" w:rsidR="00980071" w:rsidRPr="003877AF" w:rsidRDefault="00980071" w:rsidP="00980071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7BFA09B8" w14:textId="5A063CC5" w:rsidR="00EF4159" w:rsidRPr="003877AF" w:rsidRDefault="00EF4159" w:rsidP="00980071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  <w:b/>
              </w:rPr>
              <w:t>2</w:t>
            </w:r>
            <w:r w:rsidR="00076F21" w:rsidRPr="003877AF">
              <w:rPr>
                <w:rFonts w:ascii="Times New Roman" w:hAnsi="Times New Roman" w:cs="Times New Roman"/>
                <w:b/>
              </w:rPr>
              <w:t>2</w:t>
            </w:r>
            <w:r w:rsidRPr="003877AF">
              <w:rPr>
                <w:rFonts w:ascii="Times New Roman" w:hAnsi="Times New Roman" w:cs="Times New Roman"/>
                <w:b/>
              </w:rPr>
              <w:t>.11.2026.</w:t>
            </w:r>
          </w:p>
          <w:p w14:paraId="30319521" w14:textId="77777777" w:rsidR="00980071" w:rsidRPr="003877AF" w:rsidRDefault="00980071" w:rsidP="00980071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76F21" w:rsidRPr="003877AF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877AF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6F21" w:rsidRPr="003877AF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877AF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6F21" w:rsidRPr="003877AF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877AF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6F21" w:rsidRPr="003877AF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877AF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6F21" w:rsidRPr="003877AF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3877AF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i/>
              </w:rPr>
            </w:pPr>
            <w:r w:rsidRPr="003877AF">
              <w:rPr>
                <w:rFonts w:ascii="Times New Roman" w:hAnsi="Times New Roman" w:cs="Times New Roman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6F21" w:rsidRPr="003877AF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877AF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6F21" w:rsidRPr="003877AF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877AF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6F21" w:rsidRPr="003877AF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877AF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6F21" w:rsidRPr="003877AF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877AF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6F21" w:rsidRPr="003877AF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877AF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877AF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80071" w:rsidRPr="003877AF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15C0A6B9" w:rsidR="00980071" w:rsidRPr="003877AF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>Popunjeni obrazac s prilogom potrebno je dostaviti zaključno do</w:t>
            </w:r>
            <w:r w:rsidR="00076F21" w:rsidRPr="003877AF">
              <w:rPr>
                <w:rFonts w:ascii="Times New Roman" w:hAnsi="Times New Roman" w:cs="Times New Roman"/>
              </w:rPr>
              <w:t xml:space="preserve"> 22.11.2026.</w:t>
            </w:r>
            <w:r w:rsidRPr="003877AF">
              <w:rPr>
                <w:rFonts w:ascii="Times New Roman" w:hAnsi="Times New Roman" w:cs="Times New Roman"/>
              </w:rPr>
              <w:t xml:space="preserve"> na adresu elektroničke pošte: </w:t>
            </w:r>
            <w:hyperlink r:id="rId6" w:history="1">
              <w:r w:rsidR="00076F21" w:rsidRPr="003877AF">
                <w:rPr>
                  <w:rStyle w:val="Hiperveza"/>
                  <w:rFonts w:ascii="Times New Roman" w:hAnsi="Times New Roman" w:cs="Times New Roman"/>
                </w:rPr>
                <w:t>opcina.satnica.djakovacka@os.t-com.hr</w:t>
              </w:r>
            </w:hyperlink>
            <w:r w:rsidR="00076F21" w:rsidRPr="003877AF">
              <w:rPr>
                <w:rFonts w:ascii="Times New Roman" w:hAnsi="Times New Roman" w:cs="Times New Roman"/>
              </w:rPr>
              <w:t xml:space="preserve"> ili</w:t>
            </w:r>
            <w:r w:rsidRPr="003877AF">
              <w:rPr>
                <w:rFonts w:ascii="Times New Roman" w:hAnsi="Times New Roman" w:cs="Times New Roman"/>
              </w:rPr>
              <w:t xml:space="preserve"> na adresu </w:t>
            </w:r>
            <w:r w:rsidR="00076F21" w:rsidRPr="003877AF">
              <w:rPr>
                <w:rFonts w:ascii="Times New Roman" w:hAnsi="Times New Roman" w:cs="Times New Roman"/>
              </w:rPr>
              <w:t>Općina Satnica Đakovačka, Braće Radića 3, 31 421 Satnica Đakovačka</w:t>
            </w:r>
            <w:r w:rsidRPr="003877AF">
              <w:rPr>
                <w:rFonts w:ascii="Times New Roman" w:hAnsi="Times New Roman" w:cs="Times New Roman"/>
              </w:rPr>
              <w:t xml:space="preserve"> </w:t>
            </w:r>
          </w:p>
          <w:p w14:paraId="1260A64F" w14:textId="5D9E598B" w:rsidR="00980071" w:rsidRPr="003877AF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>Kontakt osoba za provedbu savjetovanja:</w:t>
            </w:r>
            <w:r w:rsidR="00076F21" w:rsidRPr="003877AF">
              <w:rPr>
                <w:rFonts w:ascii="Times New Roman" w:hAnsi="Times New Roman" w:cs="Times New Roman"/>
              </w:rPr>
              <w:t xml:space="preserve"> Blaženka Valjetić, </w:t>
            </w:r>
            <w:hyperlink r:id="rId7" w:history="1">
              <w:r w:rsidR="00076F21" w:rsidRPr="003877AF">
                <w:rPr>
                  <w:rStyle w:val="Hiperveza"/>
                  <w:rFonts w:ascii="Times New Roman" w:hAnsi="Times New Roman" w:cs="Times New Roman"/>
                </w:rPr>
                <w:t>opcina.satnica.djakovacka@os.t-com.hr</w:t>
              </w:r>
            </w:hyperlink>
            <w:r w:rsidR="00076F21" w:rsidRPr="003877AF">
              <w:rPr>
                <w:rFonts w:ascii="Times New Roman" w:hAnsi="Times New Roman" w:cs="Times New Roman"/>
              </w:rPr>
              <w:t>, 031852019</w:t>
            </w:r>
          </w:p>
          <w:p w14:paraId="20D8F1CD" w14:textId="77777777" w:rsidR="00980071" w:rsidRPr="003877AF" w:rsidRDefault="00980071" w:rsidP="00980071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lastRenderedPageBreak/>
              <w:t xml:space="preserve">Po završetku savjetovanja, </w:t>
            </w:r>
            <w:r w:rsidRPr="003877AF">
              <w:rPr>
                <w:rFonts w:ascii="Times New Roman" w:hAnsi="Times New Roman" w:cs="Times New Roman"/>
                <w:u w:val="single"/>
              </w:rPr>
              <w:t xml:space="preserve">svi pristigli prijedlozi, mišljenja i primjedbe bit će razmotreni </w:t>
            </w:r>
            <w:r w:rsidRPr="003877AF">
              <w:rPr>
                <w:rFonts w:ascii="Times New Roman" w:hAnsi="Times New Roman" w:cs="Times New Roman"/>
              </w:rPr>
              <w:t xml:space="preserve">te ili prihvaćeni ili neprihvaćeni, odnosno primljeni na znanje uz obrazloženja koja su sastavni dio </w:t>
            </w:r>
            <w:r w:rsidRPr="003877AF">
              <w:rPr>
                <w:rFonts w:ascii="Times New Roman" w:hAnsi="Times New Roman" w:cs="Times New Roman"/>
                <w:u w:val="single"/>
              </w:rPr>
              <w:t>Izvješća o savjetovanju s javnošću</w:t>
            </w:r>
            <w:r w:rsidRPr="003877AF">
              <w:rPr>
                <w:rFonts w:ascii="Times New Roman" w:hAnsi="Times New Roman" w:cs="Times New Roman"/>
              </w:rPr>
              <w:t xml:space="preserve">. </w:t>
            </w:r>
          </w:p>
          <w:p w14:paraId="3DC11BCA" w14:textId="49008514" w:rsidR="00980071" w:rsidRPr="003877AF" w:rsidRDefault="00980071" w:rsidP="00980071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3877AF">
              <w:rPr>
                <w:rFonts w:ascii="Times New Roman" w:hAnsi="Times New Roman" w:cs="Times New Roman"/>
              </w:rPr>
              <w:t>Izvješće će biti objavljeno</w:t>
            </w:r>
            <w:r w:rsidR="00076F21" w:rsidRPr="003877AF">
              <w:rPr>
                <w:rFonts w:ascii="Times New Roman" w:hAnsi="Times New Roman" w:cs="Times New Roman"/>
              </w:rPr>
              <w:t xml:space="preserve"> 24.11.2026. </w:t>
            </w:r>
            <w:r w:rsidRPr="003877AF">
              <w:rPr>
                <w:rFonts w:ascii="Times New Roman" w:hAnsi="Times New Roman" w:cs="Times New Roman"/>
              </w:rPr>
              <w:t xml:space="preserve">na internetskoj stranici </w:t>
            </w:r>
            <w:r w:rsidR="00076F21" w:rsidRPr="003877AF">
              <w:rPr>
                <w:rFonts w:ascii="Times New Roman" w:hAnsi="Times New Roman" w:cs="Times New Roman"/>
              </w:rPr>
              <w:t>www.satnica-djakovacka.hr</w:t>
            </w:r>
            <w:r w:rsidRPr="003877AF">
              <w:rPr>
                <w:rFonts w:ascii="Times New Roman" w:hAnsi="Times New Roman" w:cs="Times New Roman"/>
              </w:rPr>
              <w:t>, na poveznici</w:t>
            </w:r>
            <w:r w:rsidR="00CA5FBA">
              <w:t xml:space="preserve"> </w:t>
            </w:r>
            <w:r w:rsidR="00CA5FBA" w:rsidRPr="00CA5FBA">
              <w:rPr>
                <w:rFonts w:ascii="Times New Roman" w:hAnsi="Times New Roman" w:cs="Times New Roman"/>
              </w:rPr>
              <w:t>https://www.satnica-djakovacka.hr/savjetovanja-s-javnoscu/</w:t>
            </w:r>
          </w:p>
          <w:p w14:paraId="3453F7D0" w14:textId="77777777" w:rsidR="00980071" w:rsidRPr="003877AF" w:rsidRDefault="00980071" w:rsidP="00980071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877AF">
              <w:rPr>
                <w:rFonts w:ascii="Times New Roman" w:hAnsi="Times New Roman" w:cs="Times New Roman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611EF" w14:textId="77777777" w:rsidR="00876C83" w:rsidRDefault="00876C83" w:rsidP="00372214">
      <w:pPr>
        <w:spacing w:after="0" w:line="240" w:lineRule="auto"/>
      </w:pPr>
      <w:r>
        <w:separator/>
      </w:r>
    </w:p>
  </w:endnote>
  <w:endnote w:type="continuationSeparator" w:id="0">
    <w:p w14:paraId="0EE7E1C7" w14:textId="77777777" w:rsidR="00876C83" w:rsidRDefault="00876C83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04908" w14:textId="77777777" w:rsidR="00876C83" w:rsidRDefault="00876C83" w:rsidP="00372214">
      <w:pPr>
        <w:spacing w:after="0" w:line="240" w:lineRule="auto"/>
      </w:pPr>
      <w:r>
        <w:separator/>
      </w:r>
    </w:p>
  </w:footnote>
  <w:footnote w:type="continuationSeparator" w:id="0">
    <w:p w14:paraId="57FE434E" w14:textId="77777777" w:rsidR="00876C83" w:rsidRDefault="00876C83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76F21"/>
    <w:rsid w:val="00104912"/>
    <w:rsid w:val="00127402"/>
    <w:rsid w:val="00200058"/>
    <w:rsid w:val="0024655E"/>
    <w:rsid w:val="00363D5E"/>
    <w:rsid w:val="00372214"/>
    <w:rsid w:val="003877AF"/>
    <w:rsid w:val="005E3A00"/>
    <w:rsid w:val="005E76B0"/>
    <w:rsid w:val="00876C83"/>
    <w:rsid w:val="00980071"/>
    <w:rsid w:val="009A63CA"/>
    <w:rsid w:val="00A5378C"/>
    <w:rsid w:val="00BA5E52"/>
    <w:rsid w:val="00C62235"/>
    <w:rsid w:val="00CA5FBA"/>
    <w:rsid w:val="00D02792"/>
    <w:rsid w:val="00DD0462"/>
    <w:rsid w:val="00DF204A"/>
    <w:rsid w:val="00ED3477"/>
    <w:rsid w:val="00EF4159"/>
    <w:rsid w:val="00F607F1"/>
    <w:rsid w:val="00FB6E36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076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.satnica.djakovacka@os.t-c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.satnica.djakovacka@os.t-com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dcterms:created xsi:type="dcterms:W3CDTF">2026-04-13T06:21:00Z</dcterms:created>
  <dcterms:modified xsi:type="dcterms:W3CDTF">2026-10-30T11:33:00Z</dcterms:modified>
</cp:coreProperties>
</file>